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005" w:rsidRDefault="00FA5590" w:rsidP="00F4704C">
      <w:pPr>
        <w:spacing w:after="0"/>
        <w:rPr>
          <w:b/>
          <w:bCs/>
          <w:sz w:val="34"/>
          <w:szCs w:val="34"/>
        </w:rPr>
      </w:pP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4F96E0D2" wp14:editId="6A3BAE01">
            <wp:simplePos x="0" y="0"/>
            <wp:positionH relativeFrom="margin">
              <wp:posOffset>2442622</wp:posOffset>
            </wp:positionH>
            <wp:positionV relativeFrom="paragraph">
              <wp:posOffset>-336550</wp:posOffset>
            </wp:positionV>
            <wp:extent cx="1524635" cy="1353820"/>
            <wp:effectExtent l="0" t="0" r="0" b="0"/>
            <wp:wrapNone/>
            <wp:docPr id="210" name="Picture 21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1" locked="0" layoutInCell="1" allowOverlap="1" wp14:anchorId="3E8CC58A" wp14:editId="39832410">
            <wp:simplePos x="0" y="0"/>
            <wp:positionH relativeFrom="margin">
              <wp:posOffset>4603115</wp:posOffset>
            </wp:positionH>
            <wp:positionV relativeFrom="paragraph">
              <wp:posOffset>-203225</wp:posOffset>
            </wp:positionV>
            <wp:extent cx="2116455" cy="1170940"/>
            <wp:effectExtent l="0" t="0" r="0" b="0"/>
            <wp:wrapNone/>
            <wp:docPr id="209" name="Picture 209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770B46FC" wp14:editId="06AF3533">
            <wp:simplePos x="0" y="0"/>
            <wp:positionH relativeFrom="column">
              <wp:posOffset>24765</wp:posOffset>
            </wp:positionH>
            <wp:positionV relativeFrom="paragraph">
              <wp:posOffset>-266148</wp:posOffset>
            </wp:positionV>
            <wp:extent cx="1740535" cy="1319530"/>
            <wp:effectExtent l="0" t="0" r="0" b="0"/>
            <wp:wrapNone/>
            <wp:docPr id="208" name="Picture 208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005" w:rsidRDefault="00B92005" w:rsidP="00F4704C">
      <w:pPr>
        <w:spacing w:after="0"/>
        <w:rPr>
          <w:b/>
          <w:bCs/>
          <w:sz w:val="34"/>
          <w:szCs w:val="34"/>
        </w:rPr>
      </w:pPr>
    </w:p>
    <w:p w:rsidR="00B92005" w:rsidRDefault="00B92005" w:rsidP="00F4704C">
      <w:pPr>
        <w:spacing w:after="0"/>
        <w:jc w:val="both"/>
        <w:rPr>
          <w:b/>
          <w:bCs/>
          <w:sz w:val="34"/>
          <w:szCs w:val="34"/>
        </w:rPr>
      </w:pPr>
    </w:p>
    <w:p w:rsidR="00B92005" w:rsidRDefault="00B92005" w:rsidP="00F4704C">
      <w:pPr>
        <w:spacing w:after="0"/>
        <w:jc w:val="both"/>
        <w:rPr>
          <w:b/>
          <w:bCs/>
          <w:sz w:val="34"/>
          <w:szCs w:val="34"/>
        </w:rPr>
      </w:pPr>
    </w:p>
    <w:p w:rsidR="00B92005" w:rsidRPr="008A1BFF" w:rsidRDefault="00B92005" w:rsidP="00F4704C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B92005" w:rsidRDefault="003E0747" w:rsidP="00F4704C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>
        <w:rPr>
          <w:rFonts w:ascii="Jasmine News" w:hAnsi="Jasmine News" w:cs="JasmineUPC"/>
          <w:b/>
          <w:bCs/>
          <w:sz w:val="40"/>
          <w:szCs w:val="40"/>
          <w:cs/>
        </w:rPr>
        <w:t xml:space="preserve">ปีที่  </w:t>
      </w:r>
      <w:r w:rsidR="00B92005" w:rsidRPr="007A7A3C">
        <w:rPr>
          <w:rFonts w:ascii="Jasmine News" w:hAnsi="Jasmine News" w:cs="JasmineUPC"/>
          <w:b/>
          <w:bCs/>
          <w:sz w:val="40"/>
          <w:szCs w:val="40"/>
          <w:cs/>
        </w:rPr>
        <w:t>๑</w:t>
      </w:r>
      <w:r w:rsidR="00B92005"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>
        <w:rPr>
          <w:rFonts w:ascii="Jasmine News" w:hAnsi="Jasmine News" w:cs="JasmineUPC"/>
          <w:b/>
          <w:bCs/>
          <w:sz w:val="40"/>
          <w:szCs w:val="40"/>
          <w:cs/>
        </w:rPr>
        <w:t xml:space="preserve">  ฉบับที่  </w:t>
      </w:r>
      <w:r w:rsidR="00B92005">
        <w:rPr>
          <w:rFonts w:ascii="Jasmine News" w:hAnsi="Jasmine News" w:cs="JasmineUPC" w:hint="cs"/>
          <w:b/>
          <w:bCs/>
          <w:sz w:val="40"/>
          <w:szCs w:val="40"/>
          <w:cs/>
        </w:rPr>
        <w:t>๑๐</w:t>
      </w:r>
      <w:r>
        <w:rPr>
          <w:rFonts w:ascii="Jasmine News" w:hAnsi="Jasmine News" w:cs="JasmineUPC"/>
          <w:b/>
          <w:bCs/>
          <w:sz w:val="40"/>
          <w:szCs w:val="40"/>
          <w:cs/>
        </w:rPr>
        <w:t xml:space="preserve">  </w:t>
      </w:r>
      <w:r w:rsidR="00B92005">
        <w:rPr>
          <w:rFonts w:ascii="Jasmine News" w:hAnsi="Jasmine News" w:cs="JasmineUPC" w:hint="cs"/>
          <w:b/>
          <w:bCs/>
          <w:sz w:val="40"/>
          <w:szCs w:val="40"/>
          <w:cs/>
        </w:rPr>
        <w:t>ตุลาคม</w:t>
      </w:r>
      <w:r>
        <w:rPr>
          <w:rFonts w:ascii="Jasmine News" w:hAnsi="Jasmine News" w:cs="JasmineUPC"/>
          <w:b/>
          <w:bCs/>
          <w:sz w:val="40"/>
          <w:szCs w:val="40"/>
          <w:cs/>
        </w:rPr>
        <w:t xml:space="preserve">  พุทธศักราช  </w:t>
      </w:r>
      <w:r w:rsidR="00B92005" w:rsidRPr="007A7A3C">
        <w:rPr>
          <w:rFonts w:ascii="Jasmine News" w:hAnsi="Jasmine News" w:cs="JasmineUPC"/>
          <w:b/>
          <w:bCs/>
          <w:sz w:val="40"/>
          <w:szCs w:val="40"/>
          <w:cs/>
        </w:rPr>
        <w:t>๒๕</w:t>
      </w:r>
      <w:r w:rsidR="00B92005"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 w:rsidR="00B92005"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B92005" w:rsidRDefault="00B92005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56C56" w:rsidRDefault="00682032" w:rsidP="00F4704C">
      <w:pPr>
        <w:spacing w:after="0"/>
        <w:jc w:val="center"/>
        <w:rPr>
          <w:rFonts w:asciiTheme="minorBidi" w:hAnsiTheme="minorBidi"/>
          <w:b/>
          <w:bCs/>
          <w:sz w:val="34"/>
          <w:szCs w:val="34"/>
        </w:rPr>
      </w:pPr>
      <w:bookmarkStart w:id="0" w:name="_GoBack"/>
      <w:bookmarkEnd w:id="0"/>
      <w:r w:rsidRPr="00682032">
        <w:rPr>
          <w:rFonts w:asciiTheme="minorBidi" w:hAnsiTheme="minorBidi" w:cs="Cordia New"/>
          <w:b/>
          <w:bCs/>
          <w:noProof/>
          <w:sz w:val="34"/>
          <w:szCs w:val="34"/>
          <w:cs/>
        </w:rPr>
        <w:drawing>
          <wp:inline distT="0" distB="0" distL="0" distR="0" wp14:anchorId="5D97D2D6" wp14:editId="24805427">
            <wp:extent cx="5812555" cy="5504870"/>
            <wp:effectExtent l="0" t="0" r="0" b="635"/>
            <wp:docPr id="129" name="Picture 129" descr="C:\Users\PC AeW-AeW\Pictures\รูปลงสาร ต.ค.59\ป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AeW-AeW\Pictures\รูปลงสาร ต.ค.59\ปกสาร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47" cy="55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56" w:rsidRDefault="00B56C56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56C56" w:rsidRDefault="00B56C56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56C56" w:rsidRDefault="00B56C56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พระราชประวัติพระบาทสมเด็จพระเจ้าอยู่หัว ภูมิพลอดุลยเดชฯ</w:t>
      </w:r>
    </w:p>
    <w:p w:rsidR="00F21A9A" w:rsidRDefault="00F21A9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F133041" wp14:editId="6E2EEAC1">
            <wp:extent cx="1738134" cy="1042319"/>
            <wp:effectExtent l="0" t="0" r="0" b="5715"/>
            <wp:docPr id="86" name="Picture 86" descr="พระราชประวัติพระบาทสมเด็จพระเจ้าอยู่หัว ภูมิพลอดุลยเดช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ระราชประวัติพระบาทสมเด็จพระเจ้าอยู่หัว ภูมิพลอดุลยเดชฯ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01" cy="10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223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69351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365105" cy="1061369"/>
            <wp:effectExtent l="0" t="0" r="6985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261" cy="10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223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A94223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F147493" wp14:editId="7EC92BC1">
            <wp:extent cx="1594134" cy="1082371"/>
            <wp:effectExtent l="0" t="0" r="6350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177" cy="108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223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69351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473030" cy="107115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05" cy="107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51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474343" cy="1238136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91" cy="12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223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A94223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73F9AA56" wp14:editId="4C088C1E">
            <wp:extent cx="886757" cy="1221651"/>
            <wp:effectExtent l="0" t="0" r="889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94" cy="123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223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69351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684353" cy="1210008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402" cy="12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824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130824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630908" cy="1229056"/>
            <wp:effectExtent l="0" t="0" r="762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341" cy="12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b/>
          <w:bCs/>
          <w:sz w:val="30"/>
          <w:szCs w:val="30"/>
          <w:cs/>
        </w:rPr>
        <w:t>ทรงพระราชสมภพ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พระบาทสมเด็จพระปรมินทรมหาภูมิพลอดุลยเดชมหาราช ฯ เป็นพระราชโอรสพระองค์เล็กในสมเด็จเจ้าฟ้ามหิดลอดุลยเดช กรมหลวงสงขลานครินทร์ และสมเด็จพระราชชนนีศรีสังวาลย์</w:t>
      </w:r>
      <w:r w:rsidRPr="0026779F">
        <w:rPr>
          <w:rFonts w:asciiTheme="minorBidi" w:hAnsiTheme="minorBidi"/>
          <w:sz w:val="30"/>
          <w:szCs w:val="30"/>
          <w:cs/>
        </w:rPr>
        <w:t xml:space="preserve"> ซึ่งภายหลังทั้งสองพระองค์ได้รับการเฉลิมพระนามาภิไธย เป็นสมเด็จพระมหิตลาธิเบศรอดุลยเดชวิกรม พระบรมราชชนก และสมเด็จพระศรีนครินทราบรมราชชนนี มีพระเชษฐภคินีและพระเชษฐา คือ สมเด็จพระเจ้าพี่นางเธอ เจ้าฟ้ากัลยาณิวัฒนา กับพระบาทสมเด็จพระปรเมนทรมหาอานันทมหิดล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B4CD3">
        <w:rPr>
          <w:rFonts w:asciiTheme="minorBidi" w:hAnsiTheme="minorBidi"/>
          <w:b/>
          <w:bCs/>
          <w:sz w:val="30"/>
          <w:szCs w:val="30"/>
          <w:cs/>
        </w:rPr>
        <w:t xml:space="preserve">พระบาทสมเด็จพระเจ้าอยู่หัวภูมิพลอดุลยเดชทรงเสด็จพระราชสมภพ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AB4C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 xml:space="preserve">ธันวาคม พ.ศ. </w:t>
      </w:r>
      <w:r>
        <w:rPr>
          <w:rFonts w:asciiTheme="minorBidi" w:hAnsiTheme="minorBidi"/>
          <w:b/>
          <w:bCs/>
          <w:sz w:val="30"/>
          <w:szCs w:val="30"/>
          <w:cs/>
        </w:rPr>
        <w:t>๒๔๗๐</w:t>
      </w:r>
      <w:r w:rsidRPr="00AB4C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ณ สหรัฐอเมริกา</w:t>
      </w:r>
      <w:r w:rsidRPr="0026779F">
        <w:rPr>
          <w:rFonts w:asciiTheme="minorBidi" w:hAnsiTheme="minorBidi"/>
          <w:sz w:val="30"/>
          <w:szCs w:val="30"/>
          <w:cs/>
        </w:rPr>
        <w:t xml:space="preserve"> เมื่อพระชนมายุได้ </w:t>
      </w:r>
      <w:r>
        <w:rPr>
          <w:rFonts w:asciiTheme="minorBidi" w:hAnsiTheme="minorBidi"/>
          <w:sz w:val="30"/>
          <w:szCs w:val="30"/>
          <w:cs/>
        </w:rPr>
        <w:t>๕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พรรษา ทรงเข้ารับการศึกษาที่โรงเรียนมาแตร์เดอี กรุงเทพมหานคร ต่อจากนั้นทรงเสด็จไปศึกษาต่อ ณ ประเทศสวิตเซอร์แลนด์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b/>
          <w:bCs/>
          <w:sz w:val="30"/>
          <w:szCs w:val="30"/>
          <w:cs/>
        </w:rPr>
        <w:t>เสด็จขึ้นครองราชย์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ในพ.ศ. </w:t>
      </w:r>
      <w:r>
        <w:rPr>
          <w:rFonts w:asciiTheme="minorBidi" w:hAnsiTheme="minorBidi"/>
          <w:sz w:val="30"/>
          <w:szCs w:val="30"/>
          <w:cs/>
        </w:rPr>
        <w:t>๒๔๗๗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 xml:space="preserve">พระวรวงศ์เธอพระองค์เจ้าอานันทมหิดล เสด็จขึ้นครองราชย์เป็นพระมหากษัตริย์ รัชกาลที่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แห่งพระบรมราชจักรีวงศ์ ต่อมา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 xml:space="preserve">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AB4C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 xml:space="preserve">มิถุนายน พ.ศ. </w:t>
      </w:r>
      <w:r>
        <w:rPr>
          <w:rFonts w:asciiTheme="minorBidi" w:hAnsiTheme="minorBidi"/>
          <w:b/>
          <w:bCs/>
          <w:sz w:val="30"/>
          <w:szCs w:val="30"/>
          <w:cs/>
        </w:rPr>
        <w:t>๒๔๘๙</w:t>
      </w:r>
      <w:r w:rsidRPr="00AB4C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สมเด็จพระเจ้าอยู่หัวอานันทมหิดล เสด็จสวรรคตโดยกะทันหัน สมเด็จพระเจ้าน้องยาเธอ เจ้าฟ้าภูมิพลอดุลยเดช จึงเสด็จขึ้นครองราชสมบัติสืบราชสันตติวงศ์ในวันเดียวกัน</w:t>
      </w:r>
      <w:r w:rsidRPr="0026779F">
        <w:rPr>
          <w:rFonts w:asciiTheme="minorBidi" w:hAnsiTheme="minorBidi"/>
          <w:sz w:val="30"/>
          <w:szCs w:val="30"/>
          <w:cs/>
        </w:rPr>
        <w:t xml:space="preserve"> แต่เนื่องจากยังทรงมีพระราชภารกิจด้านการศึกษา จึงต้องทรงอำลาประชาชนชาวไทย เสด็จพระราชดำเนินกลับไปยังประเทศสวิตเซอร์แลนด์อีกครั้ง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ระหว่างทรงศึกษาอยู่ ณ ประเทศสวิตเซอร์แลนด์นั้น สมเด็จพระเจ้าอยู่หัวภูมิพลอดุลยเดช ได้ทรงขับรถยนต์ไปทรงร่วม</w:t>
      </w:r>
      <w:r w:rsidRPr="00AB4CD3">
        <w:rPr>
          <w:rFonts w:asciiTheme="minorBidi" w:hAnsiTheme="minorBidi"/>
          <w:sz w:val="30"/>
          <w:szCs w:val="30"/>
          <w:cs/>
        </w:rPr>
        <w:t>งาน</w:t>
      </w:r>
      <w:r w:rsidRPr="0026779F">
        <w:rPr>
          <w:rFonts w:asciiTheme="minorBidi" w:hAnsiTheme="minorBidi"/>
          <w:sz w:val="30"/>
          <w:szCs w:val="30"/>
          <w:cs/>
        </w:rPr>
        <w:t xml:space="preserve">ที่สถานเอกอัครราชทูตไทย ณ กรุงปารีส ได้ทรงพบและมีพระราชหฤทัยสนิทเสน่หาในหม่อมราชวงศ์ สิริกิติ์ กิติยากร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ในปีเดียวกันนี้สมเด็จพระเจ้าอยู่หัวทรงประสบอุบัติเหตุทางรถยนต์อย่างรุนแรงทรงบาดเจ็บที่พระพักตร์พระเนตรขวา และพระเศียร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lastRenderedPageBreak/>
        <w:t>ทรงเข้ารับการรักษาที่โรงพยาบาลมอร์เซส์ โปรดฯ</w:t>
      </w:r>
      <w:r w:rsidRPr="0026779F">
        <w:rPr>
          <w:rFonts w:asciiTheme="minorBidi" w:hAnsiTheme="minorBidi"/>
          <w:sz w:val="30"/>
          <w:szCs w:val="30"/>
          <w:cs/>
        </w:rPr>
        <w:t xml:space="preserve"> ให้หม่อมเจ้าราชวงศ์สิริกิติ์มาเฝ้าฯ ถวายการดูแลอย่างใกล้ชิดพระสัมพันธภาพจึงแน่นแฟ้นขึ้น และต่อมาได้ทรงหมั้นหม่อมราชวงศ์ สิริกิติ์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b/>
          <w:bCs/>
          <w:sz w:val="30"/>
          <w:szCs w:val="30"/>
          <w:cs/>
        </w:rPr>
        <w:t>พระราชพิธีราชาภิเษกสมรส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 xml:space="preserve">กุมภาพันธ์ พ.ศ. </w:t>
      </w:r>
      <w:r>
        <w:rPr>
          <w:rFonts w:asciiTheme="minorBidi" w:hAnsiTheme="minorBidi"/>
          <w:sz w:val="30"/>
          <w:szCs w:val="30"/>
          <w:cs/>
        </w:rPr>
        <w:t>๒๔๙๓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 xml:space="preserve">สมเด็จพระเจ้าอยู่หัวภูมิพลอดุลยเดชเสด็จพระราชดำเนินกลับประเทศไทย โปรดเกล้าให้ตั้งการพระราชพิธีถวายพระเพลิงพระบรมศพพระบาทสมเด็จพระเจ้าอยู่หัวอานันทมหิดล </w:t>
      </w:r>
      <w:r w:rsidRPr="00CA18DC">
        <w:rPr>
          <w:rFonts w:asciiTheme="minorBidi" w:hAnsiTheme="minorBidi"/>
          <w:b/>
          <w:bCs/>
          <w:sz w:val="30"/>
          <w:szCs w:val="30"/>
          <w:cs/>
        </w:rPr>
        <w:t>ต่อ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มาทรงประกอบพิธีราชาภิเษกสมรส กับ หม่อมราชวงศ์สิริกิติ์ กิติยากร และได้ทรงสถาปนาหม่อมราชวงศ์สิริกิติ์ ขึ้นเป็นสมเด็จพระราชินีสิริกิติ์</w:t>
      </w:r>
      <w:r w:rsidRPr="0026779F">
        <w:rPr>
          <w:rFonts w:asciiTheme="minorBidi" w:hAnsiTheme="minorBidi"/>
          <w:sz w:val="30"/>
          <w:szCs w:val="30"/>
          <w:cs/>
        </w:rPr>
        <w:t xml:space="preserve"> หลังจากนั้น ได้เสด็จไปประทับพักผ่อน ณ พระราชวังไกลกังวล</w:t>
      </w:r>
      <w:r w:rsidRPr="0026779F">
        <w:rPr>
          <w:rFonts w:asciiTheme="minorBidi" w:hAnsiTheme="minorBidi"/>
          <w:sz w:val="30"/>
          <w:szCs w:val="30"/>
        </w:rPr>
        <w:t> </w:t>
      </w:r>
      <w:hyperlink r:id="rId18" w:tgtFrame="_blank" w:tooltip="หัวหิน" w:history="1">
        <w:r w:rsidRPr="0026779F">
          <w:rPr>
            <w:rStyle w:val="Hyperlink"/>
            <w:rFonts w:asciiTheme="minorBidi" w:hAnsiTheme="minorBidi"/>
            <w:sz w:val="30"/>
            <w:szCs w:val="30"/>
            <w:cs/>
          </w:rPr>
          <w:t>หัวหิน</w:t>
        </w:r>
      </w:hyperlink>
    </w:p>
    <w:p w:rsidR="00FA5590" w:rsidRPr="0026779F" w:rsidRDefault="00FA5590" w:rsidP="00F4704C">
      <w:pPr>
        <w:spacing w:after="0"/>
        <w:rPr>
          <w:rFonts w:asciiTheme="minorBidi" w:hAnsiTheme="minorBidi"/>
          <w:sz w:val="30"/>
          <w:szCs w:val="30"/>
        </w:rPr>
      </w:pPr>
      <w:r w:rsidRPr="00AB4CD3">
        <w:rPr>
          <w:rFonts w:asciiTheme="minorBidi" w:hAnsiTheme="minorBidi"/>
          <w:b/>
          <w:bCs/>
          <w:sz w:val="30"/>
          <w:szCs w:val="30"/>
          <w:cs/>
        </w:rPr>
        <w:t xml:space="preserve">ทั้งสองพระองค์มีพระราชธิดา และพระราชโอรส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AB4C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พระองค์ดังนี้</w:t>
      </w:r>
      <w:r w:rsidRPr="00AB4CD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cs/>
        </w:rPr>
        <w:t>๑</w:t>
      </w:r>
      <w:r w:rsidRPr="0026779F">
        <w:rPr>
          <w:rFonts w:asciiTheme="minorBidi" w:hAnsiTheme="minorBidi"/>
          <w:sz w:val="30"/>
          <w:szCs w:val="30"/>
        </w:rPr>
        <w:t>.</w:t>
      </w:r>
      <w:r w:rsidRPr="0026779F">
        <w:rPr>
          <w:rFonts w:asciiTheme="minorBidi" w:hAnsiTheme="minorBidi"/>
          <w:sz w:val="30"/>
          <w:szCs w:val="30"/>
          <w:cs/>
        </w:rPr>
        <w:t>สมเด็จพระเจ้าลูกเธอ เจ้าฟ้าอุบลรัตนราชกัญญา สิริวัฒนาพรรณวดี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cs/>
        </w:rPr>
        <w:t>๒</w:t>
      </w:r>
      <w:r w:rsidRPr="0026779F">
        <w:rPr>
          <w:rFonts w:asciiTheme="minorBidi" w:hAnsiTheme="minorBidi"/>
          <w:sz w:val="30"/>
          <w:szCs w:val="30"/>
        </w:rPr>
        <w:t>.</w:t>
      </w:r>
      <w:r w:rsidRPr="0026779F">
        <w:rPr>
          <w:rFonts w:asciiTheme="minorBidi" w:hAnsiTheme="minorBidi"/>
          <w:sz w:val="30"/>
          <w:szCs w:val="30"/>
          <w:cs/>
        </w:rPr>
        <w:t>สมเด็จพระบรมโอรสาธิราช เจ้าฟ้ามหาวชิราลงกรณ สยามมกุฏราชกุมาร</w:t>
      </w:r>
      <w:r w:rsidRPr="0026779F">
        <w:rPr>
          <w:rFonts w:asciiTheme="minorBidi" w:hAnsiTheme="minorBidi"/>
          <w:sz w:val="30"/>
          <w:szCs w:val="30"/>
        </w:rPr>
        <w:t> 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cs/>
        </w:rPr>
        <w:t>๓</w:t>
      </w:r>
      <w:r w:rsidRPr="0026779F">
        <w:rPr>
          <w:rFonts w:asciiTheme="minorBidi" w:hAnsiTheme="minorBidi"/>
          <w:sz w:val="30"/>
          <w:szCs w:val="30"/>
        </w:rPr>
        <w:t>.</w:t>
      </w:r>
      <w:r w:rsidRPr="0026779F">
        <w:rPr>
          <w:rFonts w:asciiTheme="minorBidi" w:hAnsiTheme="minorBidi"/>
          <w:sz w:val="30"/>
          <w:szCs w:val="30"/>
          <w:cs/>
        </w:rPr>
        <w:t>สมเด็จพระเทพรัตนราชสุดา เจ้าฟ้ามหาจักรีสิรินธร รัฐสีมาคุณากรปิยชาติ สยามบรมราชกุมารี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  <w:cs/>
        </w:rPr>
        <w:t>๔</w:t>
      </w:r>
      <w:r w:rsidRPr="0026779F">
        <w:rPr>
          <w:rFonts w:asciiTheme="minorBidi" w:hAnsiTheme="minorBidi"/>
          <w:sz w:val="30"/>
          <w:szCs w:val="30"/>
        </w:rPr>
        <w:t>.</w:t>
      </w:r>
      <w:r w:rsidRPr="0026779F">
        <w:rPr>
          <w:rFonts w:asciiTheme="minorBidi" w:hAnsiTheme="minorBidi"/>
          <w:sz w:val="30"/>
          <w:szCs w:val="30"/>
          <w:cs/>
        </w:rPr>
        <w:t>สมเด็จพระเจ้าลูกเธอ เจ้าฟ้าจุฬาภรณวลัยลักษณ์ อัครราชกุมารี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b/>
          <w:bCs/>
          <w:sz w:val="30"/>
          <w:szCs w:val="30"/>
          <w:cs/>
        </w:rPr>
        <w:t>พระบรมราชาภิเษก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ในวันที่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 xml:space="preserve">พฤษภาคม </w:t>
      </w:r>
      <w:r>
        <w:rPr>
          <w:rFonts w:asciiTheme="minorBidi" w:hAnsiTheme="minorBidi"/>
          <w:sz w:val="30"/>
          <w:szCs w:val="30"/>
          <w:cs/>
        </w:rPr>
        <w:t>๒๔๙๓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 xml:space="preserve">สมเด็จพระเจ้าอยู่หัวภูมิพลอดุลยเดชได้ทรงประกอบพระราชพิธีบรมราชาภิเษกตามโบราณขัตติยราชประเพณี ณ พระที่นั่งไพศาลทักษิณ ในพระมหาราชวัง เฉลิมพระปรมาภิไธยตามจารึกในพระสุพรรณบัฏว่า "พระบาทสมเด็จพระปรมินทรมหาภูมิพลอดุลยเดช มหิตลาธิเบศร รามาธิบดี จักรีนฤบดินทร สยามินทราธิราช บรมนาถบพิตร" และได้พระราชทานพระปฐมบรมราชโองการเป็นสัจวาจาว่า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"เราจะครองแผ่นดินโดยธรรมเพื่อประโยชน์สุขของมหาชนชาวสยาม"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พระบาทสมเด็จพระเจ้าอยู่หัวภูมิพลอดุลยเดช เป็นพระมหากษัตริย์ผู้เสวยราชย์นานที่สุดในโลกที่มีพระชนมชีพอยู่ และยาวนานที่สุดในประเทศไทย สิริรวม </w:t>
      </w:r>
      <w:r>
        <w:rPr>
          <w:rFonts w:asciiTheme="minorBidi" w:hAnsiTheme="minorBidi"/>
          <w:sz w:val="30"/>
          <w:szCs w:val="30"/>
          <w:cs/>
        </w:rPr>
        <w:t>๗๐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ปี</w:t>
      </w:r>
    </w:p>
    <w:p w:rsidR="00FA5590" w:rsidRDefault="00FA559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26779F">
        <w:rPr>
          <w:rFonts w:asciiTheme="minorBidi" w:hAnsiTheme="minorBidi"/>
          <w:b/>
          <w:bCs/>
          <w:sz w:val="30"/>
          <w:szCs w:val="30"/>
          <w:cs/>
        </w:rPr>
        <w:t>ทรงพระผนวช</w:t>
      </w:r>
      <w:r w:rsidRPr="0026779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B4CD3">
        <w:rPr>
          <w:rFonts w:asciiTheme="minorBidi" w:hAnsiTheme="minorBidi"/>
          <w:b/>
          <w:bCs/>
          <w:sz w:val="30"/>
          <w:szCs w:val="30"/>
          <w:cs/>
        </w:rPr>
        <w:t xml:space="preserve">ในปีพ.ศ. </w:t>
      </w:r>
      <w:r>
        <w:rPr>
          <w:rFonts w:asciiTheme="minorBidi" w:hAnsiTheme="minorBidi"/>
          <w:b/>
          <w:bCs/>
          <w:sz w:val="30"/>
          <w:szCs w:val="30"/>
          <w:cs/>
        </w:rPr>
        <w:t>๒๔๙๙</w:t>
      </w:r>
      <w:r w:rsidRPr="00AB4C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B4CD3">
        <w:rPr>
          <w:rFonts w:asciiTheme="minorBidi" w:hAnsiTheme="minorBidi"/>
          <w:b/>
          <w:bCs/>
          <w:sz w:val="30"/>
          <w:szCs w:val="30"/>
          <w:cs/>
        </w:rPr>
        <w:t>พระบาทสมเด็จพระเจ้าอยู่หัว ทรงมีพระราชศรัทธาที่จะทรงผนวช จึงได้เสด็จออกทรงผนวช ณ พระอุโบสถวัดพระศรีรัตนศาสดาราม ในพระบรมมหาราชวัง</w:t>
      </w:r>
      <w:r w:rsidRPr="0026779F">
        <w:rPr>
          <w:rFonts w:asciiTheme="minorBidi" w:hAnsiTheme="minorBidi"/>
          <w:sz w:val="30"/>
          <w:szCs w:val="30"/>
          <w:cs/>
        </w:rPr>
        <w:t xml:space="preserve"> เสร็จการพระราชพิธีทรงผนวชแล้ว เสด็จพระราชดำเนินไปประทับ ณ พระตำหนักปั้นหยา วัดบวรนิเวศวิหาร โดยมีพระบรมราชโองการโปรดเกล้าฯ ให้สมเด็จพระนางเจ้าสิริกิติ์ พระบรมราชินี เป็นผู้สำเร็จราชการทรงปฏิบัติพระราชกรณียกิจแทนพระองค์ตลอดเวลา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วันที่ทรงผนวชอยู่ และจากการที่สมเด็จพระนางเจ้าสิริกิติ์ พระบรมราชินี ทรงปฏิบัติพระราชกรณียกิจในตำแหน่งผู้สำเร็จราชการแทนพระองค์ได้อย่างเรียบร้อย เป็นที่พอพระราชหฤทัย จึงมีพระบรมราชโองการโปรดเกล้าฯ สถาปนาขึ้นเป็น สมเด็จพระนางเจ้าสิริกิติ์ พระบรมราชินีนาถ ในปีเดียวกันนั่นเอง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26779F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๑๔ ต.ค.๕๙)</w:t>
      </w:r>
    </w:p>
    <w:p w:rsidR="00FA5590" w:rsidRDefault="00FA559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130824" w:rsidRDefault="00130824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130824" w:rsidSect="00FA5590">
          <w:headerReference w:type="default" r:id="rId19"/>
          <w:footerReference w:type="default" r:id="rId20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พระราชกรณียกิจ พระบาทสมเด็จพระเจ้าอยู่หัวรัชกาลที่ ๙</w:t>
      </w:r>
    </w:p>
    <w:p w:rsidR="00FA5590" w:rsidRDefault="009D209D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A9187DC" wp14:editId="4C15E7ED">
            <wp:extent cx="1124566" cy="864099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804" cy="8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8F213CF" wp14:editId="59EEE2E2">
            <wp:extent cx="1257376" cy="857546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20" cy="8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พระราชกรณียกิจตลอดระยะเวลา </w:t>
      </w:r>
      <w:r>
        <w:rPr>
          <w:rFonts w:asciiTheme="minorBidi" w:hAnsiTheme="minorBidi"/>
          <w:sz w:val="30"/>
          <w:szCs w:val="30"/>
          <w:cs/>
        </w:rPr>
        <w:t>๗๐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ปี ที่ทรงครองราชย์เป็นประมุขแห่งราชอาณาจักรไทย สรุปได้ดังนี้</w:t>
      </w:r>
    </w:p>
    <w:p w:rsidR="00FA5590" w:rsidRPr="008E0209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8E0209">
        <w:rPr>
          <w:rFonts w:asciiTheme="minorBidi" w:hAnsiTheme="minorBidi"/>
          <w:b/>
          <w:bCs/>
          <w:sz w:val="30"/>
          <w:szCs w:val="30"/>
          <w:cs/>
        </w:rPr>
        <w:t>มูลนิธิชัยพัฒนา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พระบาทสมเด็จพระเจ้าอยู่หัว พระราชทานพระราชดำริให้จัดตั้ง</w:t>
      </w:r>
      <w:r w:rsidRPr="0026779F">
        <w:rPr>
          <w:rFonts w:asciiTheme="minorBidi" w:hAnsiTheme="minorBidi"/>
          <w:sz w:val="30"/>
          <w:szCs w:val="30"/>
        </w:rPr>
        <w:t> “</w:t>
      </w:r>
      <w:r w:rsidRPr="0026779F">
        <w:rPr>
          <w:rFonts w:asciiTheme="minorBidi" w:hAnsiTheme="minorBidi"/>
          <w:sz w:val="30"/>
          <w:szCs w:val="30"/>
          <w:cs/>
        </w:rPr>
        <w:t>มูลนิธิชัยพัฒนา”</w:t>
      </w:r>
      <w:r w:rsidRPr="0026779F">
        <w:rPr>
          <w:rFonts w:asciiTheme="minorBidi" w:hAnsiTheme="minorBidi"/>
          <w:sz w:val="30"/>
          <w:szCs w:val="30"/>
        </w:rPr>
        <w:t> </w:t>
      </w:r>
      <w:r w:rsidRPr="0026779F">
        <w:rPr>
          <w:rFonts w:asciiTheme="minorBidi" w:hAnsiTheme="minorBidi"/>
          <w:sz w:val="30"/>
          <w:szCs w:val="30"/>
          <w:cs/>
        </w:rPr>
        <w:t>โดย ทรงดำรงตำแหน่งเป็นนายกกิตติมศักดิ์ และทรงพระกรุณาโปรดเกล้าฯ ให้สมเด็จพระเทพรัตนราชสุดาฯ สยามบรมราชกุมารี เป็นองค์ประธาน เพื่อสนับสนุนช่วยเหลือประชาชนในลักษณะของการดำเนินงานพัฒนาต่างๆ ในกรณีที่ต้องถูกจำกัดด้วยเงื่อนไขของกฎเกณฑ์ ระเบียบ หรืองบประมาณที่ระบบราชการไม่สามารถดำเนินการได้ทันที จนเป็นเหตุให้การแก้ไขปัญหาไม่สอดคล้อง หรือทันกับสถานการณ์ที่จำเป็นเร่งด่วนที่จะต้องกระทำโดยเร็ว การที่มูลนิธิชัยพัฒนาเข้ามาดำเนินการเช่นนี้ ส่งผลให้ประชาชนได้รับประโยชน์อย่างแท้จริง รวดเร็วฉับพลัน โดยไม่ตกอยู่ภายใต้ข้อจำกัดใดๆ ทั้งสิ้น อาจกล่าวได้ว่าการดำเนินงานของมูลนิธิชัยพัฒนาเป็นการช่วยให้กระบวนการพัฒนา เกิดความสมบูรณ์ขึ้น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8E0209">
        <w:rPr>
          <w:rFonts w:asciiTheme="minorBidi" w:hAnsiTheme="minorBidi"/>
          <w:b/>
          <w:bCs/>
          <w:sz w:val="30"/>
          <w:szCs w:val="30"/>
          <w:cs/>
        </w:rPr>
        <w:t>มูลนิธิโครงการหลวง</w:t>
      </w:r>
      <w:r w:rsidRPr="008E0209">
        <w:rPr>
          <w:rFonts w:asciiTheme="minorBidi" w:hAnsiTheme="minorBidi"/>
          <w:b/>
          <w:bCs/>
          <w:sz w:val="30"/>
          <w:szCs w:val="30"/>
        </w:rPr>
        <w:t> 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เมื่อปีพุทธศักราช </w:t>
      </w:r>
      <w:r>
        <w:rPr>
          <w:rFonts w:asciiTheme="minorBidi" w:hAnsiTheme="minorBidi"/>
          <w:sz w:val="30"/>
          <w:szCs w:val="30"/>
          <w:cs/>
        </w:rPr>
        <w:t>๒๕๑๒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พระบาทสมเด็จพระเจ้าอยู่หัวเสด็จพระราชดำเนินไปทอดพระเนตรชีวิตของชาวเขาที่ บ้านดอยปุยใกล้พระตำหนักภูพิงคราชนิเวศน์ จึงทรงทราบว่าชาวเขาปลูกฝิ่นแต่ยากจน รับสั่งถามว่านอกจาก</w:t>
      </w:r>
      <w:r w:rsidRPr="0026779F">
        <w:rPr>
          <w:rFonts w:asciiTheme="minorBidi" w:hAnsiTheme="minorBidi"/>
          <w:sz w:val="30"/>
          <w:szCs w:val="30"/>
          <w:cs/>
        </w:rPr>
        <w:lastRenderedPageBreak/>
        <w:t>ฝิ่นขายแล้ว เขามีรายได้จากพืชชนิดอื่นอีกหรือเปล่า ทำให้ทรงทราบว่า  นอกจากฝิ่นแล้ว เขายังเก็บท้อพื้นเมืองขาย แม้ว่าลูกจะเล็กก็ตาม แต่ก็ยังได้เงินเท่าๆ กัน</w:t>
      </w:r>
      <w:r w:rsidRPr="0026779F">
        <w:rPr>
          <w:rFonts w:asciiTheme="minorBidi" w:hAnsiTheme="minorBidi"/>
          <w:sz w:val="30"/>
          <w:szCs w:val="30"/>
        </w:rPr>
        <w:t xml:space="preserve">  </w:t>
      </w:r>
      <w:r w:rsidRPr="0026779F">
        <w:rPr>
          <w:rFonts w:asciiTheme="minorBidi" w:hAnsiTheme="minorBidi"/>
          <w:sz w:val="30"/>
          <w:szCs w:val="30"/>
          <w:cs/>
        </w:rPr>
        <w:t>โดยที่ทรงทราบว่า สถานีทดลองดอยปุย ซึ่งเป็นสถานีทดลองไม้ผลเขตหนาว ของมหาวิทยาลัยเกษตรศาสตร์ ได้นำกิ่งพันธุ์ท้อลูกใหญ่มาต่อกับต้นตอท้อพื้นเมืองได้ ให้ค้นคว้าหาพันธุ์ท้อที่เหมาะสมสำหรับบ้านเรา เพื่อให้ได้ท้อผลใหญ่ หวานฉ่ำ ที่ทำรายได้สูงไม่แพ้ฝิ่น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โดยพระราชทานเงินจำนวน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26779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บาท ให้มหาวิทยาลัยเกษตรศาสตร์ สำหรับจัดหาที่ดินสำหรับดำเนินงานวิจัยไม้ผลเขตหนาวเพิ่มเติมจากสถานี วิจัยดอยปุยซึ่งมีพื้นที่คับแคบ ซึ่งเรียกพื้นที่นี้ว่า สวนสองแสน ต่อมาทรงพระกรุณาโปรดเกล้าฯ ตั้งโครงการหลวงขึ้น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เมื่อ พ.ศ. </w:t>
      </w:r>
      <w:r>
        <w:rPr>
          <w:rFonts w:asciiTheme="minorBidi" w:hAnsiTheme="minorBidi"/>
          <w:sz w:val="30"/>
          <w:szCs w:val="30"/>
          <w:cs/>
        </w:rPr>
        <w:t>๒๕๑๒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เริ่มต้นโครงการหลวงเป็นโครงการส่วนพระองค์ โดยมีหม่อมเจ้าภีศเดช รัชนี เป็นผู้รับสนองพระบรมราชโองการในตำแหน่งผู้อำนวยการ มีชื่อเรียกในระยะแรกว่า “โครงการหลวงพระบรมราชานุเคราะห์ชาวเขา” โดยพระราชทานพระราชทรัพย์ส่วนพระองค์ รวมกับเงินที่มีผู้ทูลเกล้าฯถวาย สำหรับเป็นงบประมาณดำเนินงานต่างๆ และพระราชทานมีเป้าหมายสำหรับการดำเนินงาน คือ</w:t>
      </w:r>
      <w:r w:rsidRPr="0026779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26779F">
        <w:rPr>
          <w:rFonts w:asciiTheme="minorBidi" w:hAnsiTheme="minorBidi"/>
          <w:sz w:val="30"/>
          <w:szCs w:val="30"/>
        </w:rPr>
        <w:t xml:space="preserve">. </w:t>
      </w:r>
      <w:r w:rsidRPr="0026779F">
        <w:rPr>
          <w:rFonts w:asciiTheme="minorBidi" w:hAnsiTheme="minorBidi"/>
          <w:sz w:val="30"/>
          <w:szCs w:val="30"/>
          <w:cs/>
        </w:rPr>
        <w:t>ช่วยชาวเขาเพื่อมนุษยธรรม</w:t>
      </w:r>
      <w:r w:rsidRPr="0026779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</w:t>
      </w:r>
      <w:r w:rsidRPr="0026779F">
        <w:rPr>
          <w:rFonts w:asciiTheme="minorBidi" w:hAnsiTheme="minorBidi"/>
          <w:sz w:val="30"/>
          <w:szCs w:val="30"/>
        </w:rPr>
        <w:t xml:space="preserve">. </w:t>
      </w:r>
      <w:r w:rsidRPr="0026779F">
        <w:rPr>
          <w:rFonts w:asciiTheme="minorBidi" w:hAnsiTheme="minorBidi"/>
          <w:sz w:val="30"/>
          <w:szCs w:val="30"/>
          <w:cs/>
        </w:rPr>
        <w:t>ช่วยชาวไทยโดยลดการทำลายทรัพยากรธรรมชาติ คือ ป่าไม้และต้นน้ำลำธาร</w:t>
      </w:r>
      <w:r w:rsidRPr="0026779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</w:t>
      </w:r>
      <w:r w:rsidRPr="0026779F">
        <w:rPr>
          <w:rFonts w:asciiTheme="minorBidi" w:hAnsiTheme="minorBidi"/>
          <w:sz w:val="30"/>
          <w:szCs w:val="30"/>
        </w:rPr>
        <w:t xml:space="preserve">. </w:t>
      </w:r>
      <w:r w:rsidRPr="0026779F">
        <w:rPr>
          <w:rFonts w:asciiTheme="minorBidi" w:hAnsiTheme="minorBidi"/>
          <w:sz w:val="30"/>
          <w:szCs w:val="30"/>
          <w:cs/>
        </w:rPr>
        <w:t>กำจัดการปลูกฝิ่น</w:t>
      </w:r>
      <w:r w:rsidRPr="0026779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๔</w:t>
      </w:r>
      <w:r w:rsidRPr="0026779F">
        <w:rPr>
          <w:rFonts w:asciiTheme="minorBidi" w:hAnsiTheme="minorBidi"/>
          <w:sz w:val="30"/>
          <w:szCs w:val="30"/>
        </w:rPr>
        <w:t xml:space="preserve">. </w:t>
      </w:r>
      <w:r w:rsidRPr="0026779F">
        <w:rPr>
          <w:rFonts w:asciiTheme="minorBidi" w:hAnsiTheme="minorBidi"/>
          <w:sz w:val="30"/>
          <w:szCs w:val="30"/>
          <w:cs/>
        </w:rPr>
        <w:t>รักษาดิน และใช้พื้นที่ให้ถูกต้อง คือ ให้ป่าอยู่ส่วนที่เป็นป่า และทำไร่ ทำสวน ในส่วนที่ควรเพาะปลูก อย่าสองส่วนนี้รุกล้ำซึ่งกันและกัน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4F1695">
        <w:rPr>
          <w:rFonts w:asciiTheme="minorBidi" w:hAnsiTheme="minorBidi"/>
          <w:b/>
          <w:bCs/>
          <w:sz w:val="30"/>
          <w:szCs w:val="30"/>
          <w:cs/>
        </w:rPr>
        <w:t>โครงการส่วนพระองค์สวนจิตรลดา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</w:p>
    <w:p w:rsidR="00FA5590" w:rsidRPr="004F1695" w:rsidRDefault="00272A45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332</wp:posOffset>
            </wp:positionV>
            <wp:extent cx="1260538" cy="703580"/>
            <wp:effectExtent l="0" t="0" r="0" b="127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962" cy="70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90" w:rsidRPr="0026779F">
        <w:rPr>
          <w:rFonts w:asciiTheme="minorBidi" w:hAnsiTheme="minorBidi"/>
          <w:sz w:val="30"/>
          <w:szCs w:val="30"/>
          <w:cs/>
        </w:rPr>
        <w:t>โครงการส่วนพระองค์ สวนจิตรลดา มุ่งเน้นการดำเนินงานโดยยึดแนวพระราชดำริเกี่ยวกับ “</w:t>
      </w:r>
      <w:hyperlink r:id="rId24" w:tooltip="เศรษฐกิจ" w:history="1">
        <w:r w:rsidR="00FA5590" w:rsidRPr="0026779F">
          <w:rPr>
            <w:rStyle w:val="Hyperlink"/>
            <w:rFonts w:asciiTheme="minorBidi" w:hAnsiTheme="minorBidi"/>
            <w:sz w:val="30"/>
            <w:szCs w:val="30"/>
            <w:cs/>
          </w:rPr>
          <w:t>เศรษฐกิจ</w:t>
        </w:r>
      </w:hyperlink>
      <w:r w:rsidR="00FA5590" w:rsidRPr="0026779F">
        <w:rPr>
          <w:rFonts w:asciiTheme="minorBidi" w:hAnsiTheme="minorBidi"/>
          <w:sz w:val="30"/>
          <w:szCs w:val="30"/>
          <w:cs/>
        </w:rPr>
        <w:t>พอเพียง” ซึ่งให้ความสำคัญกับการพัฒนาคุณภาพชีวิตของเกษตรกรอย่างยั่งยืน ให้เกษตรกรสามารถพึ่งตนเองได้ ควบคู่ไปกับการอนุรักษ์ทรัพยากรธรรมชาติ มีการศึกษาวิจัยเกี่ยวกับการแปรรูปผลผลิตทางการเกษตรภายในประเทศ เพื่อลดการนำเข้าสินค้าจากต่างประเทศ และการนำวัสดุเหลือใช้ทางการเกษตรมาใช้ให้เกิดประโยชน์สูงสุด ด้วยกระบวนการผลิตที่ง่าย แต่มีประสิทธิภาพ ประหยัดเวลาและค่าใช้จ่าย โดยดำเนินการภายใต้กระบวนการทางวิทยาศาสตร์ที่มีการศึกษา ทดลอง เก็บรวบรวมข้อมูลและผลการศึกษา เพื่อเผยแพร่องค์ความรู้ให้แก่เกษตรกร และประชาชน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4F169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F1695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4F1695">
        <w:rPr>
          <w:rFonts w:asciiTheme="minorBidi" w:hAnsiTheme="minorBidi"/>
          <w:b/>
          <w:bCs/>
          <w:sz w:val="30"/>
          <w:szCs w:val="30"/>
          <w:cs/>
        </w:rPr>
        <w:t>โครงการหลวงอ่างขาง</w:t>
      </w:r>
    </w:p>
    <w:p w:rsidR="00FA5590" w:rsidRPr="0026779F" w:rsidRDefault="00272A45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6E2CAF48" wp14:editId="434D489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71575" cy="813435"/>
            <wp:effectExtent l="0" t="0" r="9525" b="571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90">
        <w:rPr>
          <w:rFonts w:asciiTheme="minorBidi" w:hAnsiTheme="minorBidi" w:hint="cs"/>
          <w:sz w:val="30"/>
          <w:szCs w:val="30"/>
          <w:cs/>
        </w:rPr>
        <w:t xml:space="preserve"> </w:t>
      </w:r>
      <w:r w:rsidR="00FA5590"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พระบาทสมเด็จพระเจ้าอยู่</w:t>
      </w:r>
      <w:r w:rsidR="00FA5590" w:rsidRPr="0026779F">
        <w:rPr>
          <w:rFonts w:asciiTheme="minorBidi" w:hAnsiTheme="minorBidi"/>
          <w:sz w:val="30"/>
          <w:szCs w:val="30"/>
          <w:cs/>
        </w:rPr>
        <w:t>หัว พร้อมด้วยสมเด็จพระนางเจ้าพระบรมราชินีนาถ</w:t>
      </w:r>
      <w:r w:rsidR="00FA5590" w:rsidRPr="0026779F">
        <w:rPr>
          <w:rFonts w:asciiTheme="minorBidi" w:hAnsiTheme="minorBidi"/>
          <w:sz w:val="30"/>
          <w:szCs w:val="30"/>
        </w:rPr>
        <w:t> </w:t>
      </w:r>
      <w:r w:rsidR="00FA5590" w:rsidRPr="0026779F">
        <w:rPr>
          <w:rFonts w:asciiTheme="minorBidi" w:hAnsiTheme="minorBidi"/>
          <w:sz w:val="30"/>
          <w:szCs w:val="30"/>
          <w:cs/>
        </w:rPr>
        <w:t>ได้เสด็จพระราชดำเนินเยี่ยมราษฎรที่หมู่บ้านผักไผ่ อ.ฝาง จ.เชียงใหม่ และได้เสด็จผ่านบริเวณดอยอ่างขาง ทรงทอดพระเนตรเห็นว่าชาวเขาส่วนใหญ่ที่อาศัยอยู่บริเวณนี้ทำการปลูกฝิ่นแต่ยังยากจน ทั้งยังทำลายทรัพยากรป่าไม้ต้นน้ำลำธารที่เป็นแหล่งสำคัญต่อระบบนิเวศน์ ซึ่งจะก่อให้เกิดความเสียหายต่อส่วนอื่นของประเทศได้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จึงทรงมีพระราชดำริว่าพื้นที่นี้มีภูมิอากาศหนาวเย็น มีการปลูกฝิ่นมาก ไม่มีป่าไม้อยู่เลยและสภาพพื้นที่ไม่ลาดชันนัก ประกอบกับพระองค์ทรงทราบว่าชาวเขาได้เงินจากฝิ่นเท่ากับที่ได้จากการปลูกท้อพื้นเมือง และทรงทราบว่าที่สถานีทดลองไม้ผลเมืองหนาวของมหาวิทยาลัยเกษตรศาสตร์ได้ทดลองวิธีติดตา ต่อกิ่งกับท้อฝรั่ง จึงสละพระราชทรัพย์ส่วน</w:t>
      </w:r>
      <w:r w:rsidRPr="0026779F">
        <w:rPr>
          <w:rFonts w:asciiTheme="minorBidi" w:hAnsiTheme="minorBidi"/>
          <w:sz w:val="30"/>
          <w:szCs w:val="30"/>
          <w:cs/>
        </w:rPr>
        <w:lastRenderedPageBreak/>
        <w:t xml:space="preserve">พระองค์จำนวน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26779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บาท เพื่อซื้อที่ดินและไร่จากชาวเขาในบริเวณดอยอ่างขางส่วนหนึ่ง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จากนั้นจึงโปรดเกล้าฯ ตั้งโครงการหลวงขึ้นเป็นโครงการส่วนพระองค์ เมื่อ พ.ศ. </w:t>
      </w:r>
      <w:r>
        <w:rPr>
          <w:rFonts w:asciiTheme="minorBidi" w:hAnsiTheme="minorBidi"/>
          <w:sz w:val="30"/>
          <w:szCs w:val="30"/>
          <w:cs/>
        </w:rPr>
        <w:t>๒๕๑๒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>โดยทรงแต่งตั้งให้ หม่อมเจ้าภีศเดช รัชนี เป็นผู้รับสนองพระบรมราชโองการในตำแหน่งประธานมูลนิธิโครงการหลวง ใช้เป็นสถานีวิจัยและทดลองปลูกพืชเมืองหนาวชนิดต่างๆ ไม่ว่าจะเป็นไม้ผล ผัก ไม้ดอก เมืองหนาว เพื่อเป็นตัวอย่างแก่เกษตรกรชาวเขาในการนำพืชเหล่านี้มาเพาะปลูกเป็นอาชีพ ซึ่งต่อมาพระบาทสมเด็จพระเจ้าอยู่หัวฯ ได้พระราชทานนามว่า</w:t>
      </w:r>
      <w:r w:rsidRPr="0026779F">
        <w:rPr>
          <w:rFonts w:asciiTheme="minorBidi" w:hAnsiTheme="minorBidi"/>
          <w:sz w:val="30"/>
          <w:szCs w:val="30"/>
        </w:rPr>
        <w:t> “</w:t>
      </w:r>
      <w:r w:rsidRPr="0026779F">
        <w:rPr>
          <w:rFonts w:asciiTheme="minorBidi" w:hAnsiTheme="minorBidi"/>
          <w:sz w:val="30"/>
          <w:szCs w:val="30"/>
          <w:cs/>
        </w:rPr>
        <w:t>สถานีเกษตรหลวงอ่างขาง”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4F1695">
        <w:rPr>
          <w:rFonts w:asciiTheme="minorBidi" w:hAnsiTheme="minorBidi"/>
          <w:b/>
          <w:bCs/>
          <w:sz w:val="30"/>
          <w:szCs w:val="30"/>
          <w:cs/>
        </w:rPr>
        <w:t>โครงการปลูกป่าถาวร</w:t>
      </w:r>
    </w:p>
    <w:p w:rsidR="00FA5590" w:rsidRPr="0026779F" w:rsidRDefault="00272A45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0CF60818" wp14:editId="55A12894">
            <wp:simplePos x="0" y="0"/>
            <wp:positionH relativeFrom="margin">
              <wp:align>right</wp:align>
            </wp:positionH>
            <wp:positionV relativeFrom="paragraph">
              <wp:posOffset>78598</wp:posOffset>
            </wp:positionV>
            <wp:extent cx="1464310" cy="992505"/>
            <wp:effectExtent l="0" t="0" r="254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90">
        <w:rPr>
          <w:rFonts w:asciiTheme="minorBidi" w:hAnsiTheme="minorBidi" w:hint="cs"/>
          <w:sz w:val="30"/>
          <w:szCs w:val="30"/>
          <w:cs/>
        </w:rPr>
        <w:t xml:space="preserve"> </w:t>
      </w:r>
      <w:r w:rsidR="00FA5590">
        <w:rPr>
          <w:rFonts w:asciiTheme="minorBidi" w:hAnsiTheme="minorBidi" w:hint="cs"/>
          <w:sz w:val="30"/>
          <w:szCs w:val="30"/>
          <w:cs/>
        </w:rPr>
        <w:tab/>
      </w:r>
      <w:r w:rsidR="00FA5590" w:rsidRPr="0026779F">
        <w:rPr>
          <w:rFonts w:asciiTheme="minorBidi" w:hAnsiTheme="minorBidi"/>
          <w:sz w:val="30"/>
          <w:szCs w:val="30"/>
          <w:cs/>
        </w:rPr>
        <w:t>พระบาทสมเด็จพระเจ้าอยู่หัวภูมิพลอดุลยเดชได้ทรงพระราชทานพระราชดำริเป็นอเนกประการ ในการทำนุบำรุงสิ่งแวดล้อม และทรัพยากรป่าไม้ของประเทศ ทรงพระราชทานพระราชดำริการพัฒนาด้านต่างๆ ควบคู่กับการอนุรักษ์เสมอ ด้วยการทรงจัดการใช้ทรัพยากรสิ่งแวดล้อมให้เกิดประโยชน์แก่พสกนิกรมากที่สุด ประกอบกับสมเด็จพระนางเจ้าฯ พระบรมราชินีนาถ ทรงห่วงใยปัญหาป่าไม้ที่ถูกบุกรุกทำลาย และให้กระทรวงเกษตรและสหกรณ์ หามาตรการยับยั้งการทำลายป่า และเร่งฟื้นฟูสภาพต้นน้ำ ลำธาร โดยให้พิจารณาปัญหาการขาดแคลนน้ำ เป็นปัญหาใหญ่ของชาติที่จะต้องเร่งแก้ไขโดยเร่งด่วนที่สุด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กระทรวงเกษตรและสหกรณ์ได้น้อมอัญเชิญพระราชกระแสของสมเด็จพระนางเจ้าฯ พระบรมราชินีนาถมาเป็นแนวทางในการดำเนินการฟื้นฟูสภาพป่าไม้ เพื่อให้สภาพป่าที่เสื่อมโทรมได้กลับคืนสภาพโดยรวดเร็ว โดยได้หารือทั้งภาครัฐ</w:t>
      </w:r>
      <w:r w:rsidRPr="0026779F">
        <w:rPr>
          <w:rFonts w:asciiTheme="minorBidi" w:hAnsiTheme="minorBidi"/>
          <w:sz w:val="30"/>
          <w:szCs w:val="30"/>
          <w:cs/>
        </w:rPr>
        <w:lastRenderedPageBreak/>
        <w:t xml:space="preserve">และภาคเอกชนที่จะให้คนในชาติทุกหมู่เหล่า ทุกสาขาอาชีพ ได้ร่วมกันปลูกป่าสนองพระราชกระแสของสมเด็จพระนางเจ้าฯ พระบรมราชินีนาถ และน้อมเกล้าฯ ถวายเป็นราชสักการะเนื่องในวโรกาสที่พระบาทสมเด็จพระเจ้าอยู่หัวทรงครองราชย์ปีที่ </w:t>
      </w:r>
      <w:r>
        <w:rPr>
          <w:rFonts w:asciiTheme="minorBidi" w:hAnsiTheme="minorBidi"/>
          <w:sz w:val="30"/>
          <w:szCs w:val="30"/>
          <w:cs/>
        </w:rPr>
        <w:t>๕๐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 xml:space="preserve">ในปี พ.ศ. </w:t>
      </w:r>
      <w:r>
        <w:rPr>
          <w:rFonts w:asciiTheme="minorBidi" w:hAnsiTheme="minorBidi"/>
          <w:sz w:val="30"/>
          <w:szCs w:val="30"/>
          <w:cs/>
        </w:rPr>
        <w:t>๒๕๓๙</w:t>
      </w:r>
      <w:r w:rsidRPr="0026779F">
        <w:rPr>
          <w:rFonts w:asciiTheme="minorBidi" w:hAnsiTheme="minorBidi"/>
          <w:sz w:val="30"/>
          <w:szCs w:val="30"/>
        </w:rPr>
        <w:t xml:space="preserve"> </w:t>
      </w:r>
      <w:r w:rsidRPr="0026779F">
        <w:rPr>
          <w:rFonts w:asciiTheme="minorBidi" w:hAnsiTheme="minorBidi"/>
          <w:sz w:val="30"/>
          <w:szCs w:val="30"/>
          <w:cs/>
        </w:rPr>
        <w:t xml:space="preserve">กระทรวงเกษตรและสหกรณ์ จึงได้จัดทำโครงการปลูกป่าถาวรเฉลิมพระเกียรติ พระบาทสมเด็จพระเจ้าอยู่หัว เนื่องในวโรกาสทรงครองราชย์ปีที่ </w:t>
      </w:r>
      <w:r>
        <w:rPr>
          <w:rFonts w:asciiTheme="minorBidi" w:hAnsiTheme="minorBidi"/>
          <w:sz w:val="30"/>
          <w:szCs w:val="30"/>
          <w:cs/>
        </w:rPr>
        <w:t>๕๐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1695">
        <w:rPr>
          <w:rFonts w:asciiTheme="minorBidi" w:hAnsiTheme="minorBidi"/>
          <w:b/>
          <w:bCs/>
          <w:sz w:val="30"/>
          <w:szCs w:val="30"/>
          <w:cs/>
        </w:rPr>
        <w:t>โครงการแก้มลิง</w:t>
      </w:r>
    </w:p>
    <w:p w:rsidR="00FA5590" w:rsidRPr="0026779F" w:rsidRDefault="00272A45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521A672E" wp14:editId="59F5225B">
            <wp:simplePos x="0" y="0"/>
            <wp:positionH relativeFrom="margin">
              <wp:align>left</wp:align>
            </wp:positionH>
            <wp:positionV relativeFrom="paragraph">
              <wp:posOffset>8312</wp:posOffset>
            </wp:positionV>
            <wp:extent cx="1499235" cy="808990"/>
            <wp:effectExtent l="0" t="0" r="5715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90" w:rsidRPr="0026779F">
        <w:rPr>
          <w:rFonts w:asciiTheme="minorBidi" w:hAnsiTheme="minorBidi"/>
          <w:sz w:val="30"/>
          <w:szCs w:val="30"/>
          <w:cs/>
        </w:rPr>
        <w:t>เป็นแนวคิดในพระราชดำริของพระบาทสมเด็จพระเจ้าอยู่หัว เพื่อแก้ปัญหาอุทกภัย โดยพระองค์ทรงตระหนักถึงความรุนแรงของอุทกภัยที่เกิดขึ้นในกรุงเทพมหานคร เมื่อปี พ.ศ.</w:t>
      </w:r>
      <w:r w:rsidR="00FA5590">
        <w:rPr>
          <w:rFonts w:asciiTheme="minorBidi" w:hAnsiTheme="minorBidi"/>
          <w:sz w:val="30"/>
          <w:szCs w:val="30"/>
          <w:cs/>
        </w:rPr>
        <w:t>๒๕๓๘</w:t>
      </w:r>
      <w:r w:rsidR="00FA5590" w:rsidRPr="0026779F">
        <w:rPr>
          <w:rFonts w:asciiTheme="minorBidi" w:hAnsiTheme="minorBidi"/>
          <w:sz w:val="30"/>
          <w:szCs w:val="30"/>
        </w:rPr>
        <w:t xml:space="preserve"> </w:t>
      </w:r>
      <w:r w:rsidR="00FA5590" w:rsidRPr="0026779F">
        <w:rPr>
          <w:rFonts w:asciiTheme="minorBidi" w:hAnsiTheme="minorBidi"/>
          <w:sz w:val="30"/>
          <w:szCs w:val="30"/>
          <w:cs/>
        </w:rPr>
        <w:t>จึงมีพระราชดำริ “โครงการแก้มลิง” ขึ้น เมื่อวันที่ ๑๔ พฤศจิกายน พ.ศ.๒๕๓๘ โดยให้จัดหาสถานที่เก็บกักน้ำตามจุดต่างๆ ในกรุงเทพมหานคร เพื่อรองรับน้ำฝนไว้ชั่วคราว เมื่อถึงเวลาที่คลองพอจะระบายน้ำได้จึงค่อยระบายน้ำจากส่วนที่กักเก็บไว้ออกไป จึงสามารถลดปัญหา</w:t>
      </w:r>
      <w:r w:rsidR="00FA5590" w:rsidRPr="00CA18DC">
        <w:rPr>
          <w:rFonts w:asciiTheme="minorBidi" w:hAnsiTheme="minorBidi"/>
          <w:sz w:val="30"/>
          <w:szCs w:val="30"/>
          <w:cs/>
        </w:rPr>
        <w:t>น้ำท่วม</w:t>
      </w:r>
      <w:r w:rsidR="00FA5590" w:rsidRPr="0026779F">
        <w:rPr>
          <w:rFonts w:asciiTheme="minorBidi" w:hAnsiTheme="minorBidi"/>
          <w:sz w:val="30"/>
          <w:szCs w:val="30"/>
          <w:cs/>
        </w:rPr>
        <w:t>ได้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ทั้งนี้ นอกจากโครงการแก้มลิงจะมีขึ้นเพื่อช่วยระบายน้ำ ลดความรุนแรงของปัญหาน้ำท่วมในพื้นที่กรุงเทพมหานครและบริเวณใกล้เคียงแล้ว ยังเป็นการช่วยอนุรักษ์น้ำและสิ่งแวดล้อมอีกด้วย โดยน้ำที่ถูกกักเก็บไว้ เมื่อถูกระบายสู่คูคลอง จะไปบำบัดน้ำเน่าเสียให้เจือจางลง และในที่สุดน้ำเหล่านี้จะผลักดันน้ำเสียให้ระบายออกไปได้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sz w:val="30"/>
          <w:szCs w:val="30"/>
          <w:cs/>
        </w:rPr>
        <w:t>โครงการฝนหลวง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 xml:space="preserve">พระบาทสมเด็จพระเจ้าอยู่หัว ในปี พ.ศ ๒๔๙๕ เมื่อคราวเสด็จพระราชดำเนินเยี่ยมพสกนิกรในภาคตะวันออกเฉียงเหนือ ได้ทรงรับทราบถึงความเดือดร้อน ทุกข์ยากของราษฎร และเกษตรกรที่ขาด แคลนน้ำ อุปโภค บริโภค </w:t>
      </w:r>
      <w:r w:rsidRPr="0026779F">
        <w:rPr>
          <w:rFonts w:asciiTheme="minorBidi" w:hAnsiTheme="minorBidi"/>
          <w:sz w:val="30"/>
          <w:szCs w:val="30"/>
          <w:cs/>
        </w:rPr>
        <w:lastRenderedPageBreak/>
        <w:t>และการเกษตร จึงได้มีพระมหากรุณาธิคุณ พระราชทาน โครงการพระราชดำริ “ฝนหลวง” ให้กับ ม.ร.ว.เทพฤทธิ์ เทวกุล ไปดำเนินการ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ต่อมา ได้เกิดเป็นโครงการค้นคว้าทดลอง ปฏิบัติการฝนเทียมหรือฝนหลวงขึ้น ในสังกัด สำนักงานปลัดกระทรวงเกษตรและสหกรณ์ เมื่อปี ๒๕๑๒ ด้วยความสำเร็จของ โครงการ จึงได้ตราพระราชกฤษฎีกา ก่อตั้งสำนักงานปฏิบัติการฝนหลวง ขึ้นในปี พ.ศ.๒๕๑๘ ในสังกัดกระทรวงเกษตรและสหกรณ์ เพื่อเป็นหน่วยงานรองรับโครงการ พระราชดำริ “ฝนหลวง” ต่อไป</w:t>
      </w:r>
    </w:p>
    <w:p w:rsidR="00FA5590" w:rsidRPr="004F1695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1695">
        <w:rPr>
          <w:rFonts w:asciiTheme="minorBidi" w:hAnsiTheme="minorBidi"/>
          <w:b/>
          <w:bCs/>
          <w:sz w:val="30"/>
          <w:szCs w:val="30"/>
          <w:cs/>
        </w:rPr>
        <w:t>โครงการสารานุกรมไทยสำหรับเยาวชน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พระบาทสมเด็จพระเจ้าอยู่หัว ทรงพระราชดำริว่า หนังสือประเภทสารานุกรมนั้น บรรจุสรรพวิชาการอันเป็นสาระไว้ครบทุกแขนง เมื่อมีความต้องการ หรือพอใจจะเรียนรู้เรื่องใด ก็สามารถค้นหา อ่านทราบโดยสะดวก นับว่า เป็นหนังสือที่มีประโยชน์ เกื้อกูลการศึกษา เพิ่มพูนปัญญาด้วยตนเองของประชาชนอย่างสำคัญ โดยเฉพาะในยามที่มีปัญหาการขาดแคลนครู และที่เล่าเรียนเช่นขณะนี้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หนังสือสารานุกรมจะช่วย คลี่คลายให้บรรเทาเบาบางลงได้เป็นอย่างดี จึงมีพระราชดำรัสให้ตั้ง</w:t>
      </w:r>
      <w:r w:rsidRPr="0026779F">
        <w:rPr>
          <w:rFonts w:asciiTheme="minorBidi" w:hAnsiTheme="minorBidi"/>
          <w:sz w:val="30"/>
          <w:szCs w:val="30"/>
        </w:rPr>
        <w:t> </w:t>
      </w:r>
      <w:r w:rsidRPr="0026779F">
        <w:rPr>
          <w:rFonts w:asciiTheme="minorBidi" w:hAnsiTheme="minorBidi"/>
          <w:sz w:val="30"/>
          <w:szCs w:val="30"/>
          <w:cs/>
        </w:rPr>
        <w:t>โครงการสารานุกรมไทยสำหรับเยาวชนฯ</w:t>
      </w:r>
      <w:r w:rsidRPr="0026779F">
        <w:rPr>
          <w:rFonts w:asciiTheme="minorBidi" w:hAnsiTheme="minorBidi"/>
          <w:sz w:val="30"/>
          <w:szCs w:val="30"/>
        </w:rPr>
        <w:t> </w:t>
      </w:r>
      <w:r w:rsidRPr="0026779F">
        <w:rPr>
          <w:rFonts w:asciiTheme="minorBidi" w:hAnsiTheme="minorBidi"/>
          <w:sz w:val="30"/>
          <w:szCs w:val="30"/>
          <w:cs/>
        </w:rPr>
        <w:t>เพื่อดำเนินการสร้างหนังสือสารานุกรมฉบับใหม่อีกชุดหนึ่ง มีความมุ่งหมายที่จะนำวิชาการแขนงต่างๆ ที่ควรศึกษา ออกเผยแพร่แก่เยาวชน ให้แพร่หลายทั่วถึง เพื่อเยาวชนจักได้หาความรู้ ช่วยตัวเองได้ จากการอ่านหนังสือ และเพื่อให้ได้ประโยชน์อันกว้างขวางยิ่งขึ้น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1695">
        <w:rPr>
          <w:rFonts w:asciiTheme="minorBidi" w:hAnsiTheme="minorBidi"/>
          <w:b/>
          <w:bCs/>
          <w:sz w:val="30"/>
          <w:szCs w:val="30"/>
          <w:cs/>
        </w:rPr>
        <w:t>โครงการแกล้งดิน</w:t>
      </w:r>
    </w:p>
    <w:p w:rsidR="00FA5590" w:rsidRPr="0026779F" w:rsidRDefault="00272A45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9504" behindDoc="0" locked="0" layoutInCell="1" allowOverlap="1" wp14:anchorId="4579003F" wp14:editId="4E0B5178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1112520" cy="8623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90">
        <w:rPr>
          <w:rFonts w:asciiTheme="minorBidi" w:hAnsiTheme="minorBidi" w:hint="cs"/>
          <w:sz w:val="30"/>
          <w:szCs w:val="30"/>
          <w:cs/>
        </w:rPr>
        <w:t xml:space="preserve"> </w:t>
      </w:r>
      <w:r w:rsidR="00FA5590">
        <w:rPr>
          <w:rFonts w:asciiTheme="minorBidi" w:hAnsiTheme="minorBidi" w:hint="cs"/>
          <w:sz w:val="30"/>
          <w:szCs w:val="30"/>
          <w:cs/>
        </w:rPr>
        <w:tab/>
      </w:r>
      <w:r w:rsidR="00FA5590" w:rsidRPr="0026779F">
        <w:rPr>
          <w:rFonts w:asciiTheme="minorBidi" w:hAnsiTheme="minorBidi"/>
          <w:sz w:val="30"/>
          <w:szCs w:val="30"/>
          <w:cs/>
        </w:rPr>
        <w:t>แกล้งดิน เป็นแนวพระราชดำริของพระบาทสมเด็จพระเจ้าอยู่หัวภูมิพลอดุลยเดช เกี่ยวกับการแก้ปัญหาดินเปรี้ยว หรือดินเป็นกรด โดยมีการขังน้ำไว้ในพื้นที่ จนกระทั่งเกิดปฏิกิริยาเคมีทำให้ดินเปรี้ยวจัด จนถึงที่สุด แล้วจึงระบายน้ำออกและปรับสภาพฟื้นฟูดินด้วยปูนขาว จนกระทั่งดินมีสภาพดีพอที่จะใช้ในการเพาะปลูกได้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sz w:val="30"/>
          <w:szCs w:val="30"/>
          <w:cs/>
        </w:rPr>
        <w:t>กังหันชัยพัฒนา</w:t>
      </w:r>
    </w:p>
    <w:p w:rsidR="00FA5590" w:rsidRPr="0026779F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779F">
        <w:rPr>
          <w:rFonts w:asciiTheme="minorBidi" w:hAnsiTheme="minorBidi"/>
          <w:sz w:val="30"/>
          <w:szCs w:val="30"/>
          <w:cs/>
        </w:rPr>
        <w:t>พระบาทสมเด็จพระเจ้าอยู่หัว ได้เสด็จพระราชดำเนินทอดพระเนตรสภาพน้ำเสียในพื้นที่หลายแห่งหลายครั้ง ทรงตระหนักถึงความรุนแรงของปัญหาที่เกิดขึ้น และทรงห่วงใยต่อพสกนิกรที่ต้องเผชิญในเรื่องดังกล่าว ได้พระราชทานพระราชดำริในการแก้ไขปัญหาน้ำเสีย ด้วยการใช้เครื่องกลเติมอากาศ โดยพระราชทานรูปแบบสิ่งประดิษฐ์ที่เรียบง่าย แต่มีประสิทธิภาพสูงในการบำบัดน้ำเสีย ซึ่งเป็นที่รู้จักกันดีในชื่อ กังหันน้ำชัยพัฒนา และนำมาใช้ในการปรับปรุงคุณภาพน้ำตามสถานที่ต่างๆ ทั่วทุกภูมิภาค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779F">
        <w:rPr>
          <w:rFonts w:asciiTheme="minorBidi" w:hAnsiTheme="minorBidi"/>
          <w:sz w:val="30"/>
          <w:szCs w:val="30"/>
          <w:cs/>
        </w:rPr>
        <w:t>แนวพระราชดำริ เศรษฐกิจพอเพียง</w:t>
      </w:r>
    </w:p>
    <w:p w:rsidR="00FA5590" w:rsidRDefault="00272A45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2815</wp:posOffset>
            </wp:positionV>
            <wp:extent cx="1511744" cy="871937"/>
            <wp:effectExtent l="0" t="0" r="0" b="4445"/>
            <wp:wrapSquare wrapText="bothSides"/>
            <wp:docPr id="87" name="Picture 87" descr="http://news.mthai.com/app/uploads/2016/10/4-4-1024x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.mthai.com/app/uploads/2016/10/4-4-1024x5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44" cy="8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590">
        <w:rPr>
          <w:rFonts w:asciiTheme="minorBidi" w:hAnsiTheme="minorBidi" w:hint="cs"/>
          <w:sz w:val="30"/>
          <w:szCs w:val="30"/>
          <w:cs/>
        </w:rPr>
        <w:t xml:space="preserve"> </w:t>
      </w:r>
      <w:r w:rsidR="00FA5590">
        <w:rPr>
          <w:rFonts w:asciiTheme="minorBidi" w:hAnsiTheme="minorBidi"/>
          <w:sz w:val="30"/>
          <w:szCs w:val="30"/>
          <w:cs/>
        </w:rPr>
        <w:tab/>
      </w:r>
      <w:r w:rsidR="00FA5590" w:rsidRPr="00272A45">
        <w:rPr>
          <w:rFonts w:asciiTheme="minorBidi" w:hAnsiTheme="minorBidi"/>
          <w:b/>
          <w:bCs/>
          <w:sz w:val="30"/>
          <w:szCs w:val="30"/>
        </w:rPr>
        <w:t>“</w:t>
      </w:r>
      <w:r w:rsidR="00FA5590" w:rsidRPr="00272A45">
        <w:rPr>
          <w:rFonts w:asciiTheme="minorBidi" w:hAnsiTheme="minorBidi"/>
          <w:b/>
          <w:bCs/>
          <w:sz w:val="30"/>
          <w:szCs w:val="30"/>
          <w:cs/>
        </w:rPr>
        <w:t>เศรษฐกิจพอเพียง</w:t>
      </w:r>
      <w:r w:rsidR="00FA5590" w:rsidRPr="0026779F">
        <w:rPr>
          <w:rFonts w:asciiTheme="minorBidi" w:hAnsiTheme="minorBidi"/>
          <w:sz w:val="30"/>
          <w:szCs w:val="30"/>
          <w:cs/>
        </w:rPr>
        <w:t xml:space="preserve">” เป็นแนวพระราชดำริในพระบาทสมเด็จพระเจ้าอยู่หัว ที่พระราชทานมานานกว่า </w:t>
      </w:r>
      <w:r w:rsidR="00FA5590">
        <w:rPr>
          <w:rFonts w:asciiTheme="minorBidi" w:hAnsiTheme="minorBidi"/>
          <w:sz w:val="30"/>
          <w:szCs w:val="30"/>
          <w:cs/>
        </w:rPr>
        <w:t>๓๐</w:t>
      </w:r>
      <w:r w:rsidR="00FA5590" w:rsidRPr="0026779F">
        <w:rPr>
          <w:rFonts w:asciiTheme="minorBidi" w:hAnsiTheme="minorBidi"/>
          <w:sz w:val="30"/>
          <w:szCs w:val="30"/>
        </w:rPr>
        <w:t xml:space="preserve"> </w:t>
      </w:r>
      <w:r w:rsidR="00FA5590" w:rsidRPr="0026779F">
        <w:rPr>
          <w:rFonts w:asciiTheme="minorBidi" w:hAnsiTheme="minorBidi"/>
          <w:sz w:val="30"/>
          <w:szCs w:val="30"/>
          <w:cs/>
        </w:rPr>
        <w:t>ปี ซึ่งเป็นแนวคิดที่ตั้งอยู่บนรากฐานของวัฒนธรรมไทย เป็นแนวทางการพัฒนาขั้นพื้นฐานที่ตั้งอยู่บนทางสายกลาง และความไม่ประมาทซึ่งคำนึงถึงความพอประมาณ ความมีเหตุมีผล การสร้างภูมิคุ้มกันในตัวเอง ตลอดจนการใช้ความรู้และคุณธรรม เพื่อเป็นพื้นฐานในการดำเนินชิวิต ซึ่งต้องมี “สติ ปัญญา และความเพียร” เป็นที่ตั้ง ซึ่งจะนำไปสู่ความสุขในชีวิติที่แท้จริง</w:t>
      </w:r>
      <w:r w:rsidR="00FA5590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FA5590" w:rsidRPr="004F1695">
        <w:rPr>
          <w:rFonts w:asciiTheme="minorBidi" w:hAnsiTheme="minorBidi"/>
          <w:sz w:val="30"/>
          <w:szCs w:val="30"/>
        </w:rPr>
        <w:t>news.mthai.com</w:t>
      </w:r>
      <w:r w:rsidR="00FA5590">
        <w:rPr>
          <w:rFonts w:asciiTheme="minorBidi" w:hAnsiTheme="minorBidi" w:cs="Cordia New" w:hint="cs"/>
          <w:sz w:val="30"/>
          <w:szCs w:val="30"/>
          <w:cs/>
        </w:rPr>
        <w:t xml:space="preserve"> ออนไลน์ ๑๔ ต.ค.๕๙)</w:t>
      </w:r>
    </w:p>
    <w:p w:rsidR="00272A45" w:rsidRPr="00F21A9A" w:rsidRDefault="00272A45" w:rsidP="00F4704C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272A45" w:rsidRDefault="00272A45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>"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มายาก...แต่ต้องมา"</w:t>
      </w:r>
      <w:r w:rsidRPr="00DB7FB6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272A45" w:rsidRPr="00DB7FB6" w:rsidRDefault="00272A45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2038</wp:posOffset>
            </wp:positionV>
            <wp:extent cx="1115438" cy="828475"/>
            <wp:effectExtent l="0" t="0" r="8890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10-19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438" cy="82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มีคนพิการนั่งวีลแชร์มาร่วมแจกขนม ยาดม ลูกอม และริบบิ้นดำ บริเวณหน้าป้อมเผด็จดัสก</w:t>
      </w:r>
      <w:r>
        <w:rPr>
          <w:rFonts w:asciiTheme="minorBidi" w:hAnsiTheme="minorBidi"/>
          <w:b/>
          <w:bCs/>
          <w:sz w:val="30"/>
          <w:szCs w:val="30"/>
          <w:cs/>
        </w:rPr>
        <w:t>ร มุมถนนสนามไชยตัดถนนหน้าพระลาน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สอบถามพบว่า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ต้องการทำดีถวายพระบาท</w:t>
      </w:r>
      <w:r>
        <w:rPr>
          <w:rFonts w:asciiTheme="minorBidi" w:hAnsiTheme="minorBidi"/>
          <w:b/>
          <w:bCs/>
          <w:sz w:val="30"/>
          <w:szCs w:val="30"/>
          <w:cs/>
        </w:rPr>
        <w:br/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สมเด็จพระปรมินทรมหาภูมิพลอดุลยเดชฯ</w:t>
      </w:r>
      <w:r w:rsidRPr="00DB7FB6">
        <w:rPr>
          <w:rFonts w:asciiTheme="minorBidi" w:hAnsiTheme="minorBidi"/>
          <w:sz w:val="30"/>
          <w:szCs w:val="30"/>
          <w:cs/>
        </w:rPr>
        <w:t xml:space="preserve"> ก่อนจะเข้าไปลงนามถวายความอาลัย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B7FB6">
        <w:rPr>
          <w:rFonts w:asciiTheme="minorBidi" w:hAnsiTheme="minorBidi"/>
          <w:sz w:val="30"/>
          <w:szCs w:val="30"/>
          <w:cs/>
        </w:rPr>
        <w:t xml:space="preserve">พิมพ์ปวีณ์ สมยานุสรณ์ และเพื่อนอีกจำนวน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DB7FB6">
        <w:rPr>
          <w:rFonts w:asciiTheme="minorBidi" w:hAnsiTheme="minorBidi"/>
          <w:sz w:val="30"/>
          <w:szCs w:val="30"/>
        </w:rPr>
        <w:t xml:space="preserve"> </w:t>
      </w:r>
      <w:r w:rsidRPr="00DB7FB6">
        <w:rPr>
          <w:rFonts w:asciiTheme="minorBidi" w:hAnsiTheme="minorBidi"/>
          <w:sz w:val="30"/>
          <w:szCs w:val="30"/>
          <w:cs/>
        </w:rPr>
        <w:t>คน ทั้งหมดเป็น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DB7FB6">
        <w:rPr>
          <w:rFonts w:asciiTheme="minorBidi" w:hAnsiTheme="minorBidi"/>
          <w:sz w:val="30"/>
          <w:szCs w:val="30"/>
          <w:cs/>
        </w:rPr>
        <w:t xml:space="preserve">นั่งวีลแชร์ ได้ให้สัมภาษณ์กับ "ประชาชาติธุรกิจ" ว่า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ตนและเพื่อนประสงค์อยากจะเป็นส่วนหนึ่ง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ในการทำดีเพื่อถวายพระบาท</w:t>
      </w:r>
      <w:r>
        <w:rPr>
          <w:rFonts w:asciiTheme="minorBidi" w:hAnsiTheme="minorBidi"/>
          <w:b/>
          <w:bCs/>
          <w:sz w:val="30"/>
          <w:szCs w:val="30"/>
          <w:cs/>
        </w:rPr>
        <w:br/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สมเด็จพระปรมินทรมหาภูมิพลอดุลยเดชฯ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จึงนำขนมและสิ่งที่เห็นว่าเป็นประโยชน์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มาแจกจ่ายให้กับประชาชนที่มาลงนามถวายความอาลัย</w:t>
      </w:r>
      <w:r w:rsidRPr="00386224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B7FB6">
        <w:rPr>
          <w:rFonts w:asciiTheme="minorBidi" w:hAnsiTheme="minorBidi"/>
          <w:sz w:val="30"/>
          <w:szCs w:val="30"/>
        </w:rPr>
        <w:t>"</w:t>
      </w:r>
      <w:r w:rsidRPr="00DB7FB6">
        <w:rPr>
          <w:rFonts w:asciiTheme="minorBidi" w:hAnsiTheme="minorBidi"/>
          <w:sz w:val="30"/>
          <w:szCs w:val="30"/>
          <w:cs/>
        </w:rPr>
        <w:t>เราและเพื่อนก็ช่วยกันสมทบทุน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B7FB6">
        <w:rPr>
          <w:rFonts w:asciiTheme="minorBidi" w:hAnsiTheme="minorBidi"/>
          <w:sz w:val="30"/>
          <w:szCs w:val="30"/>
          <w:cs/>
        </w:rPr>
        <w:t xml:space="preserve">เพื่อมาร่วมกันทำดีเพื่อนที่เป็นคนปกติเขาก็ยังมีหน้าที่ที่ต้องทำงานไม่สามารถมาได้ เราเองก็เต็มใจที่จะมาด้วย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นอกจากสิ่งของเหล่านี้แล้ว เรายังมีเสื้อดำอีกประมาณ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ตัว ที่จะแจกจ่าย</w:t>
      </w:r>
      <w:r w:rsidRPr="00DB7FB6">
        <w:rPr>
          <w:rFonts w:asciiTheme="minorBidi" w:hAnsiTheme="minorBidi"/>
          <w:sz w:val="30"/>
          <w:szCs w:val="30"/>
          <w:cs/>
        </w:rPr>
        <w:t xml:space="preserve"> โดยเรามองว่าจะไปแจกที่หัวลำโพง ชาวบ้านต่างจ</w:t>
      </w:r>
      <w:r>
        <w:rPr>
          <w:rFonts w:asciiTheme="minorBidi" w:hAnsiTheme="minorBidi"/>
          <w:sz w:val="30"/>
          <w:szCs w:val="30"/>
          <w:cs/>
        </w:rPr>
        <w:t>ังหวัดที่เขาเดินทางมาโดยรถไฟฟรี</w:t>
      </w:r>
      <w:r w:rsidRPr="00DB7FB6">
        <w:rPr>
          <w:rFonts w:asciiTheme="minorBidi" w:hAnsiTheme="minorBidi"/>
          <w:sz w:val="30"/>
          <w:szCs w:val="30"/>
          <w:cs/>
        </w:rPr>
        <w:t>จะได้ไม่ต้องมาหาซื้อ</w:t>
      </w:r>
      <w:r w:rsidRPr="00DB7FB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B7FB6">
        <w:rPr>
          <w:rFonts w:asciiTheme="minorBidi" w:hAnsiTheme="minorBidi"/>
          <w:sz w:val="30"/>
          <w:szCs w:val="30"/>
          <w:cs/>
        </w:rPr>
        <w:t xml:space="preserve">การที่เราเป็นคนพิการ การเดินทางมาก็ค่อนข้างลำบาก เพราะเราทั้ง </w:t>
      </w:r>
      <w:r>
        <w:rPr>
          <w:rFonts w:asciiTheme="minorBidi" w:hAnsiTheme="minorBidi"/>
          <w:sz w:val="30"/>
          <w:szCs w:val="30"/>
          <w:cs/>
        </w:rPr>
        <w:t>๓</w:t>
      </w:r>
      <w:r w:rsidRPr="00DB7FB6">
        <w:rPr>
          <w:rFonts w:asciiTheme="minorBidi" w:hAnsiTheme="minorBidi"/>
          <w:sz w:val="30"/>
          <w:szCs w:val="30"/>
        </w:rPr>
        <w:t xml:space="preserve"> </w:t>
      </w:r>
      <w:r w:rsidRPr="00DB7FB6">
        <w:rPr>
          <w:rFonts w:asciiTheme="minorBidi" w:hAnsiTheme="minorBidi"/>
          <w:sz w:val="30"/>
          <w:szCs w:val="30"/>
          <w:cs/>
        </w:rPr>
        <w:t xml:space="preserve">คนมาด้วยตัวเอง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แต่เราได้รับความอนุเคราะห์จาก กทม. เป็นรถไฮโดรลิก ซึ่งเขาจะอำนวยความสะดวกให้กับคนพิการและผู้สูงอายุที่นั่งวีลแชร์ นัดเวลา สถานที่กับเขาแล้วเขาก็จะมารับ ถือว่ายากเหมือนกันกว่าจะได้ เพราะปริมาณรถก็มีไม่มาก ต้องลงทะเบียนผ่านเบอร์ </w:t>
      </w:r>
      <w:r>
        <w:rPr>
          <w:rFonts w:asciiTheme="minorBidi" w:hAnsiTheme="minorBidi"/>
          <w:b/>
          <w:bCs/>
          <w:sz w:val="30"/>
          <w:szCs w:val="30"/>
          <w:cs/>
        </w:rPr>
        <w:t>๐๙๐๐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๙๐๐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๗๒๙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เปิดจองตั้งแต่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โมงเช้าเป็นต้นไป</w:t>
      </w:r>
      <w:r w:rsidRPr="00DB7FB6">
        <w:rPr>
          <w:rFonts w:asciiTheme="minorBidi" w:hAnsiTheme="minorBidi"/>
          <w:sz w:val="30"/>
          <w:szCs w:val="30"/>
          <w:cs/>
        </w:rPr>
        <w:t xml:space="preserve"> อาจจะยากหน่อยแต่เรารู้ว่าเราต้องมาให้ได้ พอมาถึงแล้วเราได้ทำอะไรแบบนี้ มันมีความสุขมาก เพราะได้ทำสมความตั้งใจที่เราอยากถวายแด่พระบาทสมเด็จพระ</w:t>
      </w:r>
      <w:r w:rsidRPr="00DB7FB6">
        <w:rPr>
          <w:rFonts w:asciiTheme="minorBidi" w:hAnsiTheme="minorBidi"/>
          <w:sz w:val="30"/>
          <w:szCs w:val="30"/>
          <w:cs/>
        </w:rPr>
        <w:lastRenderedPageBreak/>
        <w:t>ปรมินทรมหาภูมิพลอดุลยเดชฯ ทุกอย่างอยู่ที่ใจจริงๆ"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B7FB6">
        <w:rPr>
          <w:rFonts w:asciiTheme="minorBidi" w:hAnsiTheme="minorBidi" w:cs="Cordia New"/>
          <w:sz w:val="30"/>
          <w:szCs w:val="30"/>
        </w:rPr>
        <w:t>prachachat.net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๑๘ ต.ค.๕๙)</w:t>
      </w:r>
    </w:p>
    <w:p w:rsidR="00FA5590" w:rsidRPr="00F21A9A" w:rsidRDefault="00FA5590" w:rsidP="00F4704C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FA5590" w:rsidRPr="00721D1B" w:rsidRDefault="00721D1B" w:rsidP="00F21A9A">
      <w:pPr>
        <w:spacing w:after="0"/>
        <w:jc w:val="thaiDistribute"/>
        <w:rPr>
          <w:b/>
          <w:bCs/>
          <w:sz w:val="34"/>
          <w:szCs w:val="34"/>
        </w:rPr>
      </w:pPr>
      <w:r w:rsidRPr="00F21A9A">
        <w:rPr>
          <w:noProof/>
          <w:highlight w:val="lightGray"/>
        </w:rPr>
        <w:drawing>
          <wp:anchor distT="0" distB="0" distL="114300" distR="114300" simplePos="0" relativeHeight="251672576" behindDoc="0" locked="0" layoutInCell="1" allowOverlap="1" wp14:anchorId="6E74CD66" wp14:editId="11F8B2AD">
            <wp:simplePos x="0" y="0"/>
            <wp:positionH relativeFrom="column">
              <wp:align>left</wp:align>
            </wp:positionH>
            <wp:positionV relativeFrom="paragraph">
              <wp:posOffset>584200</wp:posOffset>
            </wp:positionV>
            <wp:extent cx="1148715" cy="720090"/>
            <wp:effectExtent l="0" t="0" r="0" b="3810"/>
            <wp:wrapSquare wrapText="bothSides"/>
            <wp:docPr id="91" name="Picture 91" descr="ลุงผู้พิการขี่จักรยานขายหวย ติดธงตราสัญลักษณ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ุงผู้พิการขี่จักรยานขายหวย ติดธงตราสัญลักษณ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90" w:rsidRPr="00F21A9A">
        <w:rPr>
          <w:rFonts w:cs="Cordia New"/>
          <w:b/>
          <w:bCs/>
          <w:sz w:val="34"/>
          <w:szCs w:val="34"/>
          <w:highlight w:val="lightGray"/>
          <w:cs/>
        </w:rPr>
        <w:t>"ลุงผู้พิการขี่จักรยานขายหวย ติดธงตราสัญลักษณ์"</w:t>
      </w:r>
      <w:r w:rsidR="00FA5590" w:rsidRPr="00B23D7D">
        <w:rPr>
          <w:b/>
          <w:bCs/>
          <w:sz w:val="34"/>
          <w:szCs w:val="34"/>
        </w:rPr>
        <w:cr/>
      </w:r>
      <w:r w:rsidR="00FA5590">
        <w:rPr>
          <w:rFonts w:hint="cs"/>
          <w:b/>
          <w:bCs/>
          <w:sz w:val="34"/>
          <w:szCs w:val="34"/>
          <w:cs/>
        </w:rPr>
        <w:t xml:space="preserve"> </w:t>
      </w:r>
      <w:r w:rsidR="00FA5590">
        <w:rPr>
          <w:rFonts w:hint="cs"/>
          <w:b/>
          <w:bCs/>
          <w:sz w:val="34"/>
          <w:szCs w:val="34"/>
          <w:cs/>
        </w:rPr>
        <w:tab/>
      </w:r>
      <w:r w:rsidR="00F21A9A">
        <w:rPr>
          <w:b/>
          <w:bCs/>
          <w:sz w:val="34"/>
          <w:szCs w:val="34"/>
          <w:cs/>
        </w:rPr>
        <w:tab/>
      </w:r>
      <w:r w:rsidR="00FA5590" w:rsidRPr="00A55525">
        <w:rPr>
          <w:b/>
          <w:bCs/>
          <w:sz w:val="30"/>
          <w:szCs w:val="30"/>
          <w:cs/>
        </w:rPr>
        <w:t xml:space="preserve">"สุดตื้นตันใจ ลุงคนพิการแขนข้างเดียวขายล๊อตเตอรี่รัฐบาล ขับรถจักรยานสามล้อติดธงตราสัญลักษณ์พระบาทสมเด็จพระเจ้าอยู่ในพระบรมโกศ สมเด็จพระนางเจ้าสิริกิติ์พระบรมราชินีนาถ </w:t>
      </w:r>
      <w:r w:rsidR="00FA5590" w:rsidRPr="00721D1B">
        <w:rPr>
          <w:sz w:val="30"/>
          <w:szCs w:val="30"/>
          <w:cs/>
        </w:rPr>
        <w:t>และธงชาติไทย มานาน เผยพอทราบข่าวสวรรคต รู้สึกเสียใจอย่างมากจนกลั้นน้ำตาไว้ไม่อยู่"</w:t>
      </w:r>
      <w:r w:rsidR="00FA5590" w:rsidRPr="00721D1B">
        <w:rPr>
          <w:sz w:val="30"/>
          <w:szCs w:val="30"/>
        </w:rPr>
        <w:cr/>
      </w:r>
      <w:r w:rsidR="00FA5590">
        <w:rPr>
          <w:rFonts w:hint="cs"/>
          <w:sz w:val="30"/>
          <w:szCs w:val="30"/>
          <w:cs/>
        </w:rPr>
        <w:t xml:space="preserve"> </w:t>
      </w:r>
      <w:r w:rsidR="00FA5590">
        <w:rPr>
          <w:rFonts w:hint="cs"/>
          <w:sz w:val="30"/>
          <w:szCs w:val="30"/>
          <w:cs/>
        </w:rPr>
        <w:tab/>
      </w:r>
      <w:r w:rsidR="00FA5590" w:rsidRPr="00B23D7D">
        <w:rPr>
          <w:sz w:val="30"/>
          <w:szCs w:val="30"/>
          <w:cs/>
        </w:rPr>
        <w:t xml:space="preserve"> "เป็นที่ชินตาของพ่อค้าแม่ค้าและชาวบ้านย่านบ้านถวาย อ.หางดง จ.เชียงใหม่ ซึ่งเป็นแหล่งจับจ่ายซื้อสินค้าศิลปหัตถกรรมไม้แกะสลักแหล่งสำคัญใน จ.เชียงใหม่ เพราะจะมีลุงคนหนึ่งขับรถจักรยานสามล้อตระเวนขายสลากกินแบ่งรัฐบาล ซึ่งติดธงตราสัญลักษณ์ของพระบาทสมเด็จพระเจ้าอยู่ในพระบรมโกศ สมเด็จพระนางเจ้าสิริกิติ์พระบรมราชินีนาถ และธงชาติไทย ซึ่งจะติดที่หลังรถมาหลายปีแล้ว เรียกว่าไปไหนไปด้วยกันมาตลอดทราบชื่อภายหลังว่า </w:t>
      </w:r>
      <w:r w:rsidR="00FA5590" w:rsidRPr="00A55525">
        <w:rPr>
          <w:b/>
          <w:bCs/>
          <w:sz w:val="30"/>
          <w:szCs w:val="30"/>
          <w:cs/>
        </w:rPr>
        <w:t xml:space="preserve">นายอนันต์ กันทะวงค์ อายุ </w:t>
      </w:r>
      <w:r w:rsidR="00FA5590">
        <w:rPr>
          <w:b/>
          <w:bCs/>
          <w:sz w:val="30"/>
          <w:szCs w:val="30"/>
          <w:cs/>
        </w:rPr>
        <w:t>๗๒</w:t>
      </w:r>
      <w:r w:rsidR="00FA5590" w:rsidRPr="00A55525">
        <w:rPr>
          <w:b/>
          <w:bCs/>
          <w:sz w:val="30"/>
          <w:szCs w:val="30"/>
          <w:cs/>
        </w:rPr>
        <w:t xml:space="preserve"> ปี</w:t>
      </w:r>
      <w:r w:rsidR="00FA5590" w:rsidRPr="00B23D7D">
        <w:rPr>
          <w:sz w:val="30"/>
          <w:szCs w:val="30"/>
          <w:cs/>
        </w:rPr>
        <w:t xml:space="preserve"> อยู่บ้านเลขที่ </w:t>
      </w:r>
      <w:r w:rsidR="00FA5590">
        <w:rPr>
          <w:sz w:val="30"/>
          <w:szCs w:val="30"/>
          <w:cs/>
        </w:rPr>
        <w:t>๔๙</w:t>
      </w:r>
      <w:r w:rsidR="00FA5590" w:rsidRPr="00B23D7D">
        <w:rPr>
          <w:sz w:val="30"/>
          <w:szCs w:val="30"/>
          <w:cs/>
        </w:rPr>
        <w:t>/</w:t>
      </w:r>
      <w:r w:rsidR="00FA5590">
        <w:rPr>
          <w:sz w:val="30"/>
          <w:szCs w:val="30"/>
          <w:cs/>
        </w:rPr>
        <w:t>๒</w:t>
      </w:r>
      <w:r w:rsidR="00FA5590" w:rsidRPr="00B23D7D">
        <w:rPr>
          <w:sz w:val="30"/>
          <w:szCs w:val="30"/>
          <w:cs/>
        </w:rPr>
        <w:t xml:space="preserve"> หมู่ </w:t>
      </w:r>
      <w:r w:rsidR="00FA5590">
        <w:rPr>
          <w:sz w:val="30"/>
          <w:szCs w:val="30"/>
          <w:cs/>
        </w:rPr>
        <w:t>๒</w:t>
      </w:r>
      <w:r w:rsidR="00FA5590" w:rsidRPr="00B23D7D">
        <w:rPr>
          <w:sz w:val="30"/>
          <w:szCs w:val="30"/>
          <w:cs/>
        </w:rPr>
        <w:t>ต.สบแม่ข่า อ.หางดง จ.เชียงใหม่</w:t>
      </w:r>
      <w:r w:rsidR="00FA5590" w:rsidRPr="00A55525">
        <w:rPr>
          <w:b/>
          <w:bCs/>
          <w:sz w:val="30"/>
          <w:szCs w:val="30"/>
          <w:cs/>
        </w:rPr>
        <w:t xml:space="preserve">นายอนันต์ เล่าให้ฟังว่าที่ต้องพิการเสียแขนซ้ายไปนั้น เพราะขับรถสิบล้อแล้วเกิดอุบัติเหตุเมื่อตอนอายุ </w:t>
      </w:r>
      <w:r w:rsidR="00FA5590">
        <w:rPr>
          <w:b/>
          <w:bCs/>
          <w:sz w:val="30"/>
          <w:szCs w:val="30"/>
          <w:cs/>
        </w:rPr>
        <w:t>๒๕</w:t>
      </w:r>
      <w:r w:rsidR="00FA5590" w:rsidRPr="00A55525">
        <w:rPr>
          <w:b/>
          <w:bCs/>
          <w:sz w:val="30"/>
          <w:szCs w:val="30"/>
          <w:cs/>
        </w:rPr>
        <w:t xml:space="preserve"> ปี จึงพิการและขายสลากกินแบ่งรัฐบาลเรื่อยมา </w:t>
      </w:r>
      <w:r w:rsidR="00FA5590" w:rsidRPr="00A55525">
        <w:rPr>
          <w:sz w:val="30"/>
          <w:szCs w:val="30"/>
          <w:cs/>
        </w:rPr>
        <w:t>โดยตระเวณขับรถจักรยานไปตามพื้นที่ต่างในเขต อ.หางดง</w:t>
      </w:r>
      <w:r w:rsidR="00FA5590" w:rsidRPr="00B23D7D">
        <w:rPr>
          <w:sz w:val="30"/>
          <w:szCs w:val="30"/>
          <w:cs/>
        </w:rPr>
        <w:t xml:space="preserve"> รวมไปถึงย่านการค้าบ้านถวายด้วย โดยตนเองนั้นติดธงนั้นเพราะเราเคารพชาติ พระมหากษัตริย์และพระราชินี ท่านอยู่ในดวงใจของเรา ไปที่ไหนก็เอาท่านไปด้วย </w:t>
      </w:r>
      <w:r w:rsidR="00FA5590" w:rsidRPr="00A55525">
        <w:rPr>
          <w:b/>
          <w:bCs/>
          <w:sz w:val="30"/>
          <w:szCs w:val="30"/>
          <w:cs/>
        </w:rPr>
        <w:t>เพราะท่านเป็นดวงใจของคนไทย ผมเป็นคนไทย เพราะท่านอยู่ในจิตใจของผมทุกวัน เวลาไปไหนก็มีธง</w:t>
      </w:r>
      <w:r w:rsidR="00FA5590" w:rsidRPr="00A55525">
        <w:rPr>
          <w:b/>
          <w:bCs/>
          <w:sz w:val="30"/>
          <w:szCs w:val="30"/>
          <w:cs/>
        </w:rPr>
        <w:lastRenderedPageBreak/>
        <w:t>ท่านไปด้วยทุกหนทุกแห่งไม่ว่าจะขึ้นเขาลงห้วยก็นำไปด้วย ใครจะว่ายังไงผมก็ไปด้วยกัน</w:t>
      </w:r>
      <w:r w:rsidR="00FA5590" w:rsidRPr="00B23D7D">
        <w:rPr>
          <w:sz w:val="30"/>
          <w:szCs w:val="30"/>
          <w:cs/>
        </w:rPr>
        <w:t xml:space="preserve"> ขนาดเข้าไปขายให้เจ้าหน้าที่ตำรวจ</w:t>
      </w:r>
      <w:r w:rsidR="00FA5590" w:rsidRPr="00B23D7D">
        <w:rPr>
          <w:rFonts w:asciiTheme="minorBidi" w:hAnsiTheme="minorBidi"/>
          <w:sz w:val="30"/>
          <w:szCs w:val="30"/>
          <w:cs/>
        </w:rPr>
        <w:t>ยังยกนิ้วให้ว่าลุงสุดยอด เพราะผมชอบ ส่วนเสื้อสีน้ำเงินเข้มออกดำนี้ก็ซื้อไว้นานแล้ว ก็นำมาผลัดกันใส่ถวายอาลัยให้พระองค์ท่านด้วย"นายอนันต์ กล่าวไปพร้อมกับหลั่งน้ำตา"</w:t>
      </w:r>
      <w:r w:rsidR="00FA5590">
        <w:rPr>
          <w:rFonts w:asciiTheme="minorBidi" w:hAnsiTheme="minorBidi" w:hint="cs"/>
          <w:sz w:val="30"/>
          <w:szCs w:val="30"/>
          <w:cs/>
        </w:rPr>
        <w:t>(</w:t>
      </w:r>
      <w:r w:rsidR="00FA5590" w:rsidRPr="00B23D7D">
        <w:rPr>
          <w:rFonts w:asciiTheme="minorBidi" w:hAnsiTheme="minorBidi"/>
          <w:sz w:val="30"/>
          <w:szCs w:val="30"/>
        </w:rPr>
        <w:t>nationtv.tv</w:t>
      </w:r>
      <w:r w:rsidR="00FA5590">
        <w:rPr>
          <w:rFonts w:asciiTheme="minorBidi" w:hAnsiTheme="minorBidi" w:hint="cs"/>
          <w:sz w:val="30"/>
          <w:szCs w:val="30"/>
          <w:cs/>
        </w:rPr>
        <w:t>ออนไลน์ ๑๖ ต.ค.๕๙)</w:t>
      </w:r>
    </w:p>
    <w:p w:rsidR="00FA5590" w:rsidRPr="00F21A9A" w:rsidRDefault="00FA5590" w:rsidP="00F4704C">
      <w:pPr>
        <w:spacing w:after="0"/>
        <w:jc w:val="both"/>
        <w:rPr>
          <w:sz w:val="20"/>
          <w:szCs w:val="2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ตรังเปิดชมรมคนพิการเดินตามรอยพ่อของแผ่นดิน</w:t>
      </w:r>
    </w:p>
    <w:p w:rsidR="00FA5590" w:rsidRPr="00B140BB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-1782</wp:posOffset>
            </wp:positionV>
            <wp:extent cx="1424811" cy="946462"/>
            <wp:effectExtent l="0" t="0" r="4445" b="6350"/>
            <wp:wrapSquare wrapText="bothSides"/>
            <wp:docPr id="92" name="Picture 92" descr="ผลการค้นหารูปภาพสำหรับ ตรังเปิดชมรมคนพิการเดินตามรอยพ่อของแผ่น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ตรังเปิดชมรมคนพิการเดินตามรอยพ่อของแผ่นดิน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11" cy="94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55525">
        <w:rPr>
          <w:rFonts w:asciiTheme="minorBidi" w:hAnsiTheme="minorBidi"/>
          <w:sz w:val="30"/>
          <w:szCs w:val="30"/>
          <w:cs/>
        </w:rPr>
        <w:t xml:space="preserve">นายพิพัฒ พัฒกุล ผู้ว่าราชการจังหวัดตรัง นายสายัณห์ อินทรภักดิ์ รองผู้ว่าราชการจังหวัดตรัง นายอภิชิต วิโนทัย อดีตนายกเทศมนตรีนครตรัง นายเกรียงศักดิ์ รัตนสิมานนท์ รักษาการนายกเทศมนตรีนครตรัง นายจีรศักดิ์ ควนจันทร์ เลขานุการนายกเทศมนตรีนครตรัง </w:t>
      </w:r>
      <w:r w:rsidRPr="00A55525">
        <w:rPr>
          <w:rFonts w:asciiTheme="minorBidi" w:hAnsiTheme="minorBidi"/>
          <w:b/>
          <w:bCs/>
          <w:sz w:val="30"/>
          <w:szCs w:val="30"/>
          <w:cs/>
        </w:rPr>
        <w:t>เป็นประธานและร่วมในพิธีเปิดชมรมคนพิการเทศบาลนครตรัง โดยมีคนพิการในเขตเทศบาลนครตรังร่วมกว่า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A55525">
        <w:rPr>
          <w:rFonts w:asciiTheme="minorBidi" w:hAnsiTheme="minorBidi"/>
          <w:b/>
          <w:bCs/>
          <w:sz w:val="30"/>
          <w:szCs w:val="30"/>
          <w:cs/>
        </w:rPr>
        <w:t>คนที่ชมรมคนพิการเทศบาลนครตรัง</w:t>
      </w:r>
      <w:r w:rsidRPr="00A55525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55525">
        <w:rPr>
          <w:rFonts w:asciiTheme="minorBidi" w:hAnsiTheme="minorBidi"/>
          <w:sz w:val="30"/>
          <w:szCs w:val="30"/>
          <w:cs/>
        </w:rPr>
        <w:t xml:space="preserve">นางสาวสุกานดา สุริยะรังสี ประธานชมรมคนพิการ กล่าวว่า </w:t>
      </w:r>
      <w:r w:rsidRPr="00A55525">
        <w:rPr>
          <w:rFonts w:asciiTheme="minorBidi" w:hAnsiTheme="minorBidi"/>
          <w:b/>
          <w:bCs/>
          <w:sz w:val="30"/>
          <w:szCs w:val="30"/>
          <w:cs/>
        </w:rPr>
        <w:t>การจัดตั้งชมรมคนพิการ เพื่อช่วยเหลือคนพิการในเรื่องการรับรู้ข่าวสารข้อมูลสิทธิและประโยชน์ต่างๆ ของคนพิการ ทั้งนี้เพื่อบูรณาการพัฒนาผู้พิการทางด้านร่างกายและจิตใจ ให้มีความเป็นอยู่ที่ดีขึ้น</w:t>
      </w:r>
      <w:r w:rsidRPr="00A55525">
        <w:rPr>
          <w:rFonts w:asciiTheme="minorBidi" w:hAnsiTheme="minorBidi"/>
          <w:sz w:val="30"/>
          <w:szCs w:val="30"/>
          <w:cs/>
        </w:rPr>
        <w:t xml:space="preserve"> และเป็นส่วนหนึ่งการให้ความร่วมมือประสานงานกับเจ้าห</w:t>
      </w:r>
      <w:r>
        <w:rPr>
          <w:rFonts w:asciiTheme="minorBidi" w:hAnsiTheme="minorBidi"/>
          <w:sz w:val="30"/>
          <w:szCs w:val="30"/>
          <w:cs/>
        </w:rPr>
        <w:t>น้าที่ให้เป็นไปด้วยดีและรวดเร็ว</w:t>
      </w:r>
      <w:r w:rsidRPr="00A55525">
        <w:rPr>
          <w:rFonts w:asciiTheme="minorBidi" w:hAnsiTheme="minorBidi"/>
          <w:sz w:val="30"/>
          <w:szCs w:val="30"/>
          <w:cs/>
        </w:rPr>
        <w:t>ที่สำคัญเพื่อสร้างขวัญกำลังใจให้คนพิการมีตัวตนในสังคมให้เห็นความสำคัญผู้พิการ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55525">
        <w:rPr>
          <w:rFonts w:asciiTheme="minorBidi" w:hAnsiTheme="minorBidi"/>
          <w:sz w:val="30"/>
          <w:szCs w:val="30"/>
          <w:cs/>
        </w:rPr>
        <w:t xml:space="preserve">อย่างไรก็ตาม ขณะนี้ผู้พิการทุกคน มีความรู้สึกโศกเศร้าและเสียใจอย่างมาก ต่อการเสด็จสวรรคตของพระบาทสมเด็จพระเจ้าอยู่หัวในพระบรมโกศ </w:t>
      </w:r>
      <w:r w:rsidRPr="00A55525">
        <w:rPr>
          <w:rFonts w:asciiTheme="minorBidi" w:hAnsiTheme="minorBidi"/>
          <w:b/>
          <w:bCs/>
          <w:sz w:val="30"/>
          <w:szCs w:val="30"/>
          <w:cs/>
        </w:rPr>
        <w:t>โดยทางคน</w:t>
      </w:r>
      <w:r w:rsidRPr="00A55525">
        <w:rPr>
          <w:rFonts w:asciiTheme="minorBidi" w:hAnsiTheme="minorBidi"/>
          <w:b/>
          <w:bCs/>
          <w:sz w:val="30"/>
          <w:szCs w:val="30"/>
          <w:cs/>
        </w:rPr>
        <w:lastRenderedPageBreak/>
        <w:t>พิการจะยึดหลักแนวทางที่พระองค์ท่านสอนสั่ง ไม่ว่าจะเป็นเรื่องของการทำความดีมีความรักความสามัคคีการใช้ชีวิตตามแนวเศรษฐกิจพอเพียง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A55525">
        <w:rPr>
          <w:rFonts w:asciiTheme="minorBidi" w:hAnsiTheme="minorBidi"/>
          <w:sz w:val="30"/>
          <w:szCs w:val="30"/>
        </w:rPr>
        <w:t>ryt</w:t>
      </w:r>
      <w:r>
        <w:rPr>
          <w:rFonts w:asciiTheme="minorBidi" w:hAnsiTheme="minorBidi"/>
          <w:sz w:val="30"/>
          <w:szCs w:val="30"/>
          <w:cs/>
        </w:rPr>
        <w:t>๙</w:t>
      </w:r>
      <w:r w:rsidRPr="00A55525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hint="cs"/>
          <w:sz w:val="30"/>
          <w:szCs w:val="30"/>
          <w:cs/>
        </w:rPr>
        <w:t>ออนไลน์ ๑๗ ต.ค.๕๙)</w:t>
      </w:r>
    </w:p>
    <w:p w:rsidR="00FA5590" w:rsidRPr="00721D1B" w:rsidRDefault="00721D1B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21A9A">
        <w:rPr>
          <w:noProof/>
          <w:highlight w:val="lightGray"/>
        </w:rPr>
        <w:drawing>
          <wp:anchor distT="0" distB="0" distL="114300" distR="114300" simplePos="0" relativeHeight="251674624" behindDoc="0" locked="0" layoutInCell="1" allowOverlap="1" wp14:anchorId="300DC2B2" wp14:editId="1AF2E9BA">
            <wp:simplePos x="0" y="0"/>
            <wp:positionH relativeFrom="column">
              <wp:align>right</wp:align>
            </wp:positionH>
            <wp:positionV relativeFrom="paragraph">
              <wp:posOffset>611391</wp:posOffset>
            </wp:positionV>
            <wp:extent cx="1291590" cy="935355"/>
            <wp:effectExtent l="0" t="0" r="3810" b="0"/>
            <wp:wrapSquare wrapText="bothSides"/>
            <wp:docPr id="93" name="Picture 93" descr="ประชาชนถวายอาลัย ล้นศาลา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ประชาชนถวายอาลัย ล้นศาลากลา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90" w:rsidRPr="00F21A9A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"ประชาชนถวายอาลัย ล้นศาลากลาง"</w:t>
      </w:r>
      <w:r w:rsidR="00FA5590" w:rsidRPr="00A55525">
        <w:rPr>
          <w:rFonts w:asciiTheme="minorBidi" w:hAnsiTheme="minorBidi"/>
          <w:b/>
          <w:bCs/>
          <w:sz w:val="34"/>
          <w:szCs w:val="34"/>
        </w:rPr>
        <w:cr/>
      </w:r>
      <w:r w:rsidR="00FA5590">
        <w:rPr>
          <w:rFonts w:asciiTheme="minorBidi" w:hAnsiTheme="minorBidi" w:hint="cs"/>
          <w:sz w:val="30"/>
          <w:szCs w:val="30"/>
          <w:cs/>
        </w:rPr>
        <w:t xml:space="preserve"> </w:t>
      </w:r>
      <w:r w:rsidR="00FA5590">
        <w:rPr>
          <w:rFonts w:asciiTheme="minorBidi" w:hAnsiTheme="minorBidi" w:hint="cs"/>
          <w:sz w:val="30"/>
          <w:szCs w:val="30"/>
          <w:cs/>
        </w:rPr>
        <w:tab/>
      </w:r>
      <w:r w:rsidR="00FA5590" w:rsidRPr="00A55525">
        <w:rPr>
          <w:rFonts w:asciiTheme="minorBidi" w:hAnsiTheme="minorBidi" w:cs="Cordia New"/>
          <w:b/>
          <w:bCs/>
          <w:sz w:val="30"/>
          <w:szCs w:val="30"/>
          <w:cs/>
        </w:rPr>
        <w:t>"ที่ศาลากลางจังหวัดขอนแก่น ได้มีการเปิดสถานที่ให้ประชาชนเดินทางมาลงนามถวายอาลัย พระบาทสมเด็จพระเจ้าอยู่หัวในพระบรมโกศ พร้อมกับจัดเจ้าหน้าที่อำนวยความสะดวก ตลอดทั้งวัน"</w:t>
      </w:r>
      <w:r w:rsidR="00FA5590" w:rsidRPr="00A55525">
        <w:rPr>
          <w:rFonts w:asciiTheme="minorBidi" w:hAnsiTheme="minorBidi" w:cs="Cordia New"/>
          <w:b/>
          <w:bCs/>
          <w:sz w:val="30"/>
          <w:szCs w:val="30"/>
        </w:rPr>
        <w:cr/>
      </w:r>
      <w:r w:rsidR="00FA5590"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 w:rsidR="00FA5590">
        <w:rPr>
          <w:rFonts w:asciiTheme="minorBidi" w:hAnsiTheme="minorBidi" w:cs="Cordia New" w:hint="cs"/>
          <w:sz w:val="30"/>
          <w:szCs w:val="30"/>
          <w:cs/>
        </w:rPr>
        <w:tab/>
      </w:r>
      <w:r w:rsidR="00FA5590" w:rsidRPr="00A55525">
        <w:rPr>
          <w:rFonts w:asciiTheme="minorBidi" w:hAnsiTheme="minorBidi" w:cs="Cordia New"/>
          <w:sz w:val="30"/>
          <w:szCs w:val="30"/>
          <w:cs/>
        </w:rPr>
        <w:t xml:space="preserve">"ประชาชนร่วมกันแต่งชุดดำ เพื่อร่วมพิธีถวายอาลัยพระบาทสมเด็จพระเจ้าอยู่หัวในพระบรมโกศ ที่ทางจังหวัดขอนแก่นจัดขึ้น ขณะที่ รพ.จิตเวชขอนแก่นก็เข้ามาช่วยดูสภาพจิตใจของประชาชน เพื่อคลายความเศร้าให้บรรเทาลงประชาชนนับพัน ทยอยเดินทางมาที่ศาลากลางจังหวัดขอนแก่น โดยการนำของ นายชัยธวัช เนียมศิริ รองผู้ว่าราชการจังหวัดขอนแก่น ตั้งแต่ช่วงเช้าที่ผ่านมา </w:t>
      </w:r>
      <w:r w:rsidR="00FA5590" w:rsidRPr="00C07C5C">
        <w:rPr>
          <w:rFonts w:asciiTheme="minorBidi" w:hAnsiTheme="minorBidi" w:cs="Cordia New"/>
          <w:b/>
          <w:bCs/>
          <w:sz w:val="30"/>
          <w:szCs w:val="30"/>
          <w:cs/>
        </w:rPr>
        <w:t>หลังจากทำกิจกรรมตักบาตรในวันออกพรรษาเสร็จเรียบร้อย ซึ่งในวันนี้ ทางจังหวัดขอนแก่นก็ได้มีการจัดสถานที่ให้ประชาชน ภาคเอกชน และยังมีผู้ที่นับถือศาสนาอิสลาม ได้เดินทางมาลงชื่อถวายอาลัยพระบาทสมเด็จพระเจ้าอยู่หัวในพระบรมโกศ เพื่อถวายความอาลัย และเป็นการตอบแทนพระมหากรุณาธิคุณ ที่บริเวณ ศาลากลางหลังใหม่ แยกเป็น</w:t>
      </w:r>
      <w:r w:rsidR="00FA5590"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="00FA5590" w:rsidRPr="00C07C5C">
        <w:rPr>
          <w:rFonts w:asciiTheme="minorBidi" w:hAnsiTheme="minorBidi" w:cs="Cordia New"/>
          <w:b/>
          <w:bCs/>
          <w:sz w:val="30"/>
          <w:szCs w:val="30"/>
          <w:cs/>
        </w:rPr>
        <w:t xml:space="preserve"> ชุด</w:t>
      </w:r>
      <w:r w:rsidR="00FA5590" w:rsidRPr="00A55525">
        <w:rPr>
          <w:rFonts w:asciiTheme="minorBidi" w:hAnsiTheme="minorBidi" w:cs="Cordia New"/>
          <w:sz w:val="30"/>
          <w:szCs w:val="30"/>
          <w:cs/>
        </w:rPr>
        <w:t xml:space="preserve"> ชุดแรกที่บริเวณห้องโถงใหญ่ ส่วนชุดที่สองอยู่ในห้องประชุม ภายในศาลากลางหลังใหม่โดยสำนักนายกรัฐมนตรีสั่งการให้มีการบันทึกเทป พิธีถวายอาลัยพระบาทสมเด็จพระเจ้าอยู่หัวในพระบรมโกศ ซึ่งในวันนี้มีการบันทึกเทป </w:t>
      </w:r>
      <w:r w:rsidR="00FA5590">
        <w:rPr>
          <w:rFonts w:asciiTheme="minorBidi" w:hAnsiTheme="minorBidi" w:cs="Cordia New"/>
          <w:sz w:val="30"/>
          <w:szCs w:val="30"/>
          <w:cs/>
        </w:rPr>
        <w:t>๑๒</w:t>
      </w:r>
      <w:r w:rsidR="00FA5590" w:rsidRPr="00A55525">
        <w:rPr>
          <w:rFonts w:asciiTheme="minorBidi" w:hAnsiTheme="minorBidi" w:cs="Cordia New"/>
          <w:sz w:val="30"/>
          <w:szCs w:val="30"/>
          <w:cs/>
        </w:rPr>
        <w:t xml:space="preserve"> จังหวัด ที่เป็นที่ตั้งของสถานีวิทยุโทรทัศน์แห่งประเทศไทยในส่วนภูมิภาค</w:t>
      </w:r>
    </w:p>
    <w:p w:rsidR="00FA5590" w:rsidRPr="00B140BB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ab/>
      </w:r>
      <w:r w:rsidRPr="00C07C5C">
        <w:rPr>
          <w:rFonts w:asciiTheme="minorBidi" w:hAnsiTheme="minorBidi" w:cs="Cordia New"/>
          <w:b/>
          <w:bCs/>
          <w:sz w:val="30"/>
          <w:szCs w:val="30"/>
          <w:cs/>
        </w:rPr>
        <w:t>ขณะที่หน้าประชุมนั้น ทางโรงพยาบาลจิตเวชขอนแก่น ก็มาตั้งโต๊ะ เพื่อสังเกตอาการความโศกเศร้าของประชาชน ก่อนนำมาปฐมพยาบาลเบื้องต้น ให้คลายความโศกเศร้าและกังวล</w:t>
      </w:r>
      <w:r w:rsidRPr="00A55525">
        <w:rPr>
          <w:rFonts w:asciiTheme="minorBidi" w:hAnsiTheme="minorBidi" w:cs="Cordia New"/>
          <w:sz w:val="30"/>
          <w:szCs w:val="30"/>
          <w:cs/>
        </w:rPr>
        <w:t xml:space="preserve"> โดยเฉพาะบุคคลที่แสดงออกอย่างเด่นชัดก็จะพูดคุยเบื้องต้นให้สบายใจก่อนเรามีเสียงความรู้สึกของประชาชนที่เดินทาวมาในวันนี้ บอกว่า เหมือนฟ้าผ่าลงมา แบบไม่ทันตั้งตัว อีกทั้งตัวเองก็มีอายุมากสำหรับประชาชนที่จะเดินทางมาลงชื่อถวายบังคม ก็สามารถเดินทางมาที่ศาลากลางจังหวัดขอนแก่นได้ในเวลา </w:t>
      </w:r>
      <w:r>
        <w:rPr>
          <w:rFonts w:asciiTheme="minorBidi" w:hAnsiTheme="minorBidi" w:cs="Cordia New"/>
          <w:sz w:val="30"/>
          <w:szCs w:val="30"/>
          <w:cs/>
        </w:rPr>
        <w:t>๙</w:t>
      </w:r>
      <w:r w:rsidRPr="00A55525">
        <w:rPr>
          <w:rFonts w:asciiTheme="minorBidi" w:hAnsiTheme="minorBidi" w:cs="Cordia New"/>
          <w:sz w:val="30"/>
          <w:szCs w:val="30"/>
          <w:cs/>
        </w:rPr>
        <w:t>.</w:t>
      </w:r>
      <w:r>
        <w:rPr>
          <w:rFonts w:asciiTheme="minorBidi" w:hAnsiTheme="minorBidi" w:cs="Cordia New"/>
          <w:sz w:val="30"/>
          <w:szCs w:val="30"/>
          <w:cs/>
        </w:rPr>
        <w:t>๐๐</w:t>
      </w:r>
      <w:r w:rsidRPr="00A55525">
        <w:rPr>
          <w:rFonts w:asciiTheme="minorBidi" w:hAnsiTheme="minorBidi" w:cs="Cordia New"/>
          <w:sz w:val="30"/>
          <w:szCs w:val="30"/>
          <w:cs/>
        </w:rPr>
        <w:t xml:space="preserve"> ไปจนถึง เวลา</w:t>
      </w:r>
      <w:r>
        <w:rPr>
          <w:rFonts w:asciiTheme="minorBidi" w:hAnsiTheme="minorBidi" w:cs="Cordia New"/>
          <w:sz w:val="30"/>
          <w:szCs w:val="30"/>
          <w:cs/>
        </w:rPr>
        <w:t>๑๖</w:t>
      </w:r>
      <w:r w:rsidRPr="00A55525">
        <w:rPr>
          <w:rFonts w:asciiTheme="minorBidi" w:hAnsiTheme="minorBidi" w:cs="Cordia New"/>
          <w:sz w:val="30"/>
          <w:szCs w:val="30"/>
          <w:cs/>
        </w:rPr>
        <w:t>.</w:t>
      </w:r>
      <w:r>
        <w:rPr>
          <w:rFonts w:asciiTheme="minorBidi" w:hAnsiTheme="minorBidi" w:cs="Cordia New"/>
          <w:sz w:val="30"/>
          <w:szCs w:val="30"/>
          <w:cs/>
        </w:rPr>
        <w:t>๐๐</w:t>
      </w:r>
      <w:r w:rsidRPr="00A55525">
        <w:rPr>
          <w:rFonts w:asciiTheme="minorBidi" w:hAnsiTheme="minorBidi" w:cs="Cordia New"/>
          <w:sz w:val="30"/>
          <w:szCs w:val="30"/>
          <w:cs/>
        </w:rPr>
        <w:t xml:space="preserve"> น."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A55525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hint="cs"/>
          <w:sz w:val="30"/>
          <w:szCs w:val="30"/>
          <w:cs/>
        </w:rPr>
        <w:t>ออนไลน์ ๑๖ ต.ค.๕๙)</w:t>
      </w:r>
    </w:p>
    <w:p w:rsidR="00F21A9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55525">
        <w:rPr>
          <w:rFonts w:asciiTheme="minorBidi" w:hAnsiTheme="minorBidi"/>
          <w:sz w:val="30"/>
          <w:szCs w:val="30"/>
        </w:rPr>
        <w:t xml:space="preserve"> </w:t>
      </w:r>
    </w:p>
    <w:p w:rsidR="00F21A9A" w:rsidRDefault="00F21A9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21D1B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55525">
        <w:rPr>
          <w:rFonts w:asciiTheme="minorBidi" w:hAnsiTheme="minorBidi"/>
          <w:sz w:val="30"/>
          <w:szCs w:val="30"/>
        </w:rPr>
        <w:br/>
      </w:r>
      <w:r w:rsidR="00721D1B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="00721D1B"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 w:rsidR="00721D1B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 w:rsidR="00721D1B"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 w:rsidR="00721D1B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721D1B" w:rsidRDefault="00721D1B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21D1B" w:rsidRDefault="00721D1B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5FB42E" wp14:editId="579001E1">
                <wp:simplePos x="0" y="0"/>
                <wp:positionH relativeFrom="page">
                  <wp:posOffset>4477437</wp:posOffset>
                </wp:positionH>
                <wp:positionV relativeFrom="paragraph">
                  <wp:posOffset>2135699</wp:posOffset>
                </wp:positionV>
                <wp:extent cx="952594" cy="2537583"/>
                <wp:effectExtent l="26670" t="411480" r="45720" b="45720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94" cy="2537583"/>
                        </a:xfrm>
                        <a:prstGeom prst="wedgeEllipseCallout">
                          <a:avLst>
                            <a:gd name="adj1" fmla="val -92183"/>
                            <a:gd name="adj2" fmla="val -276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D1B" w:rsidRPr="00E20839" w:rsidRDefault="00E20839" w:rsidP="00721D1B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2083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พอดี</w:t>
                            </w:r>
                            <w:r w:rsidRPr="00E2083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E2083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พอเพียง</w:t>
                            </w:r>
                            <w:r w:rsidRPr="00E2083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E2083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กำลังดี</w:t>
                            </w:r>
                            <w:r w:rsidRPr="00E2083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E2083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พอเหมาะ</w:t>
                            </w:r>
                          </w:p>
                          <w:p w:rsidR="00721D1B" w:rsidRPr="00E20839" w:rsidRDefault="00E20839" w:rsidP="00721D1B">
                            <w:pPr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 w:rsidRPr="00E20839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Good enough, just right</w:t>
                            </w:r>
                          </w:p>
                          <w:p w:rsidR="00721D1B" w:rsidRDefault="00721D1B" w:rsidP="00721D1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721D1B" w:rsidRDefault="00721D1B" w:rsidP="00721D1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721D1B" w:rsidRDefault="00721D1B" w:rsidP="00721D1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721D1B" w:rsidRPr="00355DD7" w:rsidRDefault="00721D1B" w:rsidP="00721D1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FB42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352.55pt;margin-top:168.15pt;width:75pt;height:199.8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9G1XQIAAL4EAAAOAAAAZHJzL2Uyb0RvYy54bWysVNuO2jAQfa/Uf7D8voQEWCAirFbsUlXa&#10;dlfa9gOM7SRufattCPTrO3ZSFtq3qnmwZjzjM5czk9XdUUl04M4Loyucj8YYcU0NE7qp8Ncv25sF&#10;Rj4QzYg0mlf4xD2+W79/t+psyQvTGsm4QwCifdnZCrch2DLLPG25In5kLNdgrI1TJIDqmow50gG6&#10;klkxHt9mnXHMOkO593D70BvxOuHXNafhua49D0hWGHIL6XTp3MUzW69I2ThiW0GHNMg/ZKGI0BD0&#10;DPVAAkF7J/6CUoI6400dRtSozNS1oDzVANXk4z+qeW2J5akWaI635zb5/wdLPx9eHBIMuJtPMdJE&#10;AUnPByLRhkhp9gHFe+hSZ30Jzq/2xcU6vX0y9LtH2mxaoht+75zpWk4Y5JZH/+zqQVQ8PEW77pNh&#10;EILsg0kNO9ZOIWeAmNl0HL90C41Bx8TS6cwSPwZE4XI5K2ZLyJWCqZhN5rPFJAUkZcSKyVnnwwdu&#10;FIpChTvOGv4opbCeD1WlIOTw5EMijQ2FE/Ytx6hWEmYg9uBmWeQ9OjB74VRcORXz20lfMykHzOwt&#10;idQtIwXbCimT4prdRjoEASq8Td+Qv790kxp1fbEp2Subv4RIXUuTDFGv3JQIsFxSqAov+t6mcY80&#10;PWqW5ECE7GV4LPXAW6Sqpzwcd8eB/Z1hJ2AwcQWrBEsPvW2N+4lRBwtUYf9jTxzHSH7UMAXLfDqN&#10;G5eU6WxegOIuLbtLC9EUoCocMOrFTei3dG+daFqIlKc2aHMPk1OL8HvE+qyGvGFJQLrawks9eb39&#10;dta/AAAA//8DAFBLAwQUAAYACAAAACEA1bncseAAAAALAQAADwAAAGRycy9kb3ducmV2LnhtbEyP&#10;PU/DMBCGdyT+g3WV2KhjPtomxKkACbF0oXRhc+NrYtU+B9ttwr/HTHS8u0fvPW+9npxlZwzReJIg&#10;5gUwpNZrQ52E3efb7QpYTIq0sp5Qwg9GWDfXV7WqtB/pA8/b1LEcQrFSEvqUhorz2PboVJz7ASnf&#10;Dj44lfIYOq6DGnO4s/yuKBbcKUP5Q68GfO2xPW5PToIy9qV936FZhsOX+J66zTj6jZQ3s+n5CVjC&#10;Kf3D8Kef1aHJTnt/Ih2ZlfC4Ku4zKuFhIQSwTJTLsgS2l5AXAnhT88sOzS8AAAD//wMAUEsBAi0A&#10;FAAGAAgAAAAhALaDOJL+AAAA4QEAABMAAAAAAAAAAAAAAAAAAAAAAFtDb250ZW50X1R5cGVzXS54&#10;bWxQSwECLQAUAAYACAAAACEAOP0h/9YAAACUAQAACwAAAAAAAAAAAAAAAAAvAQAAX3JlbHMvLnJl&#10;bHNQSwECLQAUAAYACAAAACEAPTfRtV0CAAC+BAAADgAAAAAAAAAAAAAAAAAuAgAAZHJzL2Uyb0Rv&#10;Yy54bWxQSwECLQAUAAYACAAAACEA1bncseAAAAALAQAADwAAAAAAAAAAAAAAAAC3BAAAZHJzL2Rv&#10;d25yZXYueG1sUEsFBgAAAAAEAAQA8wAAAMQFAAAAAA==&#10;" adj="-9112,4832">
                <v:textbox>
                  <w:txbxContent>
                    <w:p w:rsidR="00721D1B" w:rsidRPr="00E20839" w:rsidRDefault="00E20839" w:rsidP="00721D1B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</w:pPr>
                      <w:r w:rsidRPr="00E20839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พอดี</w:t>
                      </w:r>
                      <w:r w:rsidRPr="00E20839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,</w:t>
                      </w:r>
                      <w:r w:rsidRPr="00E20839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พอเพียง</w:t>
                      </w:r>
                      <w:r w:rsidRPr="00E20839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,</w:t>
                      </w:r>
                      <w:r w:rsidRPr="00E20839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กำลังดี</w:t>
                      </w:r>
                      <w:r w:rsidRPr="00E20839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,</w:t>
                      </w:r>
                      <w:r w:rsidRPr="00E20839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พอเหมาะ</w:t>
                      </w:r>
                    </w:p>
                    <w:p w:rsidR="00721D1B" w:rsidRPr="00E20839" w:rsidRDefault="00E20839" w:rsidP="00721D1B">
                      <w:pPr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 w:rsidRPr="00E20839">
                        <w:rPr>
                          <w:rFonts w:asciiTheme="minorBidi" w:hAnsiTheme="minorBidi"/>
                          <w:sz w:val="30"/>
                          <w:szCs w:val="30"/>
                        </w:rPr>
                        <w:t>Good enough, just right</w:t>
                      </w:r>
                    </w:p>
                    <w:p w:rsidR="00721D1B" w:rsidRDefault="00721D1B" w:rsidP="00721D1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721D1B" w:rsidRDefault="00721D1B" w:rsidP="00721D1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721D1B" w:rsidRDefault="00721D1B" w:rsidP="00721D1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721D1B" w:rsidRPr="00355DD7" w:rsidRDefault="00721D1B" w:rsidP="00721D1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4350691" wp14:editId="01498ED2">
            <wp:extent cx="2908325" cy="3135232"/>
            <wp:effectExtent l="0" t="0" r="6350" b="825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59-10-19-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25" cy="31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1B" w:rsidRDefault="00721D1B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21D1B" w:rsidRDefault="00721D1B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21D1B" w:rsidRDefault="00721D1B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21A9A" w:rsidRDefault="00F21A9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21A9A" w:rsidRDefault="00F21A9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21A9A" w:rsidRDefault="00F21A9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พ่อเฒ่าพิการ ๘๔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 บุรีรัมย์โยกรถเข็นพระราชทานเข้ากรุงเทพฯ เพื่อสักการะ “พระบรมศพ”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-1242</wp:posOffset>
            </wp:positionV>
            <wp:extent cx="773246" cy="1030994"/>
            <wp:effectExtent l="0" t="0" r="8255" b="0"/>
            <wp:wrapSquare wrapText="bothSides"/>
            <wp:docPr id="94" name="Picture 94" descr="พ่อเฒ่าพิการ 84 ปี บุรีรัมย์โยกรถเข็นพระราชทานเข้ากรุงเทพฯ เพื่อสักการะ “พระบรมศพ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่อเฒ่าพิการ 84 ปี บุรีรัมย์โยกรถเข็นพระราชทานเข้ากรุงเทพฯ เพื่อสักการะ “พระบรมศพ”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46" cy="10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A58F4">
        <w:rPr>
          <w:rFonts w:asciiTheme="minorBidi" w:hAnsiTheme="minorBidi"/>
          <w:b/>
          <w:bCs/>
          <w:sz w:val="30"/>
          <w:szCs w:val="30"/>
          <w:cs/>
        </w:rPr>
        <w:t xml:space="preserve">พ่อเฒ่าพิการวัย </w:t>
      </w:r>
      <w:r>
        <w:rPr>
          <w:rFonts w:asciiTheme="minorBidi" w:hAnsiTheme="minorBidi"/>
          <w:b/>
          <w:bCs/>
          <w:sz w:val="30"/>
          <w:szCs w:val="30"/>
          <w:cs/>
        </w:rPr>
        <w:t>๘๔</w:t>
      </w:r>
      <w:r w:rsidRPr="00EA58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A58F4">
        <w:rPr>
          <w:rFonts w:asciiTheme="minorBidi" w:hAnsiTheme="minorBidi"/>
          <w:b/>
          <w:bCs/>
          <w:sz w:val="30"/>
          <w:szCs w:val="30"/>
          <w:cs/>
        </w:rPr>
        <w:t>ปี ชาว อ.ละหานทราย จ.บุรีรัมย์ โยกรถเข็นคนพิการพระราชทานมุ่งหน้าเข้าสู่กรุงเทพมหานคร เพื่อสักการะพระบรมศพ พระบาทสมเด็จพระปรมินทรมหาภูมิพลอดุลยเดช</w:t>
      </w:r>
      <w:r w:rsidRPr="000E3FBA">
        <w:rPr>
          <w:rFonts w:asciiTheme="minorBidi" w:hAnsiTheme="minorBidi"/>
          <w:sz w:val="30"/>
          <w:szCs w:val="30"/>
          <w:cs/>
        </w:rPr>
        <w:t xml:space="preserve"> เผยมีทุกวันนี้เพราะพระเมตตาของพระองค์ ขณะผู้สัญจรผ่านไปมาเห็นนำเงิน สิ่งของมอบให้เพื่อเป็นกำลังใจให้เดินทางสู่จุดมุ่งหมายตามความตั้งใจ</w:t>
      </w:r>
      <w:r w:rsidRPr="000E3F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พสกนิกรจากหลายจังหวัดทั่วประเทศต่างมุ่งหน้าเดินทางไปยังกรุงเทพมหานคร เพื่อสักการะพระบรมศพ พระบาทสมเด็จพระปรมินทรมหาภูมิพลอดุลยเดช เช่นเดียวกับ </w:t>
      </w:r>
      <w:r w:rsidRPr="00354C40">
        <w:rPr>
          <w:rFonts w:asciiTheme="minorBidi" w:hAnsiTheme="minorBidi"/>
          <w:b/>
          <w:bCs/>
          <w:sz w:val="30"/>
          <w:szCs w:val="30"/>
          <w:cs/>
        </w:rPr>
        <w:t xml:space="preserve">นายปาน หมื่นโยชน์ พ่อเฒ่าพิการเดินไม่ได้วัย </w:t>
      </w:r>
      <w:r>
        <w:rPr>
          <w:rFonts w:asciiTheme="minorBidi" w:hAnsiTheme="minorBidi"/>
          <w:b/>
          <w:bCs/>
          <w:sz w:val="30"/>
          <w:szCs w:val="30"/>
          <w:cs/>
        </w:rPr>
        <w:t>๘๔</w:t>
      </w:r>
      <w:r w:rsidRPr="00354C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4C40">
        <w:rPr>
          <w:rFonts w:asciiTheme="minorBidi" w:hAnsiTheme="minorBidi"/>
          <w:b/>
          <w:bCs/>
          <w:sz w:val="30"/>
          <w:szCs w:val="30"/>
          <w:cs/>
        </w:rPr>
        <w:t>ปี ราษฎรบ้านสระแก้ว ต.หนองตะครอง อ.ละหานทราย จ.บุรีรัมย์ ได้นั่งรถสามล้อแบบคันโยกพระราชทาน ติดรูปพระบรมฉายาลักษณ์ และสวมเสื้อสีดำไว้ทุกข์ที่มีข้อความ “ขอเป็นข้ารองพระบาททุกชาติไทย”</w:t>
      </w:r>
      <w:r w:rsidRPr="00312455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 xml:space="preserve"> ออกเดินทางจากบ้านไปตามถนนสายโชคชัย-เดชอุดม</w:t>
      </w:r>
      <w:r w:rsidR="00721D1B">
        <w:rPr>
          <w:rFonts w:asciiTheme="minorBidi" w:hAnsiTheme="minorBidi"/>
          <w:sz w:val="30"/>
          <w:szCs w:val="30"/>
          <w:cs/>
        </w:rPr>
        <w:t>ผ่าน</w:t>
      </w:r>
      <w:r>
        <w:rPr>
          <w:rFonts w:asciiTheme="minorBidi" w:hAnsiTheme="minorBidi"/>
          <w:sz w:val="30"/>
          <w:szCs w:val="30"/>
          <w:cs/>
        </w:rPr>
        <w:t>อ.นางรองอ.หนองกี่</w:t>
      </w:r>
      <w:r w:rsidRPr="000E3FBA">
        <w:rPr>
          <w:rFonts w:asciiTheme="minorBidi" w:hAnsiTheme="minorBidi"/>
          <w:sz w:val="30"/>
          <w:szCs w:val="30"/>
          <w:cs/>
        </w:rPr>
        <w:t>จ.บุรีรัมย์</w:t>
      </w:r>
      <w:r w:rsidRPr="000E3F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54C40">
        <w:rPr>
          <w:rFonts w:asciiTheme="minorBidi" w:hAnsiTheme="minorBidi"/>
          <w:b/>
          <w:bCs/>
          <w:sz w:val="30"/>
          <w:szCs w:val="30"/>
          <w:cs/>
        </w:rPr>
        <w:t>โดยมีจุดหมายปลายทางที่กรุงเทพมหานคร เพื่อจะไปถวายสักการะพระบรมศพ พระบาทสมเด็จพระปรมินทรมหาภูมิพลอดุลยเดช และร่วมแสดงความอาลัยถวายแด่ดวงพระวิญญาณพระองค์เสด็จสู่สวรรคาลัย</w:t>
      </w:r>
      <w:r w:rsidRPr="000E3FBA">
        <w:rPr>
          <w:rFonts w:asciiTheme="minorBidi" w:hAnsiTheme="minorBidi"/>
          <w:sz w:val="30"/>
          <w:szCs w:val="30"/>
          <w:cs/>
        </w:rPr>
        <w:t xml:space="preserve"> ในฐานะพสกนิกรไทยคนหนึ่งที่สำนึกในพระมหา</w:t>
      </w:r>
      <w:r w:rsidRPr="000E3FBA">
        <w:rPr>
          <w:rFonts w:asciiTheme="minorBidi" w:hAnsiTheme="minorBidi"/>
          <w:sz w:val="30"/>
          <w:szCs w:val="30"/>
          <w:cs/>
        </w:rPr>
        <w:lastRenderedPageBreak/>
        <w:t>กรุณาธิคุณของพระองค์ สร้างความประทับใจแก่ผู้ที่ขับ</w:t>
      </w:r>
      <w:r>
        <w:rPr>
          <w:rFonts w:asciiTheme="minorBidi" w:hAnsiTheme="minorBidi"/>
          <w:sz w:val="30"/>
          <w:szCs w:val="30"/>
          <w:cs/>
        </w:rPr>
        <w:t>รถสัญจรผ่าน บางคนนำเงิน สิ่งของอาหารมามอบ</w:t>
      </w:r>
      <w:r w:rsidRPr="000E3FBA">
        <w:rPr>
          <w:rFonts w:asciiTheme="minorBidi" w:hAnsiTheme="minorBidi"/>
          <w:sz w:val="30"/>
          <w:szCs w:val="30"/>
          <w:cs/>
        </w:rPr>
        <w:t>ทั้งเป็นกำลังใจให้คุณตาปานเดินทางสู่จุดหมายตามที่ตั้งใจไว้</w:t>
      </w:r>
    </w:p>
    <w:p w:rsidR="00FA5590" w:rsidRPr="00431F0C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54C40">
        <w:rPr>
          <w:rFonts w:asciiTheme="minorBidi" w:hAnsiTheme="minorBidi"/>
          <w:b/>
          <w:bCs/>
          <w:sz w:val="30"/>
          <w:szCs w:val="30"/>
          <w:cs/>
        </w:rPr>
        <w:t xml:space="preserve">คุณตาปานบอกว่า มีความตั้งใจจะเดินทางโดยรถโยกคนพิการที่ได้รับพระราชทานไปให้ถึงกรุงเทพมหานคร คาดว่าใช้เวลาประมาณ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354C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4C40">
        <w:rPr>
          <w:rFonts w:asciiTheme="minorBidi" w:hAnsiTheme="minorBidi"/>
          <w:b/>
          <w:bCs/>
          <w:sz w:val="30"/>
          <w:szCs w:val="30"/>
          <w:cs/>
        </w:rPr>
        <w:t>วัน เพื่อเข้าไปถวายสักการะพระบรมศพพระบาทสมเด็จพระปรมินทรมหาภูมิพลอดุลยเดช ด้วยความสำนึกในพระมหากรุณาธิคุณ</w:t>
      </w:r>
      <w:r w:rsidRPr="000E3FBA">
        <w:rPr>
          <w:rFonts w:asciiTheme="minorBidi" w:hAnsiTheme="minorBidi"/>
          <w:sz w:val="30"/>
          <w:szCs w:val="30"/>
          <w:cs/>
        </w:rPr>
        <w:t xml:space="preserve"> เพราะที่ผ่านมาตนได้รับสิ่งของพระราชทาน ทั้งรถเข็นพระราชทาน ฟันเทียมพระราชทาน ตลอดจนพระราชดำรัสต่างๆ ของพระบาทสมเด็จพระปรมินทรมหาภูมิพลอดุลยเดช มาใช้ในชีวิตประจำวันทำ</w:t>
      </w:r>
      <w:r>
        <w:rPr>
          <w:rFonts w:asciiTheme="minorBidi" w:hAnsiTheme="minorBidi"/>
          <w:sz w:val="30"/>
          <w:szCs w:val="30"/>
          <w:cs/>
        </w:rPr>
        <w:t>ให้มีชีวิตอยู่ได้อย่างมีความสุข</w:t>
      </w:r>
      <w:r w:rsidRPr="000E3FBA">
        <w:rPr>
          <w:rFonts w:asciiTheme="minorBidi" w:hAnsiTheme="minorBidi"/>
          <w:sz w:val="30"/>
          <w:szCs w:val="30"/>
          <w:cs/>
        </w:rPr>
        <w:t>แม้สภาพร่างกายจะพิการแต่ไม่เป็นอุปสรรคในการดำเนินชีวิต</w:t>
      </w:r>
      <w:r w:rsidRPr="000E3F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  <w:cs/>
        </w:rPr>
        <w:t xml:space="preserve">ที่ผ่านมาได้เห็นพระองค์ทรงงานด้วยความเหน็ดเหนื่อยมากเพื่อให้พสกนิกรของพระองค์อยู่ดีกินดี </w:t>
      </w:r>
      <w:r w:rsidRPr="00354C40">
        <w:rPr>
          <w:rFonts w:asciiTheme="minorBidi" w:hAnsiTheme="minorBidi"/>
          <w:b/>
          <w:bCs/>
          <w:sz w:val="30"/>
          <w:szCs w:val="30"/>
          <w:cs/>
        </w:rPr>
        <w:t>เมื่อถึงพระบรมมหาราชวังแล้วจะเข้าไปกราบพระบรมศพของพระองค์ท่านเพื่อแสดงความอาลัยครั้งสุดท้าย</w:t>
      </w:r>
      <w:r w:rsidRPr="000E3FBA">
        <w:rPr>
          <w:rFonts w:asciiTheme="minorBidi" w:hAnsiTheme="minorBidi"/>
          <w:sz w:val="30"/>
          <w:szCs w:val="30"/>
          <w:cs/>
        </w:rPr>
        <w:t xml:space="preserve"> ตอบแทนที่พระองค์ทรงมีพระมหากรุณาธิคุณต่อพสกนิกรตลอดมา</w:t>
      </w:r>
      <w:r w:rsidRPr="000E3F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354C40">
        <w:rPr>
          <w:rFonts w:asciiTheme="minorBidi" w:hAnsiTheme="minorBidi"/>
          <w:b/>
          <w:bCs/>
          <w:sz w:val="30"/>
          <w:szCs w:val="30"/>
          <w:cs/>
        </w:rPr>
        <w:t xml:space="preserve">นายปาน หมื่นโยชน์ ได้ออกเดินทางจากบ้านพักตั้งแต่ช่วงบ่ายวันที่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354C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4C40">
        <w:rPr>
          <w:rFonts w:asciiTheme="minorBidi" w:hAnsiTheme="minorBidi"/>
          <w:b/>
          <w:bCs/>
          <w:sz w:val="30"/>
          <w:szCs w:val="30"/>
          <w:cs/>
        </w:rPr>
        <w:t xml:space="preserve">ตุลาคม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354C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4C40">
        <w:rPr>
          <w:rFonts w:asciiTheme="minorBidi" w:hAnsiTheme="minorBidi"/>
          <w:b/>
          <w:bCs/>
          <w:sz w:val="30"/>
          <w:szCs w:val="30"/>
          <w:cs/>
        </w:rPr>
        <w:t>ที่ผ่านมา</w:t>
      </w:r>
      <w:r w:rsidRPr="000E3FBA">
        <w:rPr>
          <w:rFonts w:asciiTheme="minorBidi" w:hAnsiTheme="minorBidi"/>
          <w:sz w:val="30"/>
          <w:szCs w:val="30"/>
          <w:cs/>
        </w:rPr>
        <w:t xml:space="preserve"> ใช้เส้นทางลัดจาก อ.ปะคำเข้า อ.โนนสุวรรณ เพื่อเข้าสู่ถนนสาย </w:t>
      </w:r>
      <w:r>
        <w:rPr>
          <w:rFonts w:asciiTheme="minorBidi" w:hAnsiTheme="minorBidi"/>
          <w:sz w:val="30"/>
          <w:szCs w:val="30"/>
          <w:cs/>
        </w:rPr>
        <w:t>๒๔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>โชคชัย-เดชอุดม ต่อไปยังถนนมิตรภาพ แวะพักค้างคืนตามตู้ยามตำรวจในเส้นทางผ่าน มีเจ้าหน้าที่มูลนิธิกู้ภัยฯ ประสานส่งต่อดูแลไปตามเส้นทาง ซึ่งตลอดเส้นทางมีผู้พบเห็นได้จัดหาน้ำดื่ม อาหาร สิ่งของจำเป็นไปมอบให้เป็นระยะ ทั้งมีชาวโลกออนไลน์ถ่ายรูปความประทับใจไปโพสต์ในโลกโซเชียลมีเดีย ซึ่งมีคนเข้ามาแสดงความชื่นชมและให้กำลังใจ</w:t>
      </w:r>
      <w:r w:rsidRPr="000E3FBA">
        <w:rPr>
          <w:rFonts w:asciiTheme="minorBidi" w:hAnsiTheme="minorBidi"/>
          <w:sz w:val="30"/>
          <w:szCs w:val="30"/>
          <w:cs/>
        </w:rPr>
        <w:lastRenderedPageBreak/>
        <w:t>ตาปาน ขอให้เดินทางสู่จุดหมายปลายทางอย่างที่ตั้งใจด้วย</w:t>
      </w:r>
      <w:r w:rsidRPr="000E3FB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E3FBA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๑๗ ต.ค.๕๙)</w:t>
      </w:r>
    </w:p>
    <w:p w:rsidR="00FA5590" w:rsidRDefault="00FA559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พระพักตร์พระองค์” ยังตรึงในใจมิลืมเลือน ยายตาบอด ๓๐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ปีหลั่งน้ำตาอาลัย “พ่อหลวง”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9BDED25" wp14:editId="763F6CE5">
            <wp:extent cx="1430926" cy="806068"/>
            <wp:effectExtent l="0" t="0" r="0" b="0"/>
            <wp:docPr id="96" name="Picture 96" descr="“พระพักตร์พระองค์” ยังตรึงในใจมิลืมเลือน ยายตาบอด 30 ปีหลั่งน้ำตาอาลัย “พ่อหลวง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“พระพักตร์พระองค์” ยังตรึงในใจมิลืมเลือน ยายตาบอด 30 ปีหลั่งน้ำตาอาลัย “พ่อหลวง”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64" cy="81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A417FD4" wp14:editId="3DD1E4EC">
            <wp:extent cx="1424199" cy="802279"/>
            <wp:effectExtent l="0" t="0" r="5080" b="0"/>
            <wp:docPr id="97" name="Picture 97" descr="“พระพักตร์พระองค์” ยังตรึงในใจมิลืมเลือน ยายตาบอด 30 ปีหลั่งน้ำตาอาลัย “พ่อหลวง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“พระพักตร์พระองค์” ยังตรึงในใจมิลืมเลือน ยายตาบอด 30 ปีหลั่งน้ำตาอาลัย “พ่อหลวง”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08" cy="8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  <w:cs/>
        </w:rPr>
        <w:t>ตาก -</w:t>
      </w:r>
      <w:r w:rsidRPr="000E3FBA">
        <w:rPr>
          <w:rFonts w:asciiTheme="minorBidi" w:hAnsiTheme="minorBidi"/>
          <w:sz w:val="30"/>
          <w:szCs w:val="30"/>
        </w:rPr>
        <w:t> </w:t>
      </w:r>
      <w:r w:rsidRPr="00CF6E42">
        <w:rPr>
          <w:rFonts w:asciiTheme="minorBidi" w:hAnsiTheme="minorBidi"/>
          <w:sz w:val="30"/>
          <w:szCs w:val="30"/>
          <w:cs/>
        </w:rPr>
        <w:t>ผบ.มทบ.</w:t>
      </w:r>
      <w:r>
        <w:rPr>
          <w:rFonts w:asciiTheme="minorBidi" w:hAnsiTheme="minorBidi"/>
          <w:sz w:val="30"/>
          <w:szCs w:val="30"/>
          <w:cs/>
        </w:rPr>
        <w:t>๓๑๐</w:t>
      </w:r>
      <w:r w:rsidRPr="00CF6E42">
        <w:rPr>
          <w:rFonts w:asciiTheme="minorBidi" w:hAnsiTheme="minorBidi"/>
          <w:sz w:val="30"/>
          <w:szCs w:val="30"/>
        </w:rPr>
        <w:t xml:space="preserve"> </w:t>
      </w:r>
      <w:r w:rsidRPr="00CF6E42">
        <w:rPr>
          <w:rFonts w:asciiTheme="minorBidi" w:hAnsiTheme="minorBidi"/>
          <w:sz w:val="30"/>
          <w:szCs w:val="30"/>
          <w:cs/>
        </w:rPr>
        <w:t>นำแพทย์ทหาร-พยาบาล-นักจิตวิทยาโรงพยาบาลค่ายฯ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 เดินเท้าดูแลคนสูงอายุ-ผู้ป่วยติดเตียงพื้นที่ธุรกันดารทั่วเมืองตาก ปลอบโยนให้หายซึมเศร้าหลังรู้ข่าว “ในหลวง รัชกาลที่ ๙” สวรรคต</w:t>
      </w:r>
      <w:r w:rsidRPr="000E3FBA">
        <w:rPr>
          <w:rFonts w:asciiTheme="minorBidi" w:hAnsiTheme="minorBidi"/>
          <w:sz w:val="30"/>
          <w:szCs w:val="30"/>
          <w:cs/>
        </w:rPr>
        <w:t xml:space="preserve"> คุณยายอายุเกือบร้อยปี ตาบอดทั้งสองข้างหลั่งน้ำตาอาลัย บอกแม้มองไม่เห็นมา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ปี แต่ “พระพักตร์พ่อหลวง”</w:t>
      </w:r>
      <w:r w:rsidRPr="000E3FBA">
        <w:rPr>
          <w:rFonts w:asciiTheme="minorBidi" w:hAnsiTheme="minorBidi"/>
          <w:sz w:val="30"/>
          <w:szCs w:val="30"/>
          <w:cs/>
        </w:rPr>
        <w:t>ยังติดตรึงในใจเสมอ</w:t>
      </w:r>
      <w:r w:rsidRPr="000E3F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พล.ต.ณรัช สิงห์ปภาภร ผู้บัญชาการมณฑลทหารบกที่ </w:t>
      </w:r>
      <w:r>
        <w:rPr>
          <w:rFonts w:asciiTheme="minorBidi" w:hAnsiTheme="minorBidi"/>
          <w:b/>
          <w:bCs/>
          <w:sz w:val="30"/>
          <w:szCs w:val="30"/>
          <w:cs/>
        </w:rPr>
        <w:t>๓๑๐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พร้อมด้วยแพทย์ทหาร โรงพยาบาลค่ายวชิรปราการ ได้เดินเท้าไปเยี่ยมเยียนบริการประชาชนในพื้นที่บ้านเกาะตาเถียร</w:t>
      </w:r>
      <w:r w:rsidRPr="000E3FBA">
        <w:rPr>
          <w:rFonts w:asciiTheme="minorBidi" w:hAnsiTheme="minorBidi"/>
          <w:sz w:val="30"/>
          <w:szCs w:val="30"/>
          <w:cs/>
        </w:rPr>
        <w:t xml:space="preserve"> ต.ไม้งาม อ.เมืองตาก ซึ่งเป็นอีกหนึ่งห</w:t>
      </w:r>
      <w:r>
        <w:rPr>
          <w:rFonts w:asciiTheme="minorBidi" w:hAnsiTheme="minorBidi"/>
          <w:sz w:val="30"/>
          <w:szCs w:val="30"/>
          <w:cs/>
        </w:rPr>
        <w:t>มู่บ้านที่อยู่ห่างไกลชุมชนเมืองมีประชาชนผู้สูงอายุ</w:t>
      </w:r>
      <w:r w:rsidRPr="000E3FBA">
        <w:rPr>
          <w:rFonts w:asciiTheme="minorBidi" w:hAnsiTheme="minorBidi"/>
          <w:sz w:val="30"/>
          <w:szCs w:val="30"/>
          <w:cs/>
        </w:rPr>
        <w:t>และผู้ป่วยติดเตียงจำนวนมาก</w:t>
      </w:r>
      <w:r w:rsidRPr="000E3F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  <w:cs/>
        </w:rPr>
        <w:t xml:space="preserve">พล.ต.ณรัชเปิดเผยว่า จากการสวรรคตของพระบาทสมเด็จพระปรมินทรมหาภูมิพลอดุลยเดช อันเป็นที่รักของปวงชนชาวไทย พระองค์ได้ทรงบำเพ็ญพระราชกรณียกิจนานัปการให้แก่พสกนิกรในพื้นที่จังหวัดตาก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อาจทำให้กลุ่มผู้สูงอายุ และผู้ป่วยติดเตียงที่ไม่สามารถเดินทางเข้าร่วมแสดงความไว้อาลัยมีอาการเศร้าซึมซึ่งจะส่งผลเสียต่อสุขภาพได้</w:t>
      </w:r>
      <w:r w:rsidRPr="00CF6E42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ผู้บัญชาการทหารบก และแม่ทัพภาคที่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จึงได้มอบหมายให้กำลังพลนำหน่วยแพทย์ทหาร เพื่อ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ปฏิบัติการ “หมอทหารเดินเท้าปลอบโยน ปรับทุกข์ ผูกมิตร พิชิตโรค” โดยจะมีคณะแพทย์ พยาบาล และนักจิตวิทยาของโรงพยาบาลค่ายวิชรปราการ ร่วมกับอาสาสมัครสาธารณสุขประจำหมู่บ้านเดินเท้าลงพื้นที่ทุรกันดารทั้ง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อำเภอ เพื่อพบปะพูดคุย ปลอบโยน และทำการตรวจรักษาผู้ป่วยติดเตียง</w:t>
      </w:r>
      <w:r w:rsidRPr="000E3FBA">
        <w:rPr>
          <w:rFonts w:asciiTheme="minorBidi" w:hAnsiTheme="minorBidi"/>
          <w:sz w:val="30"/>
          <w:szCs w:val="30"/>
          <w:cs/>
        </w:rPr>
        <w:t xml:space="preserve"> รวมทั้งให้กำลังใจแก่ผู้สูงอายุที่ไม่มีผู้ดูแลซึ่งมีอาการซึมเศร้าอาลัยจากการสวรรคตของพระบาทสมเด็จพระปรมินทรมหาภูมิพลอดุลยเดช เพื่อสร้างความอบอุ่น ให้กำลังใจซึ่งกันและกัน จะได้สืบสานพระราชปณิธาน และจะช่วยกันบอกเล่าพระราชกรณียกิจนานัปการของพระองค์ท่านให้กับคนรุ่นลูกรุ่นหลานได้ทราบ และร่วมกันสำนึกในพระมหากรุณาธิคุณอันล้นพ้นต่อปวงชนชาวไทยตราบนานเท่านั้น</w:t>
      </w:r>
    </w:p>
    <w:p w:rsidR="00FA5590" w:rsidRPr="00431F0C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ด้านคุณยายทองดี สุกใส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๙๖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ปี ผู้สูงอายุมีความพิการตาบอดด้วยโรคต้อหินมานานกว่า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ปี และอาศัยอยู่กับลูกสาว คือ นางบุญมี สุกใส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๗๓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ปี บอกว่า</w:t>
      </w:r>
      <w:r w:rsidRPr="000E3FBA">
        <w:rPr>
          <w:rFonts w:asciiTheme="minorBidi" w:hAnsiTheme="minorBidi"/>
          <w:sz w:val="30"/>
          <w:szCs w:val="30"/>
          <w:cs/>
        </w:rPr>
        <w:t xml:space="preserve"> อาศัยเงินเบี้ยยังชีพคนพิการและผู้สูงอายุ เงินที่หลวง (พ่อหลวง) ได้มอบให้ตนเองและครอบครัวได้มีกินเลี้ยงปากท้องมีชีวิตอยู่มาได้จนถึงทุกวันนี้ และสำนึกในพระมหากรุณาธิคุณต่อพระองค์ท่านมาโดยตลอด</w:t>
      </w:r>
      <w:r w:rsidRPr="000E3F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6E42">
        <w:rPr>
          <w:rFonts w:asciiTheme="minorBidi" w:hAnsiTheme="minorBidi"/>
          <w:sz w:val="30"/>
          <w:szCs w:val="30"/>
          <w:cs/>
        </w:rPr>
        <w:t>คุณยายทองดีกล่าวด้วยน้ำตาที่หลั่งออกมาด้วยความอาลัยอีกว่า ข่าวการสวรรคตของ “พ่อ” เป็นข่าวที่ทำให้ตนเสียใจที่สุดในชีวิต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 แม้ตนจะตาบอดทั้งสองข้าง มองไม่เห็นมานานกว่า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ปี แต่พระพักตร์และความสง่างามของพระองค์ยังตราตรึงอยู่ในความรู้สึกมิอาจลืมเลือนไปจากความทรงจำจนถึงทุกวันนี้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0E3FBA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๑๗ ต.ค.๕๙)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E3FBA">
        <w:rPr>
          <w:rFonts w:asciiTheme="minorBidi" w:hAnsiTheme="minorBidi"/>
          <w:sz w:val="30"/>
          <w:szCs w:val="30"/>
        </w:rPr>
        <w:t> 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สมาชิกสมาคมคนพิการสงขลา ร่วมลงนามแสดงความอาลัย</w:t>
      </w:r>
    </w:p>
    <w:p w:rsidR="00FA5590" w:rsidRPr="00A110C7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1839</wp:posOffset>
            </wp:positionV>
            <wp:extent cx="904260" cy="677944"/>
            <wp:effectExtent l="0" t="0" r="0" b="8255"/>
            <wp:wrapSquare wrapText="bothSides"/>
            <wp:docPr id="102" name="Picture 102" descr="สมาชิกสมาคมคนพิการสงขลา ร่วมลงนามแสดงความอาลัยแด่พระบาทสมเด็จพระปรมินทรมหาภูมิพลอดุลยเด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มาชิกสมาคมคนพิการสงขลา ร่วมลงนามแสดงความอาลัยแด่พระบาทสมเด็จพระปรมินทรมหาภูมิพลอดุลยเดช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60" cy="6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สมาชิกสมาคมคนพิการจังหวัดสงขลา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คน ร่วมลงนามแสดงความอาลัยแด่พระบาทสมเด็จพระปรมินทรมหาภูมิพลอดุลยเดชที่บริเวณห้องโถงศาลากลางจังหวัดสงขลา</w:t>
      </w:r>
      <w:r w:rsidRPr="00386224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A110C7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๑๘</w:t>
      </w:r>
      <w:r w:rsidRPr="00A110C7">
        <w:rPr>
          <w:rFonts w:asciiTheme="minorBidi" w:hAnsiTheme="minorBidi"/>
          <w:sz w:val="30"/>
          <w:szCs w:val="30"/>
        </w:rPr>
        <w:t xml:space="preserve"> </w:t>
      </w:r>
      <w:r w:rsidRPr="00A110C7">
        <w:rPr>
          <w:rFonts w:asciiTheme="minorBidi" w:hAnsiTheme="minorBidi"/>
          <w:sz w:val="30"/>
          <w:szCs w:val="30"/>
          <w:cs/>
        </w:rPr>
        <w:t xml:space="preserve">ต.ค.) ที่บริเวณห้องโถงศาลากลางจังหวัดสงขลา นายวินัย ขวัญปาน ประธานสมาคมคนพิการจังหวัดสงขลา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นำคนพิการทางการเคลื่อนไหวใน จ.สงขลา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คน ร่วมลงนามแสดงความอาลัย ณ หน้าโต๊ะหมู่บูชาพระบรมฉายาลักษณ์ของพระบาทสมเด็จพระปรมินทรมหาภูมิพลอดุลยเดช</w:t>
      </w:r>
      <w:r w:rsidRPr="00A110C7">
        <w:rPr>
          <w:rFonts w:asciiTheme="minorBidi" w:hAnsiTheme="minorBidi"/>
          <w:sz w:val="30"/>
          <w:szCs w:val="30"/>
          <w:cs/>
        </w:rPr>
        <w:t xml:space="preserve"> เพื่อสำนึกในพระกรุณาธิคุณ และไว้อาลัยแด่พระบาทสมเด็จพระปรมินทรมหาภูมิพลอดุลยเดช ด้วยความจงรักภักดี</w:t>
      </w:r>
    </w:p>
    <w:p w:rsidR="00FA5590" w:rsidRPr="00DB7FB6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นายยงยุทธ์ แสงพรหม อดีตประธานสมาคมคนพิการจังหวัดสงขลา กล่าวว่า</w:t>
      </w:r>
      <w:r w:rsidRPr="00A110C7">
        <w:rPr>
          <w:rFonts w:asciiTheme="minorBidi" w:hAnsiTheme="minorBidi"/>
          <w:sz w:val="30"/>
          <w:szCs w:val="30"/>
          <w:cs/>
        </w:rPr>
        <w:t xml:space="preserve"> รู้สึกซาบซึ้งในพระมหากรุณาธิคุณของพระองค์ท่านที่ทรงพระราชทานความช่วยเหลือแก่คนพิการในหลายๆ ด้าน บัดนี้ พระองค์ได้จากไปแล้ว แต่ยังคงสถิตอยู่ในใจ และความทรงจำของพวกเราตลอดไป สำหรับงานของคนพิการ ทางสมาคมฯ จะได้สืบสานต่อไป</w:t>
      </w:r>
      <w:r w:rsidRPr="00A110C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นางจิราภรณ์ ก่อทอง หนึ่งในสมาชิกกลุ่มคนพิการ กล่าวด้วยว่า</w:t>
      </w:r>
      <w:r w:rsidRPr="00A110C7">
        <w:rPr>
          <w:rFonts w:asciiTheme="minorBidi" w:hAnsiTheme="minorBidi"/>
          <w:sz w:val="30"/>
          <w:szCs w:val="30"/>
          <w:cs/>
        </w:rPr>
        <w:t xml:space="preserve"> ตั้งแต่ทราบข่าวพระบาทสมเด็จพระปรมินทรมหาภูมิพลอดุลยเดช สวรรคต ตนมีความรู้สึกว่า ต่อไปเราต้องตอบแทนบุญคุณแผ่นดินของพ่อหลวง และจะช่วยกันปกป้องบ้านเมือง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110C7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๑๘ ต.ค.๕๙)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เปิดใจครอบครัว “น้องนามิ” หนูน้อยเมืองตรังยอดกตัญญูพาแม่พิการร่วมอาลัยในหลวง</w:t>
      </w:r>
    </w:p>
    <w:p w:rsidR="00FA5590" w:rsidRPr="00A110C7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5C986A7D" wp14:editId="5E3A2F99">
            <wp:extent cx="1029880" cy="772124"/>
            <wp:effectExtent l="0" t="0" r="0" b="9525"/>
            <wp:docPr id="103" name="Picture 103" descr="เปิดใจครอบครัว “น้องนามิ” หนูน้อยเมืองตรังยอดกตัญญูพาแม่พิการร่วมอาลัยในหลว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ปิดใจครอบครัว “น้องนามิ” หนูน้อยเมืองตรังยอดกตัญญูพาแม่พิการร่วมอาลัยในหลว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38" cy="77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940F9E3" wp14:editId="4CBF7C97">
            <wp:extent cx="1026776" cy="769797"/>
            <wp:effectExtent l="0" t="0" r="2540" b="0"/>
            <wp:docPr id="104" name="Picture 104" descr="เปิดใจครอบครัว “น้องนามิ” หนูน้อยเมืองตรังยอดกตัญญูพาแม่พิการร่วมอาลัยในหลว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ปิดใจครอบครัว “น้องนามิ” หนูน้อยเมืองตรังยอดกตัญญูพาแม่พิการร่วมอาลัยในหลว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43" cy="7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110C7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10C7">
        <w:rPr>
          <w:rFonts w:asciiTheme="minorBidi" w:hAnsiTheme="minorBidi"/>
          <w:sz w:val="30"/>
          <w:szCs w:val="30"/>
          <w:cs/>
        </w:rPr>
        <w:t>ตรัง</w:t>
      </w:r>
      <w:r w:rsidRPr="00A110C7">
        <w:rPr>
          <w:rFonts w:asciiTheme="minorBidi" w:hAnsiTheme="minorBidi"/>
          <w:sz w:val="30"/>
          <w:szCs w:val="30"/>
        </w:rPr>
        <w:t xml:space="preserve"> -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เปิดใจครอบครัว “น้องนามิ” หนูน้อย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ขวบ ยอดกตัญญู เข็นรถแม่ และญาติไปร่วมถวายความอาลัยพระบาทสมเด็จพระปรมินทรมหาภูมิพลอดุลยเดชหลังมีภาพแชร์ชื่นชมในโลกโซเชียล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10C7">
        <w:rPr>
          <w:rFonts w:asciiTheme="minorBidi" w:hAnsiTheme="minorBidi"/>
          <w:sz w:val="30"/>
          <w:szCs w:val="30"/>
          <w:cs/>
        </w:rPr>
        <w:t>ตามที่มีการแชร์ภาพผ่านสื่อโซเชียล และแสดงความคิดเห็นชื่นชมอย่างกว้างขวาง กรณี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หนูน้อยยอดกตัญญูเข็นรถคนพิการซึ่งเป็นแม่ และญาติของตัวเองมาร่วมถวายความอาลัยพระบาทสมเด็จพระปรมินทรมหาภูมิพลอดุลยเดช ที่บริเวณหน้าศาลากลาง จ.ตรัง เพื่อสำนึกในพระมหากรุณาธิคุณ </w:t>
      </w:r>
      <w:r w:rsidRPr="00386224">
        <w:rPr>
          <w:rFonts w:asciiTheme="minorBidi" w:hAnsiTheme="minorBidi"/>
          <w:sz w:val="30"/>
          <w:szCs w:val="30"/>
          <w:cs/>
        </w:rPr>
        <w:t xml:space="preserve">ท่ามกลางเหล่าพสกนิกรชาวตรังทุกหมู่เหล่ากว่า </w:t>
      </w:r>
      <w:r>
        <w:rPr>
          <w:rFonts w:asciiTheme="minorBidi" w:hAnsiTheme="minorBidi"/>
          <w:sz w:val="30"/>
          <w:szCs w:val="30"/>
          <w:cs/>
        </w:rPr>
        <w:t>๓</w:t>
      </w:r>
      <w:r w:rsidRPr="00386224">
        <w:rPr>
          <w:rFonts w:asciiTheme="minorBidi" w:hAnsiTheme="minorBidi"/>
          <w:sz w:val="30"/>
          <w:szCs w:val="30"/>
        </w:rPr>
        <w:t xml:space="preserve"> </w:t>
      </w:r>
      <w:r w:rsidRPr="00386224">
        <w:rPr>
          <w:rFonts w:asciiTheme="minorBidi" w:hAnsiTheme="minorBidi"/>
          <w:sz w:val="30"/>
          <w:szCs w:val="30"/>
          <w:cs/>
        </w:rPr>
        <w:t>หมื่นคน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A110C7">
        <w:rPr>
          <w:rFonts w:asciiTheme="minorBidi" w:hAnsiTheme="minorBidi"/>
          <w:sz w:val="30"/>
          <w:szCs w:val="30"/>
          <w:cs/>
        </w:rPr>
        <w:t>ที่เดินทางร่วมแสดงความอาลัย และถวายความจงรักภักดีต่อพระ</w:t>
      </w:r>
      <w:r>
        <w:rPr>
          <w:rFonts w:asciiTheme="minorBidi" w:hAnsiTheme="minorBidi"/>
          <w:sz w:val="30"/>
          <w:szCs w:val="30"/>
          <w:cs/>
        </w:rPr>
        <w:t>องค์ท่านเมื่อช่วงเช้าของวันที่๑๖</w:t>
      </w:r>
      <w:r w:rsidRPr="00A110C7">
        <w:rPr>
          <w:rFonts w:asciiTheme="minorBidi" w:hAnsiTheme="minorBidi"/>
          <w:sz w:val="30"/>
          <w:szCs w:val="30"/>
          <w:cs/>
        </w:rPr>
        <w:t>ตุลาคมที่ผ่านมานั้น</w:t>
      </w:r>
      <w:r w:rsidRPr="00A110C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10C7">
        <w:rPr>
          <w:rFonts w:asciiTheme="minorBidi" w:hAnsiTheme="minorBidi"/>
          <w:sz w:val="30"/>
          <w:szCs w:val="30"/>
          <w:cs/>
        </w:rPr>
        <w:t xml:space="preserve">ล่าสุด ผู้สื่อข่าวได้ติดต่อสอบถามครอบครัวหนูน้อยคนดังกล่าว ทราบชื่อคือ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ด.ญ.รัศมีมายา อยู่ด้วง หรือน้องนามิ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A110C7">
        <w:rPr>
          <w:rFonts w:asciiTheme="minorBidi" w:hAnsiTheme="minorBidi"/>
          <w:sz w:val="30"/>
          <w:szCs w:val="30"/>
          <w:cs/>
        </w:rPr>
        <w:t xml:space="preserve"> อยู่บ้านเลขที่ </w:t>
      </w:r>
      <w:r>
        <w:rPr>
          <w:rFonts w:asciiTheme="minorBidi" w:hAnsiTheme="minorBidi"/>
          <w:sz w:val="30"/>
          <w:szCs w:val="30"/>
          <w:cs/>
        </w:rPr>
        <w:t>๙๐</w:t>
      </w:r>
      <w:r w:rsidRPr="00A110C7">
        <w:rPr>
          <w:rFonts w:asciiTheme="minorBidi" w:hAnsiTheme="minorBidi"/>
          <w:sz w:val="30"/>
          <w:szCs w:val="30"/>
        </w:rPr>
        <w:t xml:space="preserve"> </w:t>
      </w:r>
      <w:r w:rsidRPr="00A110C7">
        <w:rPr>
          <w:rFonts w:asciiTheme="minorBidi" w:hAnsiTheme="minorBidi"/>
          <w:sz w:val="30"/>
          <w:szCs w:val="30"/>
          <w:cs/>
        </w:rPr>
        <w:t>ม.</w:t>
      </w:r>
      <w:r>
        <w:rPr>
          <w:rFonts w:asciiTheme="minorBidi" w:hAnsiTheme="minorBidi"/>
          <w:sz w:val="30"/>
          <w:szCs w:val="30"/>
          <w:cs/>
        </w:rPr>
        <w:t>๓</w:t>
      </w:r>
      <w:r w:rsidRPr="00A110C7">
        <w:rPr>
          <w:rFonts w:asciiTheme="minorBidi" w:hAnsiTheme="minorBidi"/>
          <w:sz w:val="30"/>
          <w:szCs w:val="30"/>
        </w:rPr>
        <w:t xml:space="preserve">. </w:t>
      </w:r>
      <w:r w:rsidRPr="00A110C7">
        <w:rPr>
          <w:rFonts w:asciiTheme="minorBidi" w:hAnsiTheme="minorBidi"/>
          <w:sz w:val="30"/>
          <w:szCs w:val="30"/>
          <w:cs/>
        </w:rPr>
        <w:t xml:space="preserve">ต.เกาะลิบง อ.กันตัง จ.ตรัง นักเรียนชั้นอนุบาล </w:t>
      </w:r>
      <w:r>
        <w:rPr>
          <w:rFonts w:asciiTheme="minorBidi" w:hAnsiTheme="minorBidi"/>
          <w:sz w:val="30"/>
          <w:szCs w:val="30"/>
          <w:cs/>
        </w:rPr>
        <w:t>๒</w:t>
      </w:r>
      <w:r w:rsidRPr="00A110C7">
        <w:rPr>
          <w:rFonts w:asciiTheme="minorBidi" w:hAnsiTheme="minorBidi"/>
          <w:sz w:val="30"/>
          <w:szCs w:val="30"/>
        </w:rPr>
        <w:t xml:space="preserve"> </w:t>
      </w:r>
      <w:r w:rsidRPr="00A110C7">
        <w:rPr>
          <w:rFonts w:asciiTheme="minorBidi" w:hAnsiTheme="minorBidi"/>
          <w:sz w:val="30"/>
          <w:szCs w:val="30"/>
          <w:cs/>
        </w:rPr>
        <w:t xml:space="preserve">โรงเรียนวัดตรังคภูมิ ต.กันตัง อ.กันตัง จ.ตรัง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โดยคุณพ่อคือ นายชัยมงคล อยู่ด้วง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ปี ประสบอุบัติเหตุรถชนขาพิการ</w:t>
      </w:r>
      <w:r w:rsidRPr="00A110C7">
        <w:rPr>
          <w:rFonts w:asciiTheme="minorBidi" w:hAnsiTheme="minorBidi"/>
          <w:sz w:val="30"/>
          <w:szCs w:val="30"/>
          <w:cs/>
        </w:rPr>
        <w:t xml:space="preserve"> ทำงานอยู่ที่โรงงานไทยอุดม แผนกตัดหัวปลา ส่วนคุณแม่คือ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 xml:space="preserve">นางอารี เบญหมูด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๓๗</w:t>
      </w:r>
      <w:r w:rsidRPr="0038622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ปี มีปัญหาพิการเรื่องการเคลื่อนไหวตั้งแต่กำเนิด</w:t>
      </w:r>
      <w:r w:rsidRPr="00A110C7">
        <w:rPr>
          <w:rFonts w:asciiTheme="minorBidi" w:hAnsiTheme="minorBidi"/>
          <w:sz w:val="30"/>
          <w:szCs w:val="30"/>
          <w:cs/>
        </w:rPr>
        <w:t xml:space="preserve"> โดยทั้ง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A110C7">
        <w:rPr>
          <w:rFonts w:asciiTheme="minorBidi" w:hAnsiTheme="minorBidi"/>
          <w:sz w:val="30"/>
          <w:szCs w:val="30"/>
        </w:rPr>
        <w:t xml:space="preserve"> </w:t>
      </w:r>
      <w:r w:rsidRPr="00A110C7">
        <w:rPr>
          <w:rFonts w:asciiTheme="minorBidi" w:hAnsiTheme="minorBidi"/>
          <w:sz w:val="30"/>
          <w:szCs w:val="30"/>
          <w:cs/>
        </w:rPr>
        <w:t>รายเป็นสมาชิกในชมรมคนพิการเทศบาลนครตรัง</w:t>
      </w:r>
    </w:p>
    <w:p w:rsidR="00FA5590" w:rsidRPr="0029257D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110C7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386224">
        <w:rPr>
          <w:rFonts w:asciiTheme="minorBidi" w:hAnsiTheme="minorBidi"/>
          <w:b/>
          <w:bCs/>
          <w:sz w:val="30"/>
          <w:szCs w:val="30"/>
          <w:cs/>
        </w:rPr>
        <w:t>น้องนามิ ได้พูดกับผู้สื่อข่าวอย่างไร้เดียงสาตามประสาเด็ก โดยบอกว่า ในหลวงสวรรคต หนูรักในหลวงหลวง ขณะที่ นางอารี ผู้เป็นแม่ กล่าวว่า</w:t>
      </w:r>
      <w:r w:rsidRPr="00A110C7">
        <w:rPr>
          <w:rFonts w:asciiTheme="minorBidi" w:hAnsiTheme="minorBidi"/>
          <w:sz w:val="30"/>
          <w:szCs w:val="30"/>
          <w:cs/>
        </w:rPr>
        <w:t xml:space="preserve"> หลังทราบข่าวในหลวงสวรรคตก็รู้สึกใจหาย เสียใจอย่างบอกไม่ถูก นั่ง</w:t>
      </w:r>
      <w:r w:rsidRPr="00A110C7">
        <w:rPr>
          <w:rFonts w:asciiTheme="minorBidi" w:hAnsiTheme="minorBidi"/>
          <w:sz w:val="30"/>
          <w:szCs w:val="30"/>
          <w:cs/>
        </w:rPr>
        <w:lastRenderedPageBreak/>
        <w:t xml:space="preserve">ร้องไห้อยู่คนเดียว กระทั่งน้องนามิ เดินมาปลอบ หากเจ็บแทนได้ก็อยากเจ็บแทนพระองค์ หรือแม้หากตายแทนได้ตนก็อยากจะตายแทน </w:t>
      </w:r>
      <w:r w:rsidRPr="0028043A">
        <w:rPr>
          <w:rFonts w:asciiTheme="minorBidi" w:hAnsiTheme="minorBidi"/>
          <w:b/>
          <w:bCs/>
          <w:sz w:val="30"/>
          <w:szCs w:val="30"/>
          <w:cs/>
        </w:rPr>
        <w:t>ชีวิตที่เหลืออยู่นี้แม้เลือกเกิดไม่ได้ ถึงจะเป็นคนพิการร่างกายไม่เอื้ออำนวย ก็จะดำเนินชีวิตตามรอย และใช้ชีวิตตามแนวเศรษฐกิจพอเพียงที่พระองค์ท่านได้สอนไว้</w:t>
      </w:r>
      <w:r>
        <w:rPr>
          <w:rFonts w:asciiTheme="minorBidi" w:hAnsiTheme="minorBidi"/>
          <w:sz w:val="30"/>
          <w:szCs w:val="30"/>
          <w:cs/>
        </w:rPr>
        <w:t xml:space="preserve"> ดังนั้น</w:t>
      </w:r>
      <w:r w:rsidRPr="00A110C7">
        <w:rPr>
          <w:rFonts w:asciiTheme="minorBidi" w:hAnsiTheme="minorBidi"/>
          <w:sz w:val="30"/>
          <w:szCs w:val="30"/>
          <w:cs/>
        </w:rPr>
        <w:t>ทางครอบคร</w:t>
      </w:r>
      <w:r>
        <w:rPr>
          <w:rFonts w:asciiTheme="minorBidi" w:hAnsiTheme="minorBidi"/>
          <w:sz w:val="30"/>
          <w:szCs w:val="30"/>
          <w:cs/>
        </w:rPr>
        <w:t>ัวจึงเดินทางไปร่วมแสดงความอาลัยโดยมีน้องนามิ</w:t>
      </w:r>
      <w:r w:rsidRPr="00A110C7">
        <w:rPr>
          <w:rFonts w:asciiTheme="minorBidi" w:hAnsiTheme="minorBidi"/>
          <w:sz w:val="30"/>
          <w:szCs w:val="30"/>
          <w:cs/>
        </w:rPr>
        <w:t>ช่วยเข็นรถ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A110C7">
        <w:rPr>
          <w:rFonts w:asciiTheme="minorBidi" w:hAnsiTheme="minorBidi"/>
          <w:sz w:val="30"/>
          <w:szCs w:val="30"/>
          <w:cs/>
        </w:rPr>
        <w:t>ให้พ่อแม่</w:t>
      </w:r>
      <w:r w:rsidRPr="00A110C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8043A">
        <w:rPr>
          <w:rFonts w:asciiTheme="minorBidi" w:hAnsiTheme="minorBidi"/>
          <w:b/>
          <w:bCs/>
          <w:sz w:val="30"/>
          <w:szCs w:val="30"/>
          <w:cs/>
        </w:rPr>
        <w:t xml:space="preserve">น.ส.สุกานดา สุริยะรังสี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๔๔</w:t>
      </w:r>
      <w:r w:rsidRPr="0028043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8043A">
        <w:rPr>
          <w:rFonts w:asciiTheme="minorBidi" w:hAnsiTheme="minorBidi"/>
          <w:b/>
          <w:bCs/>
          <w:sz w:val="30"/>
          <w:szCs w:val="30"/>
          <w:cs/>
        </w:rPr>
        <w:t>ปี ประธานชมรมคนพิการเทศบาลนครตรัง กล่าวว่า</w:t>
      </w:r>
      <w:r w:rsidRPr="00A110C7">
        <w:rPr>
          <w:rFonts w:asciiTheme="minorBidi" w:hAnsiTheme="minorBidi"/>
          <w:sz w:val="30"/>
          <w:szCs w:val="30"/>
          <w:cs/>
        </w:rPr>
        <w:t xml:space="preserve"> เดิมทีสมาคมคนพิการเทศบาลนครตรัง มีการวางแผนรวมตัวกันที่จะนำรถวีลแชร์ไปถวายพรพระบาทสมเด็จพระปรมินทรมหาภูมิพลอดุลยเดช ที่กรุงเทพฯ ในวันที่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A110C7">
        <w:rPr>
          <w:rFonts w:asciiTheme="minorBidi" w:hAnsiTheme="minorBidi"/>
          <w:sz w:val="30"/>
          <w:szCs w:val="30"/>
        </w:rPr>
        <w:t xml:space="preserve"> </w:t>
      </w:r>
      <w:r w:rsidRPr="00A110C7">
        <w:rPr>
          <w:rFonts w:asciiTheme="minorBidi" w:hAnsiTheme="minorBidi"/>
          <w:sz w:val="30"/>
          <w:szCs w:val="30"/>
          <w:cs/>
        </w:rPr>
        <w:t>ธ.ค.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A110C7">
        <w:rPr>
          <w:rFonts w:asciiTheme="minorBidi" w:hAnsiTheme="minorBidi"/>
          <w:sz w:val="30"/>
          <w:szCs w:val="30"/>
        </w:rPr>
        <w:t xml:space="preserve"> </w:t>
      </w:r>
      <w:r w:rsidRPr="00A110C7">
        <w:rPr>
          <w:rFonts w:asciiTheme="minorBidi" w:hAnsiTheme="minorBidi"/>
          <w:sz w:val="30"/>
          <w:szCs w:val="30"/>
          <w:cs/>
        </w:rPr>
        <w:t xml:space="preserve">แต่เหตุการณ์ไม่คาดคิดก็เกิดขึ้น รู้สึกรับไม่ได้ ทำใจไม่ได้ เพราะพระองค์ท่านทรงงานหนักมาตลอดระยะเวลาอันยาวนาน วันนี้พระองค์ท่านไม่อยู่แล้ว </w:t>
      </w:r>
      <w:r w:rsidRPr="008D3198">
        <w:rPr>
          <w:rFonts w:asciiTheme="minorBidi" w:hAnsiTheme="minorBidi"/>
          <w:b/>
          <w:bCs/>
          <w:sz w:val="30"/>
          <w:szCs w:val="30"/>
          <w:cs/>
        </w:rPr>
        <w:t>สิ่งที่พวกเราพสกนิกรจะทำให้ได้นั้นก็คือ การประพฤติตนเป็นคนดี มีความรักความสามัคคีกัน และดำเนินตามแนวทางเศรษฐกิจพอเพียง</w:t>
      </w:r>
      <w:r w:rsidRPr="00A110C7">
        <w:rPr>
          <w:rFonts w:asciiTheme="minorBidi" w:hAnsiTheme="minorBidi"/>
          <w:sz w:val="30"/>
          <w:szCs w:val="30"/>
          <w:cs/>
        </w:rPr>
        <w:t xml:space="preserve"> เหมือนกับสโลแกนของสมาคมคนพิการเทศบาลนครตรังที่ว่า </w:t>
      </w:r>
      <w:r w:rsidRPr="008D3198">
        <w:rPr>
          <w:rFonts w:asciiTheme="minorBidi" w:hAnsiTheme="minorBidi"/>
          <w:b/>
          <w:bCs/>
          <w:sz w:val="30"/>
          <w:szCs w:val="30"/>
          <w:cs/>
        </w:rPr>
        <w:t>“ทำความดีเพื่อถวายในหลวง”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A110C7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๑๘ ต.ค.๕๙)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พก.นำคนพิการลงนามถวายอาลัยพระบาทสมเด็จพระปรมินทรมหาภูมิพลอดุลยเดช</w:t>
      </w: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6163FA2" wp14:editId="6E93E019">
            <wp:extent cx="969114" cy="641037"/>
            <wp:effectExtent l="0" t="0" r="2540" b="6985"/>
            <wp:docPr id="107" name="Picture 107" descr="พก.นำผู้พิการลงนามถวายอาลัยพระบาทสมเด็จพระปรมินทรมหาภูมิพลอดุลยเด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พก.นำผู้พิการลงนามถวายอาลัยพระบาทสมเด็จพระปรมินทรมหาภูมิพลอดุลยเดช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72" cy="6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A40A59D" wp14:editId="7D1E56D1">
            <wp:extent cx="766940" cy="634926"/>
            <wp:effectExtent l="0" t="0" r="0" b="0"/>
            <wp:docPr id="109" name="Picture 109" descr="พก.นำผู้พิการลงนามถวายอาลัยพระบาทสมเด็จพระปรมินทรมหาภูมิพลอดุลยเด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พก.นำผู้พิการลงนามถวายอาลัยพระบาทสมเด็จพระปรมินทรมหาภูมิพลอดุลยเดช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23" cy="6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FF58784" wp14:editId="595C8288">
            <wp:extent cx="1079027" cy="623455"/>
            <wp:effectExtent l="0" t="0" r="6985" b="5715"/>
            <wp:docPr id="110" name="Picture 110" descr="พก.นำผู้พิการลงนามถวายอาลัยพระบาทสมเด็จพระปรมินทรมหาภูมิพลอดุลยเด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พก.นำผู้พิการลงนามถวายอาลัยพระบาทสมเด็จพระปรมินทรมหาภูมิพลอดุลยเดช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48" cy="6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90" w:rsidRPr="00D83BFE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พก. นำคนพิการ และผู้แทนองค์กรคนพิการทุกประเภท ร่วมลงนามถวายอาลัยพระบาทสมเด็จพระปรมินทรมหาภูมิพลอดุลยเดช</w:t>
      </w:r>
      <w:r w:rsidRPr="00E468C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DE167D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๑๙</w:t>
      </w:r>
      <w:r w:rsidRPr="00DE167D">
        <w:rPr>
          <w:rFonts w:asciiTheme="minorBidi" w:hAnsiTheme="minorBidi"/>
          <w:sz w:val="30"/>
          <w:szCs w:val="30"/>
        </w:rPr>
        <w:t xml:space="preserve"> </w:t>
      </w:r>
      <w:r w:rsidRPr="00DE167D">
        <w:rPr>
          <w:rFonts w:asciiTheme="minorBidi" w:hAnsiTheme="minorBidi"/>
          <w:sz w:val="30"/>
          <w:szCs w:val="30"/>
          <w:cs/>
        </w:rPr>
        <w:t xml:space="preserve">ต.ค.) เมื่อเวลา </w:t>
      </w:r>
      <w:r>
        <w:rPr>
          <w:rFonts w:asciiTheme="minorBidi" w:hAnsiTheme="minorBidi"/>
          <w:sz w:val="30"/>
          <w:szCs w:val="30"/>
          <w:cs/>
        </w:rPr>
        <w:t>๐๘</w:t>
      </w:r>
      <w:r w:rsidRPr="00DE167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DE167D">
        <w:rPr>
          <w:rFonts w:asciiTheme="minorBidi" w:hAnsiTheme="minorBidi"/>
          <w:sz w:val="30"/>
          <w:szCs w:val="30"/>
        </w:rPr>
        <w:t xml:space="preserve"> </w:t>
      </w:r>
      <w:r w:rsidRPr="00DE167D">
        <w:rPr>
          <w:rFonts w:asciiTheme="minorBidi" w:hAnsiTheme="minorBidi"/>
          <w:sz w:val="30"/>
          <w:szCs w:val="30"/>
          <w:cs/>
        </w:rPr>
        <w:t xml:space="preserve">น.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 xml:space="preserve">นายสมชาย เจริญอำนวยสุข อธิบดีกรมส่งเสริมและพัฒนาคุณภาพชีวิตคนพิการ (พก.) นำคณะคนพิการ และผู้แทนองค์กรคนพิการทุกประเภท และเจ้าหน้าที่ในสังกัด รวมจำนวน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E46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คน ร่วมลงนาม</w:t>
      </w:r>
      <w:r w:rsidRPr="00DE167D">
        <w:rPr>
          <w:rFonts w:asciiTheme="minorBidi" w:hAnsiTheme="minorBidi"/>
          <w:sz w:val="30"/>
          <w:szCs w:val="30"/>
          <w:cs/>
        </w:rPr>
        <w:t>ถวายความอาลัยพระบาทสมเด็จพระปรมินทรมหาภูมิพลอดุลยเดช มหิตลาธิเบศรรามาธิบ</w:t>
      </w:r>
      <w:r>
        <w:rPr>
          <w:rFonts w:asciiTheme="minorBidi" w:hAnsiTheme="minorBidi"/>
          <w:sz w:val="30"/>
          <w:szCs w:val="30"/>
          <w:cs/>
        </w:rPr>
        <w:t>ดี จักรีนฤบดินทร สยามินทราธิราชบรมนาถบพิตรณศาลาสหทัยสมาคม</w:t>
      </w:r>
      <w:r w:rsidRPr="00DE167D">
        <w:rPr>
          <w:rFonts w:asciiTheme="minorBidi" w:hAnsiTheme="minorBidi"/>
          <w:sz w:val="30"/>
          <w:szCs w:val="30"/>
          <w:cs/>
        </w:rPr>
        <w:t>ในพระบรมมหาราชวัง</w:t>
      </w:r>
      <w:r w:rsidRPr="00DE167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นายสมชาย กล่าวว่า</w:t>
      </w:r>
      <w:r w:rsidRPr="00DE167D">
        <w:rPr>
          <w:rFonts w:asciiTheme="minorBidi" w:hAnsiTheme="minorBidi"/>
          <w:sz w:val="30"/>
          <w:szCs w:val="30"/>
          <w:cs/>
        </w:rPr>
        <w:t xml:space="preserve"> เพื่อให้คนพิการได้รับความสะดวกในการร่วมแสดงความอาลัยพระบาทสมเด็จพระเจ้าอยู่หัวรัชกาลที่ ๙ กระทรวงการพัฒนาสังคมและความมั่นคงของมนุษย์ (พม.) โดยกรมส่งเสริมและพัฒนาคุณภาพชีวิตคนพิการ (พก.) ซึ่งมีภารกิจหลักในการส่งเสริมให้คนพิการเข้าถึงสิทธิและสวัสดิการคนพิการ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จึงได้นำคนพิการ และผู้แทนองค์กรคนพิการทุกประเภท เข้าถวายสักการะเบื้องหน้าพระบรมฉายาลักษณ์ และลงนามสมุดหลวงถวายความอาลัย</w:t>
      </w:r>
      <w:r w:rsidRPr="00DE167D">
        <w:rPr>
          <w:rFonts w:asciiTheme="minorBidi" w:hAnsiTheme="minorBidi"/>
          <w:sz w:val="30"/>
          <w:szCs w:val="30"/>
          <w:cs/>
        </w:rPr>
        <w:t>พระบรมศพ พระบาทสมเด็จพระปรมินทรมหาภูมิพลอดุลยเดช มหิตลาธิเบศรรามาธิบดี จักรีนฤบดินทร สยามินทราธิราช บรมนาถบพิตร ที่ศาลาสหทัยสมาคม ในพร</w:t>
      </w:r>
      <w:r>
        <w:rPr>
          <w:rFonts w:asciiTheme="minorBidi" w:hAnsiTheme="minorBidi"/>
          <w:sz w:val="30"/>
          <w:szCs w:val="30"/>
          <w:cs/>
        </w:rPr>
        <w:t>ะบรมมหาราชวัง โดยสำนักพระราชวัง</w:t>
      </w:r>
      <w:r w:rsidRPr="00DE167D">
        <w:rPr>
          <w:rFonts w:asciiTheme="minorBidi" w:hAnsiTheme="minorBidi"/>
          <w:sz w:val="30"/>
          <w:szCs w:val="30"/>
          <w:cs/>
        </w:rPr>
        <w:t>ได้กำหนดให้คณะคนพิการเข้าถวายสักการะเป็นลำดับแรก</w:t>
      </w:r>
      <w:r w:rsidRPr="00DE167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468C8">
        <w:rPr>
          <w:rFonts w:asciiTheme="minorBidi" w:hAnsiTheme="minorBidi"/>
          <w:b/>
          <w:bCs/>
          <w:sz w:val="30"/>
          <w:szCs w:val="30"/>
          <w:cs/>
        </w:rPr>
        <w:t xml:space="preserve">ขณะที่บริเวณด้านล่างอาคาร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E46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ปี กรมประชาสงเคราะห์ บ้านราชวิถี ซึ่งเป็นที่ตั้งของสำนักงาน พก. และเป็นต้นแบบอาคารที่มีสิ่งอำนวยความสะดวกและสภาพแวดล้อมถูกต้องตามมาตรฐานการออกแบบเพื่อทุกคน (</w:t>
      </w:r>
      <w:r w:rsidRPr="00E468C8">
        <w:rPr>
          <w:rFonts w:asciiTheme="minorBidi" w:hAnsiTheme="minorBidi"/>
          <w:b/>
          <w:bCs/>
          <w:sz w:val="30"/>
          <w:szCs w:val="30"/>
        </w:rPr>
        <w:t>Universal Design)</w:t>
      </w:r>
      <w:r w:rsidRPr="008D41E4">
        <w:rPr>
          <w:rFonts w:asciiTheme="minorBidi" w:hAnsiTheme="minorBidi"/>
          <w:sz w:val="30"/>
          <w:szCs w:val="30"/>
        </w:rPr>
        <w:t xml:space="preserve"> </w:t>
      </w:r>
      <w:r w:rsidRPr="00E468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E167D">
        <w:rPr>
          <w:rFonts w:asciiTheme="minorBidi" w:hAnsiTheme="minorBidi"/>
          <w:sz w:val="30"/>
          <w:szCs w:val="30"/>
          <w:cs/>
        </w:rPr>
        <w:t xml:space="preserve">ได้มีการจัดโต๊ะหมู่บูชา ประดิษฐานพระบรมฉายาลักษณ์พระบาทสมเด็จพระปรมินทรมหาภูมิพลอดุลยเดช พร้อมประดับเครื่องทองน้อย และจัดสมุดลงนามถวายอาลัย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เพื่ออำนวยความสะดวกให้แก่คนพิการทุกเพศทุกวัย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ที่มาติดต่อขอรับบริการที่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lastRenderedPageBreak/>
        <w:t>ศูนย์บริการคนพิการกรุงเทพมหานคร</w:t>
      </w:r>
      <w:r w:rsidRPr="00DE167D">
        <w:rPr>
          <w:rFonts w:asciiTheme="minorBidi" w:hAnsiTheme="minorBidi"/>
          <w:sz w:val="30"/>
          <w:szCs w:val="30"/>
          <w:cs/>
        </w:rPr>
        <w:t xml:space="preserve"> นอกจากนี้ ได้มีการลดธงลงครึ่งเสา และจัดเตรียมอุปกรณ์ให้เป็นไปตามระเบียบ พร้อมตกแต่งสถานที่ด้วยผ้าดำขาว</w:t>
      </w:r>
      <w:r>
        <w:rPr>
          <w:rFonts w:asciiTheme="minorBidi" w:hAnsiTheme="minorBidi"/>
          <w:sz w:val="30"/>
          <w:szCs w:val="30"/>
          <w:cs/>
        </w:rPr>
        <w:t xml:space="preserve"> ให้เหมาะสมพระเกียรติยศทั้งนี้หน่วยงานในสังกัดพก.</w:t>
      </w:r>
      <w:r w:rsidRPr="00DE167D">
        <w:rPr>
          <w:rFonts w:asciiTheme="minorBidi" w:hAnsiTheme="minorBidi"/>
          <w:sz w:val="30"/>
          <w:szCs w:val="30"/>
          <w:cs/>
        </w:rPr>
        <w:t>ได้ยึดเป็นแนวปฏิบัติเช่นเดียวกันทั่วประเทศ</w:t>
      </w:r>
      <w:r w:rsidRPr="00DE167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นายสมชาย กล่าวว่า</w:t>
      </w:r>
      <w:r w:rsidRPr="00DE167D">
        <w:rPr>
          <w:rFonts w:asciiTheme="minorBidi" w:hAnsiTheme="minorBidi"/>
          <w:sz w:val="30"/>
          <w:szCs w:val="30"/>
          <w:cs/>
        </w:rPr>
        <w:t xml:space="preserve"> กระผมขอกราบบังคมทูลขอพระบรมราชานุญาตอัญเชิญพระราชดำรัสของพระบาทสมเด็จพระปรมินทรมหาภูมิพลอดุลยเดช  “...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งานช่วยเหลือคนพิการนี้ ก็มีความสำคัญอย่างยิ่ง เพราะว่าคนพิการไม่ได้อยากจะเป็นคนพิการ และอยากช่วยเหลือตนเอง ถ้าเราไม่ช่วยเขาให้สามารถที่ปฏิบัติงานอะไร เพื่อชีวิตและเศรษฐกิจของครอบครัวจะทำให้เกิดสิ่งที่หนักในครอบครัว หนักแก่ส่วนรวม ฉะนั้น</w:t>
      </w:r>
      <w:r w:rsidRPr="00DE167D">
        <w:rPr>
          <w:rFonts w:asciiTheme="minorBidi" w:hAnsiTheme="minorBidi"/>
          <w:sz w:val="30"/>
          <w:szCs w:val="30"/>
          <w:cs/>
        </w:rPr>
        <w:t xml:space="preserve">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นโยบายที่จะทำก็คือ ช่วยเขาให้ช่วยเหลือตนเองได้เพื่อจะทำให้เขาสามารถเป็นประโยชน์ต่อสังคม</w:t>
      </w:r>
      <w:r w:rsidRPr="00DE167D">
        <w:rPr>
          <w:rFonts w:asciiTheme="minorBidi" w:hAnsiTheme="minorBidi"/>
          <w:sz w:val="30"/>
          <w:szCs w:val="30"/>
          <w:cs/>
        </w:rPr>
        <w:t>...”</w:t>
      </w:r>
      <w:r w:rsidRPr="008D41E4">
        <w:rPr>
          <w:rFonts w:asciiTheme="minorBidi" w:hAnsiTheme="minorBidi"/>
          <w:sz w:val="30"/>
          <w:szCs w:val="30"/>
        </w:rPr>
        <w:t xml:space="preserve"> </w:t>
      </w:r>
      <w:r w:rsidRPr="00DE167D">
        <w:rPr>
          <w:rFonts w:asciiTheme="minorBidi" w:hAnsiTheme="minorBidi"/>
          <w:sz w:val="30"/>
          <w:szCs w:val="30"/>
          <w:cs/>
        </w:rPr>
        <w:t xml:space="preserve"> พระราชดำรัสพระราชทานแก่ คณะกรรมการมูลนิธิอนุเคราะห์คนพิการในพระบรมราชูปถัมภ์ของสมเด็จพระศรีนครินทราบรมราชชนนี ณ พระตำหนักจิตรลดารโหฐาน เมื่อวันศุกร์ที่ </w:t>
      </w:r>
      <w:r>
        <w:rPr>
          <w:rFonts w:asciiTheme="minorBidi" w:hAnsiTheme="minorBidi"/>
          <w:sz w:val="30"/>
          <w:szCs w:val="30"/>
          <w:cs/>
        </w:rPr>
        <w:t>๒๒</w:t>
      </w:r>
      <w:r w:rsidRPr="00DE167D">
        <w:rPr>
          <w:rFonts w:asciiTheme="minorBidi" w:hAnsiTheme="minorBidi"/>
          <w:sz w:val="30"/>
          <w:szCs w:val="30"/>
        </w:rPr>
        <w:t xml:space="preserve"> </w:t>
      </w:r>
      <w:r w:rsidRPr="00DE167D">
        <w:rPr>
          <w:rFonts w:asciiTheme="minorBidi" w:hAnsiTheme="minorBidi"/>
          <w:sz w:val="30"/>
          <w:szCs w:val="30"/>
          <w:cs/>
        </w:rPr>
        <w:t xml:space="preserve">มีนาคม พ.ศ. </w:t>
      </w:r>
      <w:r>
        <w:rPr>
          <w:rFonts w:asciiTheme="minorBidi" w:hAnsiTheme="minorBidi"/>
          <w:sz w:val="30"/>
          <w:szCs w:val="30"/>
          <w:cs/>
        </w:rPr>
        <w:t>๒๕๑๗</w:t>
      </w:r>
      <w:r w:rsidRPr="00DE167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DE167D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ต.ค.๕๙)</w:t>
      </w:r>
    </w:p>
    <w:p w:rsidR="00FA5590" w:rsidRPr="000D17A2" w:rsidRDefault="00FA5590" w:rsidP="00F4704C">
      <w:pPr>
        <w:spacing w:after="0"/>
        <w:jc w:val="both"/>
        <w:rPr>
          <w:rFonts w:asciiTheme="minorBidi" w:hAnsiTheme="minorBidi"/>
          <w:sz w:val="18"/>
          <w:szCs w:val="18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นายกฯ เน้นดูแล เด็ก-คนชรา-คนพิการ</w:t>
      </w:r>
    </w:p>
    <w:p w:rsidR="00FA5590" w:rsidRPr="00CD783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282889" cy="720372"/>
            <wp:effectExtent l="0" t="0" r="0" b="3810"/>
            <wp:wrapSquare wrapText="bothSides"/>
            <wp:docPr id="112" name="Picture 112" descr="คมชัดลึก, ขอบคุณ, ปชช, ทุกคน, ขอบคุณปชชทุกคน, นายกฯ, เน้น, ดูแล, เด็ก, คนชรา, ผู้, พิการ, เน้นดูแล, เด็ก-คนชรา-ผู้พิการ, ให้ช่วยกันดูแลรักษาบ้านเมือง เพราะผมอยู่อีกหนึ่ง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คมชัดลึก, ขอบคุณ, ปชช, ทุกคน, ขอบคุณปชชทุกคน, นายกฯ, เน้น, ดูแล, เด็ก, คนชรา, ผู้, พิการ, เน้นดูแล, เด็ก-คนชรา-ผู้พิการ, ให้ช่วยกันดูแลรักษาบ้านเมือง เพราะผมอยู่อีกหนึ่งป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89" cy="7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783A">
        <w:rPr>
          <w:rFonts w:asciiTheme="minorBidi" w:hAnsiTheme="minorBidi"/>
          <w:sz w:val="30"/>
          <w:szCs w:val="30"/>
          <w:cs/>
        </w:rPr>
        <w:t>นายกฯปลอบใจประชาชนให้ช่วยกันดูแลรักษาบ้านเมือง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D783A">
        <w:rPr>
          <w:rFonts w:asciiTheme="minorBidi" w:hAnsiTheme="minorBidi"/>
          <w:sz w:val="30"/>
          <w:szCs w:val="30"/>
          <w:cs/>
        </w:rPr>
        <w:t>ผู้สื่อข่าวรายงานว่า ภายหลังฟังรายงานสรุปและติดตามสถานการณ์ในภาพรวมที่กองอำนวยการร่วม กทม. และได้มีการหารือประมาณ</w:t>
      </w:r>
      <w:r w:rsidRPr="00CD78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 xml:space="preserve">ชั่วโมง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โดยในที่ประชุม  นายกรัฐมนตรี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ได้เน้นย้ำการดูแลประชาชน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โดยเฉพาะ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เด็ก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คนชรา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และคนพิการ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รวมทั้งเรื่องการแก้ปัญหาคนหายให้เจ้าหน้าที่ทำงานร่วมกัน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ให้</w:t>
      </w:r>
      <w:r w:rsidRPr="00CD783A">
        <w:rPr>
          <w:rFonts w:asciiTheme="minorBidi" w:hAnsiTheme="minorBidi"/>
          <w:sz w:val="30"/>
          <w:szCs w:val="30"/>
          <w:cs/>
        </w:rPr>
        <w:lastRenderedPageBreak/>
        <w:t>พยายามดูแลข้อร้องเรียนต่างๆ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ดูแลความเดือนร้อนและทุกข์สุขประชาชน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ขอให้เจ้าหน้าที่ทุกคนช่วยกันอย่างเต็มที่</w:t>
      </w:r>
    </w:p>
    <w:p w:rsidR="00FA5590" w:rsidRPr="00CD783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D783A">
        <w:rPr>
          <w:rFonts w:asciiTheme="minorBidi" w:hAnsiTheme="minorBidi"/>
          <w:sz w:val="30"/>
          <w:szCs w:val="30"/>
        </w:rPr>
        <w:t xml:space="preserve">            </w:t>
      </w:r>
      <w:r w:rsidRPr="00CD783A">
        <w:rPr>
          <w:rFonts w:asciiTheme="minorBidi" w:hAnsiTheme="minorBidi"/>
          <w:sz w:val="30"/>
          <w:szCs w:val="30"/>
          <w:cs/>
        </w:rPr>
        <w:t>ทั้งนี้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พล.อ.ประยุทธ์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กล่าวภายหลังร่วมประชุมว่า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ทุกอย่างเรียบร้อยดี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มีการประสานงานเป็นที่น่าพอใจ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และขอบคุณเจ้าหน้าที่และประชาชนทุกคน</w:t>
      </w:r>
      <w:r w:rsidRPr="00E468C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จากนั้นนายกรัฐมนตรี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ได้เดินเยี่ยมชมพร้อมให้กำลังใจเจ้าหน้าที่จากหน่วยงานต่างๆ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ที่มาอำนวยความสะดวกให้แก่ประชาชน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อาทิ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สำนักอนามัยกรุงเทพมหานคร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กองประชาสัมพันธ์และกองอำนวยการกองทัพบก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จนมาถึงบริเวณหน้าวัดมหาธาตุ ประชาชนที่มารอร่วมแสดงความอาลัยได้โผเข้ากอด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พร้อมร้องไห้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บอกให้นายกฯสู้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และให้กำลังใจว่า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ให้อยู่ทำงานต่อ</w:t>
      </w:r>
      <w:r w:rsidRPr="00CD783A">
        <w:rPr>
          <w:rFonts w:asciiTheme="minorBidi" w:hAnsiTheme="minorBidi"/>
          <w:sz w:val="30"/>
          <w:szCs w:val="30"/>
        </w:rPr>
        <w:t> </w:t>
      </w:r>
    </w:p>
    <w:p w:rsidR="00FA5590" w:rsidRPr="00CD783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D783A">
        <w:rPr>
          <w:rFonts w:asciiTheme="minorBidi" w:hAnsiTheme="minorBidi"/>
          <w:sz w:val="30"/>
          <w:szCs w:val="30"/>
        </w:rPr>
        <w:t>           </w:t>
      </w:r>
      <w:r w:rsidRPr="00CD783A">
        <w:rPr>
          <w:rFonts w:asciiTheme="minorBidi" w:hAnsiTheme="minorBidi"/>
          <w:sz w:val="30"/>
          <w:szCs w:val="30"/>
          <w:cs/>
        </w:rPr>
        <w:t xml:space="preserve">โดย 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พล.อ.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ประยุทธ์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E468C8">
        <w:rPr>
          <w:rFonts w:asciiTheme="minorBidi" w:hAnsiTheme="minorBidi"/>
          <w:b/>
          <w:bCs/>
          <w:sz w:val="30"/>
          <w:szCs w:val="30"/>
          <w:cs/>
        </w:rPr>
        <w:t>ได้กล่าวปลอบใจประชาชนว่า</w:t>
      </w:r>
      <w:r w:rsidRPr="00E468C8">
        <w:rPr>
          <w:rFonts w:asciiTheme="minorBidi" w:hAnsiTheme="minorBidi"/>
          <w:b/>
          <w:bCs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</w:rPr>
        <w:t>"</w:t>
      </w:r>
      <w:r w:rsidRPr="00CD783A">
        <w:rPr>
          <w:rFonts w:asciiTheme="minorBidi" w:hAnsiTheme="minorBidi"/>
          <w:sz w:val="30"/>
          <w:szCs w:val="30"/>
          <w:cs/>
        </w:rPr>
        <w:t>ให้ช่วยกันดูแลรักษาบ้านเมือง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เพราะผมอยู่อีกหนึ่งปี"</w:t>
      </w:r>
      <w:r w:rsidRPr="00CD78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D783A">
        <w:rPr>
          <w:rFonts w:asciiTheme="minorBidi" w:hAnsiTheme="minorBidi"/>
          <w:sz w:val="30"/>
          <w:szCs w:val="30"/>
          <w:cs/>
        </w:rPr>
        <w:t>จากนั้นนายกรัฐมนตรี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ได้เดินเยี่ยมชมพร้อมให้กำลังใจเจ้าหน้าที่จากหน่วยงานต่างๆ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ที่มาอำนวยความสะดวกให้แก่ประชาชน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อาทิ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สำนักอนามัยกรุงเทพมหานคร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กองประชาสัมพันธ์และกองอำนวยการกองทัพบก</w:t>
      </w:r>
      <w:r w:rsidRPr="00CD783A">
        <w:rPr>
          <w:rFonts w:asciiTheme="minorBidi" w:hAnsiTheme="minorBidi"/>
          <w:sz w:val="30"/>
          <w:szCs w:val="30"/>
        </w:rPr>
        <w:t> </w:t>
      </w:r>
    </w:p>
    <w:p w:rsidR="00FA5590" w:rsidRDefault="00FA559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CD783A">
        <w:rPr>
          <w:rFonts w:asciiTheme="minorBidi" w:hAnsiTheme="minorBidi"/>
          <w:sz w:val="30"/>
          <w:szCs w:val="30"/>
        </w:rPr>
        <w:t xml:space="preserve">            </w:t>
      </w:r>
      <w:r w:rsidRPr="00CD783A">
        <w:rPr>
          <w:rFonts w:asciiTheme="minorBidi" w:hAnsiTheme="minorBidi"/>
          <w:sz w:val="30"/>
          <w:szCs w:val="30"/>
          <w:cs/>
        </w:rPr>
        <w:t>ด้าน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พล.อ.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อนุพงษ์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เผ่าจินดา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รมว.มหาดไทย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การติดตามสถานการณ์ภาพรวมทุกอย่างเป็นด้วยความเรียบร้อยทุกจุด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เป็นที่น่าพอใจ ขอขอบคุณเจ้าหน้าที่ทุกคน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ทั้งการทำงานเราให้ดูแลประชาชนเป็นหลักขณะที่ได้เน้นท้องถิ่นหากประชาชนจะเดินทางเข้ามายังกรุงเทพมหานคร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หรือต้องการดำเนินการใดๆให้ประสานงานมายังกองอำนวยการร่วมเพื่อทำงานอย่างเอกภาพและการบริหารจัดการได้ง่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ต.ค.๕๙)</w:t>
      </w:r>
    </w:p>
    <w:p w:rsidR="000D17A2" w:rsidRPr="00D83BFE" w:rsidRDefault="000D17A2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ศาลาสหทัยสมาคมเปิดให้ประชาชนลงนามถวายความอาลัย</w:t>
      </w:r>
    </w:p>
    <w:p w:rsidR="00FA5590" w:rsidRPr="00CD783A" w:rsidRDefault="000D17A2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D04FF45" wp14:editId="33C1CA64">
            <wp:simplePos x="0" y="0"/>
            <wp:positionH relativeFrom="column">
              <wp:posOffset>12700</wp:posOffset>
            </wp:positionH>
            <wp:positionV relativeFrom="paragraph">
              <wp:posOffset>2540</wp:posOffset>
            </wp:positionV>
            <wp:extent cx="1213485" cy="803910"/>
            <wp:effectExtent l="0" t="0" r="5715" b="0"/>
            <wp:wrapSquare wrapText="bothSides"/>
            <wp:docPr id="113" name="Picture 113" descr="ผลการค้นหารูปภาพสำหรับ ศาลาสหทัยสมาคมเปิดให้ประชาชนลงนามถวายความอาล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ศาลาสหทัยสมาคมเปิดให้ประชาชนลงนามถวายความอาลัย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10">
        <w:rPr>
          <w:rFonts w:asciiTheme="minorBidi" w:hAnsiTheme="minorBidi"/>
          <w:sz w:val="30"/>
          <w:szCs w:val="30"/>
        </w:rPr>
        <w:t xml:space="preserve"> </w:t>
      </w:r>
      <w:r w:rsidR="00FA5590">
        <w:rPr>
          <w:rFonts w:asciiTheme="minorBidi" w:hAnsiTheme="minorBidi" w:hint="cs"/>
          <w:sz w:val="30"/>
          <w:szCs w:val="30"/>
          <w:cs/>
        </w:rPr>
        <w:tab/>
      </w:r>
      <w:r w:rsidR="00FA5590" w:rsidRPr="008D41E4">
        <w:rPr>
          <w:rFonts w:asciiTheme="minorBidi" w:hAnsiTheme="minorBidi"/>
          <w:b/>
          <w:bCs/>
          <w:sz w:val="30"/>
          <w:szCs w:val="30"/>
          <w:cs/>
        </w:rPr>
        <w:t>ที่ศาลาสหทัยสมาคม ในพระบรมมหาราชวัง เปิดให้ประชาชนลงนาม</w:t>
      </w:r>
      <w:r w:rsidR="00FA5590" w:rsidRPr="008D41E4">
        <w:rPr>
          <w:rFonts w:asciiTheme="minorBidi" w:hAnsiTheme="minorBidi"/>
          <w:b/>
          <w:bCs/>
          <w:sz w:val="30"/>
          <w:szCs w:val="30"/>
        </w:rPr>
        <w:t> </w:t>
      </w:r>
      <w:r w:rsidR="00FA5590" w:rsidRPr="008D41E4">
        <w:rPr>
          <w:rFonts w:asciiTheme="minorBidi" w:hAnsiTheme="minorBidi"/>
          <w:b/>
          <w:bCs/>
          <w:sz w:val="30"/>
          <w:szCs w:val="30"/>
          <w:cs/>
        </w:rPr>
        <w:t xml:space="preserve">ในสมุดหลวงเพื่อถวายความอาลัยแด่พระบาทสมเด็จพระปรมิทรมหาภูมิพลอดุลยเดช ในวันนี้เป็นวันที่ </w:t>
      </w:r>
      <w:r w:rsidR="00FA5590">
        <w:rPr>
          <w:rFonts w:asciiTheme="minorBidi" w:hAnsiTheme="minorBidi"/>
          <w:b/>
          <w:bCs/>
          <w:sz w:val="30"/>
          <w:szCs w:val="30"/>
          <w:cs/>
        </w:rPr>
        <w:t>๕</w:t>
      </w:r>
      <w:r w:rsidR="00FA5590" w:rsidRPr="00CD783A">
        <w:rPr>
          <w:rFonts w:asciiTheme="minorBidi" w:hAnsiTheme="minorBidi"/>
          <w:sz w:val="30"/>
          <w:szCs w:val="30"/>
        </w:rPr>
        <w:t> </w:t>
      </w:r>
      <w:r w:rsidR="00FA5590">
        <w:rPr>
          <w:rFonts w:asciiTheme="minorBidi" w:hAnsiTheme="minorBidi" w:hint="cs"/>
          <w:sz w:val="30"/>
          <w:szCs w:val="30"/>
          <w:cs/>
        </w:rPr>
        <w:t xml:space="preserve"> </w:t>
      </w:r>
      <w:r w:rsidR="00FA5590" w:rsidRPr="00CD783A">
        <w:rPr>
          <w:rFonts w:asciiTheme="minorBidi" w:hAnsiTheme="minorBidi"/>
          <w:sz w:val="30"/>
          <w:szCs w:val="30"/>
          <w:cs/>
        </w:rPr>
        <w:t>มีประชาชนมาเข้าแถวไปถึงบริเวณหน้าทางเข้าถนนท่าพระจันทร์ ซึ่งเจ้าหน้าที่คอยให้ความสะดวกและคอยบอกข้อมูลเบื้องต้นเกี่ยวกับการแต่งการสุภาพเรียบร้อย พร้อมมีการกางเต็นท์ยาวเพื่อบังแดดและฝน รวมทั้งความเป็นระเบียนของประชาชน</w:t>
      </w:r>
    </w:p>
    <w:p w:rsidR="00FA5590" w:rsidRPr="00CD783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สำหรับประชาชนกลุ่มแรกที่เข้ามาลงนามสมุดหลวงเพื่อถวายความอาลัย เป็นกลุ่มแรกคือ กลุ่มผู้ทุพพลภาพด้านต่างๆ อาทิ </w:t>
      </w:r>
      <w:r w:rsidRPr="00CD783A">
        <w:rPr>
          <w:rFonts w:asciiTheme="minorBidi" w:hAnsiTheme="minorBidi"/>
          <w:sz w:val="30"/>
          <w:szCs w:val="30"/>
          <w:cs/>
        </w:rPr>
        <w:t>พิการขา พิการทางการได้ยิน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 xml:space="preserve">พิการทางสายตา จำนวน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CD783A">
        <w:rPr>
          <w:rFonts w:asciiTheme="minorBidi" w:hAnsiTheme="minorBidi"/>
          <w:sz w:val="30"/>
          <w:szCs w:val="30"/>
        </w:rPr>
        <w:t xml:space="preserve"> </w:t>
      </w:r>
      <w:r w:rsidRPr="00CD783A">
        <w:rPr>
          <w:rFonts w:asciiTheme="minorBidi" w:hAnsiTheme="minorBidi"/>
          <w:sz w:val="30"/>
          <w:szCs w:val="30"/>
          <w:cs/>
        </w:rPr>
        <w:t>คน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จากสถานสงเคราะห์เด็กพิการทุพพลภาพ ปากเกร็ด และบ้านนนทภูมิ</w:t>
      </w:r>
      <w:r w:rsidRPr="00CD783A">
        <w:rPr>
          <w:rFonts w:asciiTheme="minorBidi" w:hAnsiTheme="minorBidi"/>
          <w:sz w:val="30"/>
          <w:szCs w:val="30"/>
        </w:rPr>
        <w:t> </w:t>
      </w:r>
    </w:p>
    <w:p w:rsidR="00FA5590" w:rsidRPr="00CD783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นายสมชาย เจริญอำนวยสุข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อธิบดีกรมส่งเสริมและพัฒนาคุณภาพชีวิตคนพิการ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เล่าว่า</w:t>
      </w:r>
      <w:r w:rsidRPr="00CD783A">
        <w:rPr>
          <w:rFonts w:asciiTheme="minorBidi" w:hAnsiTheme="minorBidi"/>
          <w:sz w:val="30"/>
          <w:szCs w:val="30"/>
          <w:cs/>
        </w:rPr>
        <w:t>ยังมี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D783A">
        <w:rPr>
          <w:rFonts w:asciiTheme="minorBidi" w:hAnsiTheme="minorBidi"/>
          <w:sz w:val="30"/>
          <w:szCs w:val="30"/>
          <w:cs/>
        </w:rPr>
        <w:t xml:space="preserve">อีกหลายคนที่อยากมาร่วมถวายความอาลัยแด่ในหลวงรัชกาลที่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เพราะทุกคนซาบซึ้งพะมหากรุณธิคุณของพระองค์อย่างหาที่สุดมิได้ที่ช่วยอุปถัมภ์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D783A">
        <w:rPr>
          <w:rFonts w:asciiTheme="minorBidi" w:hAnsiTheme="minorBidi"/>
          <w:sz w:val="30"/>
          <w:szCs w:val="30"/>
        </w:rPr>
        <w:t> </w:t>
      </w:r>
    </w:p>
    <w:p w:rsidR="00FA5590" w:rsidRPr="00CD783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ราตรี ทะวงษา คนพิการขา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กล่าวด้วยความสำนึกในพระมหากรุณาธิคุณของพระบาทสมเด็จพระปรมินทรมหาภูมิพลอดุลยเดชว่า</w:t>
      </w:r>
      <w:r w:rsidRPr="00CD783A">
        <w:rPr>
          <w:rFonts w:asciiTheme="minorBidi" w:hAnsiTheme="minorBidi"/>
          <w:sz w:val="30"/>
          <w:szCs w:val="30"/>
          <w:cs/>
        </w:rPr>
        <w:t xml:space="preserve"> ขอบคุณพระองค์ที่ทรงช่วยเหลืออุปถัมภ์และดูแลคุณภาพชีวิตของเหล่า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D783A">
        <w:rPr>
          <w:rFonts w:asciiTheme="minorBidi" w:hAnsiTheme="minorBidi"/>
          <w:sz w:val="30"/>
          <w:szCs w:val="30"/>
          <w:cs/>
        </w:rPr>
        <w:t>ทุกคนอยู่ดีกินดี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D783A">
        <w:rPr>
          <w:rFonts w:asciiTheme="minorBidi" w:hAnsiTheme="minorBidi"/>
          <w:sz w:val="30"/>
          <w:szCs w:val="30"/>
          <w:cs/>
        </w:rPr>
        <w:t>วิทยุต บุนนาค นายกสมาคมคนหูหนวกแห่งประเทศไทยและ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D783A">
        <w:rPr>
          <w:rFonts w:asciiTheme="minorBidi" w:hAnsiTheme="minorBidi"/>
          <w:sz w:val="30"/>
          <w:szCs w:val="30"/>
          <w:cs/>
        </w:rPr>
        <w:t>หูหนวกมาตั้งแต่กำเนิด เคยได้รับพระราชทุนการศึกษาจากมูลนิธิสมเด็จพระเทพรัตนราชสุดา ในระดับปริญญาตรีจากคณะเพอฟอร์แมนซ์ แอนด์ โปรดักชั่น และปริญญาโทโดยได้รับทุนจากสำนักงานคณะกรรมการ</w:t>
      </w:r>
      <w:r w:rsidRPr="00CD783A">
        <w:rPr>
          <w:rFonts w:asciiTheme="minorBidi" w:hAnsiTheme="minorBidi"/>
          <w:sz w:val="30"/>
          <w:szCs w:val="30"/>
          <w:cs/>
        </w:rPr>
        <w:lastRenderedPageBreak/>
        <w:t>ข้าราชการพลเรือน (ก.พ.) ศึกษาในคณะการศึกษาเพื่อคนหูหนวก จากประเทศสหรัฐอเมริกา เล่าถึงความ</w:t>
      </w:r>
    </w:p>
    <w:p w:rsidR="00FA5590" w:rsidRPr="00D83BFE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ความประทับใจเมื่อครั้งเข้าเฝ้าหลวงรัชกาลที่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D41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อย่างใกล้ชิด</w:t>
      </w:r>
      <w:r w:rsidRPr="008D41E4">
        <w:rPr>
          <w:rFonts w:asciiTheme="minorBidi" w:hAnsiTheme="minorBidi"/>
          <w:b/>
          <w:bCs/>
          <w:sz w:val="30"/>
          <w:szCs w:val="30"/>
        </w:rPr>
        <w:t> 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พระองค์ทรงมีความเป็นกันเอง แม้ตนเองไม่สามารถจะพูดออกมาเป็นคำได้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แต่พระองค์ก็ทรงเมตตาเอ็นดูอย่างมาก</w:t>
      </w:r>
      <w:r w:rsidRPr="00CD783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D783A">
        <w:rPr>
          <w:rFonts w:asciiTheme="minorBidi" w:hAnsiTheme="minorBidi"/>
          <w:sz w:val="30"/>
          <w:szCs w:val="30"/>
          <w:cs/>
        </w:rPr>
        <w:t>บรรยากาศเช้านี้ ยังคงมีประชาชนมาอย่างต่อเนื่อง</w:t>
      </w:r>
      <w:r w:rsidRPr="00CD783A">
        <w:rPr>
          <w:rFonts w:asciiTheme="minorBidi" w:hAnsiTheme="minorBidi"/>
          <w:sz w:val="30"/>
          <w:szCs w:val="30"/>
        </w:rPr>
        <w:t> </w:t>
      </w:r>
      <w:r w:rsidRPr="00CD783A">
        <w:rPr>
          <w:rFonts w:asciiTheme="minorBidi" w:hAnsiTheme="minorBidi"/>
          <w:sz w:val="30"/>
          <w:szCs w:val="30"/>
          <w:cs/>
        </w:rPr>
        <w:t>ซึ่งผู้ที่มาเตรียมพร้อมอุปกรณ์กันแดดกันฝนและสิ่งจำเป็นติดตัวมาด้วย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CD783A">
        <w:rPr>
          <w:rFonts w:asciiTheme="minorBidi" w:hAnsiTheme="minorBidi"/>
          <w:sz w:val="30"/>
          <w:szCs w:val="30"/>
        </w:rPr>
        <w:t>now</w:t>
      </w:r>
      <w:r>
        <w:rPr>
          <w:rFonts w:asciiTheme="minorBidi" w:hAnsiTheme="minorBidi"/>
          <w:sz w:val="30"/>
          <w:szCs w:val="30"/>
          <w:cs/>
        </w:rPr>
        <w:t>๒๖</w:t>
      </w:r>
      <w:r w:rsidRPr="00CD783A">
        <w:rPr>
          <w:rFonts w:asciiTheme="minorBidi" w:hAnsiTheme="minorBidi"/>
          <w:sz w:val="30"/>
          <w:szCs w:val="30"/>
        </w:rPr>
        <w:t>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๑๙ ต.ค.๕๙)</w:t>
      </w:r>
    </w:p>
    <w:p w:rsidR="00FA5590" w:rsidRPr="00CD783A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ฮือฮา! พบคุณยาย ๖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แผ่นดิน อายุยืน ๑๐๗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FA5590" w:rsidRPr="008D41E4" w:rsidRDefault="00FA559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-531</wp:posOffset>
            </wp:positionV>
            <wp:extent cx="1222936" cy="885740"/>
            <wp:effectExtent l="0" t="0" r="0" b="0"/>
            <wp:wrapSquare wrapText="bothSides"/>
            <wp:docPr id="114" name="Picture 114" descr="http://news.mthai.com/app/uploads/2016/10/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ws.mthai.com/app/uploads/2016/10/536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36" cy="8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010">
        <w:rPr>
          <w:rFonts w:asciiTheme="minorBidi" w:hAnsiTheme="minorBidi"/>
          <w:sz w:val="30"/>
          <w:szCs w:val="30"/>
        </w:rPr>
        <w:t xml:space="preserve"> </w:t>
      </w:r>
      <w:r w:rsidR="00DB1010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 w:rsidRPr="007833D1">
        <w:rPr>
          <w:rFonts w:asciiTheme="minorBidi" w:hAnsiTheme="minorBidi"/>
          <w:sz w:val="30"/>
          <w:szCs w:val="30"/>
          <w:cs/>
        </w:rPr>
        <w:t xml:space="preserve">นายประเทือง อยู่เกษม นายอำเภอสำโรงทาบ จังหวัดสุรินทร์ นำคณะลงพื้นที่บ้านกระออม หมู่ </w:t>
      </w:r>
      <w:r>
        <w:rPr>
          <w:rFonts w:asciiTheme="minorBidi" w:hAnsiTheme="minorBidi"/>
          <w:sz w:val="30"/>
          <w:szCs w:val="30"/>
          <w:cs/>
        </w:rPr>
        <w:t>๑</w:t>
      </w:r>
      <w:r w:rsidRPr="007833D1">
        <w:rPr>
          <w:rFonts w:asciiTheme="minorBidi" w:hAnsiTheme="minorBidi"/>
          <w:sz w:val="30"/>
          <w:szCs w:val="30"/>
        </w:rPr>
        <w:t xml:space="preserve"> </w:t>
      </w:r>
      <w:r w:rsidRPr="007833D1">
        <w:rPr>
          <w:rFonts w:asciiTheme="minorBidi" w:hAnsiTheme="minorBidi"/>
          <w:sz w:val="30"/>
          <w:szCs w:val="30"/>
          <w:cs/>
        </w:rPr>
        <w:t xml:space="preserve">ตำบลกระออม อำเภอสำโรงทาบ เข้าเยี่ยมและมอบถุงยังชีพแก่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นางสาวพิมพ์พา บุญเต็ม หรือ คุณยายเปล่า แม่เฒ่าอายุยืน </w:t>
      </w:r>
      <w:r>
        <w:rPr>
          <w:rFonts w:asciiTheme="minorBidi" w:hAnsiTheme="minorBidi"/>
          <w:b/>
          <w:bCs/>
          <w:sz w:val="30"/>
          <w:szCs w:val="30"/>
          <w:cs/>
        </w:rPr>
        <w:t>๑๐๗</w:t>
      </w:r>
      <w:r w:rsidRPr="008D41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ปี ที่ใช้ชีวิตผ่านมาถึง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D41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แผ่นดิน ตั้งแต่ปลายสมัยรัชกาลที่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8D41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ถึงปัจจุบัน</w:t>
      </w:r>
    </w:p>
    <w:p w:rsidR="00FA5590" w:rsidRPr="007833D1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833D1">
        <w:rPr>
          <w:rFonts w:asciiTheme="minorBidi" w:hAnsiTheme="minorBidi"/>
          <w:sz w:val="30"/>
          <w:szCs w:val="30"/>
          <w:cs/>
        </w:rPr>
        <w:t xml:space="preserve">จากการตรวจสอบบัตรประจำตัวประชาชนของคุณยายเปล่า ระบุว่า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เกิดวันที่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8D41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สิงหาคม พ.ศ.</w:t>
      </w:r>
      <w:r>
        <w:rPr>
          <w:rFonts w:asciiTheme="minorBidi" w:hAnsiTheme="minorBidi"/>
          <w:b/>
          <w:bCs/>
          <w:sz w:val="30"/>
          <w:szCs w:val="30"/>
          <w:cs/>
        </w:rPr>
        <w:t>๒๔๕๒</w:t>
      </w:r>
      <w:r w:rsidRPr="007833D1">
        <w:rPr>
          <w:rFonts w:asciiTheme="minorBidi" w:hAnsiTheme="minorBidi"/>
          <w:sz w:val="30"/>
          <w:szCs w:val="30"/>
        </w:rPr>
        <w:t xml:space="preserve"> </w:t>
      </w:r>
      <w:r w:rsidRPr="007833D1">
        <w:rPr>
          <w:rFonts w:asciiTheme="minorBidi" w:hAnsiTheme="minorBidi"/>
          <w:sz w:val="30"/>
          <w:szCs w:val="30"/>
          <w:cs/>
        </w:rPr>
        <w:t>ซึ่งถือเป็นผู้ที่มีอายุมากที่สุดในจังหวัดสุรินทร์ ที่สำคัญยังมีสุขภาพแข็งแรง ใบหน้ายิ้มแย้มแจ่มใส มีสายตาดี แต่เดินไม่ค่อยไหวแล้ว</w:t>
      </w:r>
    </w:p>
    <w:p w:rsidR="00FA5590" w:rsidRPr="007833D1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833D1">
        <w:rPr>
          <w:rFonts w:asciiTheme="minorBidi" w:hAnsiTheme="minorBidi"/>
          <w:sz w:val="30"/>
          <w:szCs w:val="30"/>
          <w:cs/>
        </w:rPr>
        <w:t>ส่วน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การได้ยิน ก็มีปัญหาอยู่บ้าง แต่สามารถตอบคำถาม หรือทักทายคนรอบข้างได้ มีความจำดี จดจำเพื่อนบ้านได้เกือบหมด ที่น่าทึ่งไปกว่านั้น คือฟันแท้ของคุณยาย ยังอยู่ครบ</w:t>
      </w:r>
      <w:r w:rsidRPr="007833D1">
        <w:rPr>
          <w:rFonts w:asciiTheme="minorBidi" w:hAnsiTheme="minorBidi"/>
          <w:sz w:val="30"/>
          <w:szCs w:val="30"/>
          <w:cs/>
        </w:rPr>
        <w:t xml:space="preserve"> ไม่ได้ใส่ฟันปลอมแม้แต่ซี่เดียว แถมไม่เคยใช้แปรง หรือยาสีฟัน แต่รักษาฟัน ด้วยการเคี้ยวหมาก ผสมยาเส้น และเกลือ รวมทั้งตำหมากกิน</w:t>
      </w:r>
    </w:p>
    <w:p w:rsidR="00FA5590" w:rsidRPr="007833D1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833D1">
        <w:rPr>
          <w:rFonts w:asciiTheme="minorBidi" w:hAnsiTheme="minorBidi"/>
          <w:sz w:val="30"/>
          <w:szCs w:val="30"/>
          <w:cs/>
        </w:rPr>
        <w:t xml:space="preserve">โดยปัจจุบัน คุณยายเปล่า อาศัยอยู่กับนางปัดทุมมา สิงจานุสงค์ อายุ </w:t>
      </w:r>
      <w:r>
        <w:rPr>
          <w:rFonts w:asciiTheme="minorBidi" w:hAnsiTheme="minorBidi"/>
          <w:sz w:val="30"/>
          <w:szCs w:val="30"/>
          <w:cs/>
        </w:rPr>
        <w:t>๘๙</w:t>
      </w:r>
      <w:r w:rsidRPr="007833D1">
        <w:rPr>
          <w:rFonts w:asciiTheme="minorBidi" w:hAnsiTheme="minorBidi"/>
          <w:sz w:val="30"/>
          <w:szCs w:val="30"/>
        </w:rPr>
        <w:t xml:space="preserve"> </w:t>
      </w:r>
      <w:r w:rsidRPr="007833D1">
        <w:rPr>
          <w:rFonts w:asciiTheme="minorBidi" w:hAnsiTheme="minorBidi"/>
          <w:sz w:val="30"/>
          <w:szCs w:val="30"/>
          <w:cs/>
        </w:rPr>
        <w:t xml:space="preserve">ปี น้องสาว และนายสมหมาย สิงจานัสงค์ หลานชาย ซึ่งเป็นผู้ดูแล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โดยรับเบี้ยคนชรา เดือนละ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D41E4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8D41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 xml:space="preserve">บาท และเบี้ยคนพิการ หูหนวก เดือนละ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8D41E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7833D1">
        <w:rPr>
          <w:rFonts w:asciiTheme="minorBidi" w:hAnsiTheme="minorBidi"/>
          <w:sz w:val="30"/>
          <w:szCs w:val="30"/>
        </w:rPr>
        <w:t> </w:t>
      </w:r>
      <w:r w:rsidRPr="007833D1">
        <w:rPr>
          <w:rFonts w:asciiTheme="minorBidi" w:hAnsiTheme="minorBidi"/>
          <w:sz w:val="30"/>
          <w:szCs w:val="30"/>
          <w:cs/>
        </w:rPr>
        <w:t>คุณยายเปล่า และชาวบ้าน ได้เผยว่ารู้สึกเศร้าใจกับข่าวการเสด็จสวรรคตของพระบาทสมเด็จพระปรมินทรมหาภูมิพลอดุลยเดช และทราบซึ้งในพระมหากรุณาธิคุณ</w:t>
      </w:r>
    </w:p>
    <w:p w:rsidR="00FA5590" w:rsidRPr="00D83BFE" w:rsidRDefault="00FA55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833D1">
        <w:rPr>
          <w:rFonts w:asciiTheme="minorBidi" w:hAnsiTheme="minorBidi"/>
          <w:sz w:val="30"/>
          <w:szCs w:val="30"/>
          <w:cs/>
        </w:rPr>
        <w:t xml:space="preserve">สำหรับ </w:t>
      </w:r>
      <w:r w:rsidRPr="008D41E4">
        <w:rPr>
          <w:rFonts w:asciiTheme="minorBidi" w:hAnsiTheme="minorBidi"/>
          <w:b/>
          <w:bCs/>
          <w:sz w:val="30"/>
          <w:szCs w:val="30"/>
          <w:cs/>
        </w:rPr>
        <w:t>เคล็ดลับที่ทำให้อายุยืน อาจมาจากการชอบกินกล้วยน้ำว้า แกงจืด-น้ำพริก-ผักต้ม ไม่ชอบกินเนื้อสัตว์ ดื่มน้ำต้มใบรางจืดแดง รวมทั้งไม่รับประทานอาหารรสจัด และผงชูรส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7833D1">
        <w:rPr>
          <w:rFonts w:asciiTheme="minorBidi" w:hAnsiTheme="minorBidi"/>
          <w:sz w:val="30"/>
          <w:szCs w:val="30"/>
        </w:rPr>
        <w:t>news.mthai.com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ต.ค.๕๙)</w:t>
      </w:r>
    </w:p>
    <w:p w:rsidR="00FA5590" w:rsidRPr="000D17A2" w:rsidRDefault="00FA5590" w:rsidP="00F4704C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721D1B" w:rsidRDefault="00721D1B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ปรับโฉม"สยามสแควร์"</w:t>
      </w:r>
    </w:p>
    <w:p w:rsidR="00721D1B" w:rsidRPr="00CF6E42" w:rsidRDefault="00721D1B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2948</wp:posOffset>
            </wp:positionV>
            <wp:extent cx="1390477" cy="780783"/>
            <wp:effectExtent l="0" t="0" r="635" b="635"/>
            <wp:wrapSquare wrapText="bothSides"/>
            <wp:docPr id="99" name="Picture 99" descr="กทม., ปรับ, โฉม, สยามสแควร์, ปรับโฉมสยามสแควร์, ผู้ค้า, พงษ์พระร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กทม., ปรับ, โฉม, สยามสแควร์, ปรับโฉมสยามสแควร์, ผู้ค้า, พงษ์พระราม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77" cy="78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กทม.ลุยปรับโฉม"สยามสแควร์" เร่งซ่อมทางเท้าใหม่ พบขยะลด-ฟุตบาทพัง หลัง"ผู้ค้า"ยอมย้ายจุดขาย เตรียมพื้นที่ใต้ทางด่วน"พงษ์พระราม"รองรับ</w:t>
      </w:r>
    </w:p>
    <w:p w:rsidR="00721D1B" w:rsidRPr="00CF6E42" w:rsidRDefault="00721D1B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  <w:t>๑๓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>ต.ค. --</w:t>
      </w:r>
      <w:r w:rsidRPr="000E3FBA">
        <w:rPr>
          <w:rFonts w:asciiTheme="minorBidi" w:hAnsiTheme="minorBidi"/>
          <w:sz w:val="30"/>
          <w:szCs w:val="30"/>
        </w:rPr>
        <w:t> 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นายจุมพล สำเภาพล รองผู้ว่าราชการกรุงเทพมหานคร(กทม.)</w:t>
      </w:r>
      <w:r w:rsidRPr="00312455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 xml:space="preserve"> กล่าวหลังลงพื้นที่สำรวจทางเท้าบริเวณสยามสแควร์ ถนนพระราม </w:t>
      </w:r>
      <w:r>
        <w:rPr>
          <w:rFonts w:asciiTheme="minorBidi" w:hAnsiTheme="minorBidi"/>
          <w:sz w:val="30"/>
          <w:szCs w:val="30"/>
          <w:cs/>
        </w:rPr>
        <w:t>๑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 xml:space="preserve">เขตปทุมวัน ว่า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ภายหลังกทม.ได้จัดระเบียบผู้ค้าบริเวณนี้เพื่อคืนทางเท้าให้ประชาชน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จากเดิมมีผู้ค้าจำนวน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๖๘๐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ราย ซึ่งเป็นอุปสรรคต่อการใช้ทางเท้าของประชาชน เนื่องจากในจุดนี้เป็นจุดเชื่อมต่อกับสถานีรถไฟฟ้า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สาย</w:t>
      </w:r>
      <w:r w:rsidRPr="000E3FBA">
        <w:rPr>
          <w:rFonts w:asciiTheme="minorBidi" w:hAnsiTheme="minorBidi"/>
          <w:sz w:val="30"/>
          <w:szCs w:val="30"/>
          <w:cs/>
        </w:rPr>
        <w:t xml:space="preserve"> ทั้งสายสีเขียวอ่อน หมอชิต-สุขุมวิท และสายสีเขียว สนามกีฬาแห่งชาติ-บางหว้า ในพื้นที่ยังมีบริการรถขนส่งสาธารณะ และเป็นศูนย์รวมของธุรกิจขนาดใหญ่ มีประชาชนใช้ทางเท้าสัญจรวันละกว่า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>แสนราย แต่ภายหลังกทม.จัดระเบียบผู้ค้าบริเวณสยามส</w:t>
      </w:r>
      <w:r w:rsidRPr="000E3FBA">
        <w:rPr>
          <w:rFonts w:asciiTheme="minorBidi" w:hAnsiTheme="minorBidi"/>
          <w:sz w:val="30"/>
          <w:szCs w:val="30"/>
          <w:cs/>
        </w:rPr>
        <w:lastRenderedPageBreak/>
        <w:t xml:space="preserve">แควร์ เมื่อวันที่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>ต.ค.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 xml:space="preserve">ขณะนี้ไม่มีผู้ค้าในพื้นที่แล้ว แต่กทม.ได้ขอใช้พื้นที่ของการทางพิเศษ บริเวณใต้ทางด่วนพงษ์พระราม เพื่อรองรับผู้ค้า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พร้อมทั้งปรับปรุงพื้นที่ อาทิ ปรับพื้นผิว ไฟฟ้าส่องสว่าง น้ำประปา การขีดสีตีเส้น โดยคาดว่าจะแล้วเสร็จภายในเดือนต.ค.นี้ ซึ่งขณะนี้มีผู้ค้าแจ้งความประสงค์ที่จะเข้าไปทำการค้ากว่า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รายแล้ว</w:t>
      </w:r>
    </w:p>
    <w:p w:rsidR="00721D1B" w:rsidRDefault="00721D1B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E3FBA">
        <w:t xml:space="preserve">          </w:t>
      </w:r>
      <w:r w:rsidRPr="000E3FBA">
        <w:rPr>
          <w:cs/>
        </w:rPr>
        <w:t>ทั้งนี้ ในพื้นที่ทางเท้าบริเวณสยามสแควร์ ภายหลังที่ผู้ค้าได้ย้ายออกไปแล้ว จากการตรวจสอบพบว่ามีความเสียหาย ในพื้นที่ทางเท้าและระบบสาธารณูปโภค รวมถึงสิ่งก่อสร้างที่ผู้ค้าได้ดำเนินการไว้ ซึ่งสิ่งเหล่านี้เป็นอุปสรรคในการใช้ทางเท้าของประชาชน ขณะเดียวกันกทม.</w:t>
      </w:r>
      <w:r w:rsidRPr="00CF6E42">
        <w:rPr>
          <w:b/>
          <w:bCs/>
          <w:cs/>
        </w:rPr>
        <w:t>ได้รับการร้องเรียนจากผู้พิการทางสายตา และผู้พิการที่ใช้วีลแชร์ และคนชราว่าไม่ได้รับความสะดวกในการใช้ทางเท้า ดังนั้น ในวันนี้ได้มอบหมายหน่วยงานที่เกี่ยวข้อง ประกอบด้วย</w:t>
      </w:r>
      <w:r w:rsidRPr="000E3FBA">
        <w:rPr>
          <w:cs/>
        </w:rPr>
        <w:t xml:space="preserve"> สำนักผังเมือง สำนักการโยธา สำนักการจราจรและขนส่ง และสำนักงานเขตปทุมวัน ร่วมกันสำรวจพื้นที่เพื่อร่วมมือปรับปรุงทัศนียภาพบนทางเท้าและสิ่งอำนวยความสะดวกบริเวณสยามสแควร์ ให้ประชาชนได้ใช้สัญจรอย่างเสมอภาค และ</w:t>
      </w:r>
      <w:r w:rsidRPr="000E3FBA">
        <w:rPr>
          <w:rFonts w:asciiTheme="minorBidi" w:hAnsiTheme="minorBidi"/>
          <w:sz w:val="30"/>
          <w:szCs w:val="30"/>
          <w:cs/>
        </w:rPr>
        <w:t>เท่าเทียมกันทุกคน</w:t>
      </w:r>
      <w:r w:rsidRPr="000E3FBA">
        <w:rPr>
          <w:rFonts w:asciiTheme="minorBidi" w:hAnsiTheme="minorBidi"/>
          <w:sz w:val="30"/>
          <w:szCs w:val="30"/>
        </w:rPr>
        <w:t> </w:t>
      </w:r>
    </w:p>
    <w:p w:rsidR="00721D1B" w:rsidRPr="000E3FBA" w:rsidRDefault="00721D1B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</w:rPr>
        <w:t> "</w:t>
      </w:r>
      <w:r w:rsidRPr="00312455">
        <w:rPr>
          <w:rFonts w:asciiTheme="minorBidi" w:hAnsiTheme="minorBidi"/>
          <w:b/>
          <w:bCs/>
          <w:sz w:val="30"/>
          <w:szCs w:val="30"/>
          <w:cs/>
        </w:rPr>
        <w:t>ในเบื้องต้นได้กำชับให้เร่งปรับปรุงระบบระบายน้ำ อาทิ</w:t>
      </w:r>
      <w:r w:rsidRPr="000E3FBA">
        <w:rPr>
          <w:rFonts w:asciiTheme="minorBidi" w:hAnsiTheme="minorBidi"/>
          <w:sz w:val="30"/>
          <w:szCs w:val="30"/>
          <w:cs/>
        </w:rPr>
        <w:t xml:space="preserve"> เปลี่ยนฝาท่อ ลอกท่อ ดูดเลน เพื่อให้การระบายน้ำสะดวกขึ้น และเร่งดำเนินการปรับผิวทางเท้า รื้อถอนสิ่งกีดขวางเพื่อความปลอดภัยและสะดวกในการสัญจรของประชาชน ทั้งในเวลากลางวันและกลางคืน </w:t>
      </w:r>
      <w:r w:rsidRPr="00312455">
        <w:rPr>
          <w:rFonts w:asciiTheme="minorBidi" w:hAnsiTheme="minorBidi"/>
          <w:b/>
          <w:bCs/>
          <w:sz w:val="30"/>
          <w:szCs w:val="30"/>
          <w:cs/>
        </w:rPr>
        <w:t>นอกจากนี้ได้รับรายงานว่าภายหลังจากที่กทม. จัดระเบียบผู้ค้าบริเวณดังกล่าวไปแล้ว พบว่า</w:t>
      </w:r>
      <w:r w:rsidRPr="000E3FBA">
        <w:rPr>
          <w:rFonts w:asciiTheme="minorBidi" w:hAnsiTheme="minorBidi"/>
          <w:sz w:val="30"/>
          <w:szCs w:val="30"/>
          <w:cs/>
        </w:rPr>
        <w:t xml:space="preserve">ปริมาณขยะในพื้นที่เขตปทุมวันลดลงจากเดิมวันวันละ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>ตันอีกด้วย"นายจุมพล กล่าว</w:t>
      </w:r>
    </w:p>
    <w:p w:rsidR="00721D1B" w:rsidRDefault="00721D1B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๑๓ ต.ค.๕๙)</w:t>
      </w:r>
    </w:p>
    <w:p w:rsidR="00F4704C" w:rsidRDefault="00F4704C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730CE1" w:rsidRDefault="00730CE1" w:rsidP="00F4704C">
      <w:pPr>
        <w:spacing w:after="0"/>
        <w:rPr>
          <w:rFonts w:asciiTheme="minorBidi" w:hAnsiTheme="minorBidi"/>
          <w:b/>
          <w:bCs/>
          <w:sz w:val="34"/>
          <w:szCs w:val="34"/>
          <w:cs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หัวใจไม่ยอมแพ้! สาวจีนสมองพิการใช้ปากแทนมือปักภาพ “ครอสติช” ขาย</w:t>
      </w:r>
      <w:r w:rsidRPr="00CF3696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730CE1" w:rsidRPr="001B3B9B" w:rsidRDefault="00730CE1" w:rsidP="00F21A9A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 xml:space="preserve">  </w: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-635</wp:posOffset>
            </wp:positionV>
            <wp:extent cx="1153160" cy="769620"/>
            <wp:effectExtent l="0" t="0" r="8890" b="0"/>
            <wp:wrapSquare wrapText="bothSides"/>
            <wp:docPr id="11" name="Picture 11" descr="หัวใจไม่ยอมแพ้! สาวจีนสมองพิการใช้ปากแทนมือปักภาพ “ครอสติช” ขาย สานฝันซื้อคอมพิวเตอร์ (ชมภาพ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หัวใจไม่ยอมแพ้! สาวจีนสมองพิการใช้ปากแทนมือปักภาพ “ครอสติช” ขาย สานฝันซื้อคอมพิวเตอร์ (ชมภาพ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 xml:space="preserve">ซินหวา สื่อทางการจีนรายงาน 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>เด็กสาวสมองพิการแต่กำเนิด แต่หัวใจแกร่งขั้นเทพ ใช้ปากปักภาพครอสติชหาเงินซื้อคอมพิวเตอร์</w:t>
      </w:r>
      <w:r w:rsidRPr="008B6E63">
        <w:rPr>
          <w:rFonts w:asciiTheme="minorBidi" w:hAnsiTheme="minorBidi"/>
          <w:b/>
          <w:bCs/>
          <w:sz w:val="30"/>
          <w:szCs w:val="30"/>
        </w:rPr>
        <w:t>“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 xml:space="preserve">เริ่น เจียงหมิน” วัย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8B6E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>ปี เป็นบุตรสาวของเกษตรกรในเมืองวั่งตู มณฑลเหอเป่ย ผู้กำเนิดมาพร้อมกับอาการพิการทางสมอง</w:t>
      </w:r>
      <w:r w:rsidRPr="00CF3696">
        <w:rPr>
          <w:rFonts w:asciiTheme="minorBidi" w:hAnsiTheme="minorBidi"/>
          <w:sz w:val="30"/>
          <w:szCs w:val="30"/>
          <w:cs/>
        </w:rPr>
        <w:t>ทำให้เธอไม่สามารถใช้แขนขาทั้งสองข้างได้เหมือนคนทั่วไป</w:t>
      </w:r>
      <w:r w:rsidRPr="00CF369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3696">
        <w:rPr>
          <w:rFonts w:asciiTheme="minorBidi" w:hAnsiTheme="minorBidi"/>
          <w:sz w:val="30"/>
          <w:szCs w:val="30"/>
          <w:cs/>
        </w:rPr>
        <w:t xml:space="preserve">อย่างไรก็ดี 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>เธอสามารถใช้ปากแทนมือทั้งสองข้างในการทำกิจกรรมต่างๆได้ เช่น ใช้ปากเขียนหนังสือ และยังสามารถใช้ปากร้อยด้ายเข้าเข็มด้วยตนเอง และปักภาพ “ครอสติช” ได้อีกด้วย</w:t>
      </w:r>
      <w:r w:rsidRPr="00CF3696">
        <w:rPr>
          <w:rFonts w:asciiTheme="minorBidi" w:hAnsiTheme="minorBidi"/>
          <w:sz w:val="30"/>
          <w:szCs w:val="30"/>
        </w:rPr>
        <w:t> </w:t>
      </w:r>
      <w:r w:rsidRPr="00CF3696">
        <w:rPr>
          <w:rFonts w:asciiTheme="minorBidi" w:hAnsiTheme="minorBidi"/>
          <w:sz w:val="30"/>
          <w:szCs w:val="30"/>
          <w:cs/>
        </w:rPr>
        <w:t xml:space="preserve">สาวหัวใจแกร่งระบุว่า 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 xml:space="preserve">เธอเริ่มใช้ปากปักครอสติชมาตั้งแต่ปี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8B6E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 xml:space="preserve">จวบจนปัจจุบัน เธอได้ปักภาพไปแล้วจำนวน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B6E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>ภาพ</w:t>
      </w:r>
      <w:r w:rsidRPr="00CF3696">
        <w:rPr>
          <w:rFonts w:asciiTheme="minorBidi" w:hAnsiTheme="minorBidi"/>
          <w:sz w:val="30"/>
          <w:szCs w:val="30"/>
          <w:cs/>
        </w:rPr>
        <w:t xml:space="preserve"> ซึ่งกิจกรรมดังกล่าวทำให้เธอรู้สึกสดใสและมีกำลังใจในการดำเนินชีวิต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เริ่ม</w:t>
      </w:r>
      <w:r w:rsidRPr="00CF3696">
        <w:rPr>
          <w:rFonts w:asciiTheme="minorBidi" w:hAnsiTheme="minorBidi"/>
          <w:sz w:val="30"/>
          <w:szCs w:val="30"/>
          <w:cs/>
        </w:rPr>
        <w:t xml:space="preserve">เผยความฝันอันสูงสุดว่า เธออยากจะใช้ความสามารถของตัวเองในการหาเงินซื้อคอมพิวเตอร์สักเครื่อง </w:t>
      </w:r>
      <w:r w:rsidR="00F4704C">
        <w:rPr>
          <w:rFonts w:asciiTheme="minorBidi" w:hAnsiTheme="minorBidi"/>
          <w:b/>
          <w:bCs/>
          <w:sz w:val="30"/>
          <w:szCs w:val="30"/>
          <w:cs/>
        </w:rPr>
        <w:t>เพื่อนำภาพครอสติชที่เธอปัก</w:t>
      </w:r>
      <w:r w:rsidRPr="008B6E63">
        <w:rPr>
          <w:rFonts w:asciiTheme="minorBidi" w:hAnsiTheme="minorBidi"/>
          <w:b/>
          <w:bCs/>
          <w:sz w:val="30"/>
          <w:szCs w:val="30"/>
          <w:cs/>
        </w:rPr>
        <w:t>ออกวางขายบน</w:t>
      </w:r>
      <w:r w:rsidR="00F4704C">
        <w:rPr>
          <w:rFonts w:asciiTheme="minorBidi" w:hAnsiTheme="minorBidi"/>
          <w:b/>
          <w:bCs/>
          <w:sz w:val="30"/>
          <w:szCs w:val="30"/>
          <w:cs/>
        </w:rPr>
        <w:br/>
      </w:r>
      <w:r w:rsidRPr="008B6E63">
        <w:rPr>
          <w:rFonts w:asciiTheme="minorBidi" w:hAnsiTheme="minorBidi"/>
          <w:b/>
          <w:bCs/>
          <w:sz w:val="30"/>
          <w:szCs w:val="30"/>
          <w:cs/>
        </w:rPr>
        <w:t>อินเทอร์เน็ต</w:t>
      </w:r>
      <w:r w:rsidRPr="008B6E63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CF3696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๒๒ ก.ย.๕๙)</w:t>
      </w:r>
    </w:p>
    <w:p w:rsidR="00FF3A1F" w:rsidRDefault="00FF3A1F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FF3A1F" w:rsidRDefault="00FF3A1F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สธ. เปิดงาน“คนไทยไม่ทอดทิ้งกัน คนพิการขาขาดทุกคนได้รับขาเทียม ๑๐๐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>%”</w:t>
      </w:r>
    </w:p>
    <w:p w:rsidR="00FF3A1F" w:rsidRDefault="00FF3A1F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FAC4BFC" wp14:editId="0FEBF677">
            <wp:extent cx="1025244" cy="768309"/>
            <wp:effectExtent l="0" t="0" r="3810" b="0"/>
            <wp:docPr id="20" name="Picture 20" descr="ขาเทีย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ขาเทียม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31" cy="77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A5AE6B4" wp14:editId="3C517F6D">
            <wp:extent cx="1040499" cy="779740"/>
            <wp:effectExtent l="0" t="0" r="7620" b="1905"/>
            <wp:docPr id="21" name="Picture 21" descr="ขาเทีย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ขาเทียม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80" cy="79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1F" w:rsidRPr="00106720" w:rsidRDefault="00FF3A1F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กระทรวงสาธารณสุข ช่วยผู้พิการเข้าถึงบริการ เปิดโครงการคนไทยไม่ทอดทิ้งกัน คนพิการขาขาดทุกคนได้รับขาเทียม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A0214E">
        <w:rPr>
          <w:rFonts w:asciiTheme="minorBidi" w:hAnsiTheme="minorBidi"/>
          <w:b/>
          <w:bCs/>
          <w:sz w:val="30"/>
          <w:szCs w:val="30"/>
        </w:rPr>
        <w:t>%  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ช่วยผู้พิการแขนขาขาดทั้งรายเก่าและรายใหม่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A0214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รายเข้าถึงบริการ</w:t>
      </w:r>
      <w:r w:rsidRPr="00106720">
        <w:rPr>
          <w:rFonts w:asciiTheme="minorBidi" w:hAnsiTheme="minorBidi"/>
          <w:sz w:val="30"/>
          <w:szCs w:val="30"/>
          <w:cs/>
        </w:rPr>
        <w:t xml:space="preserve"> ได้รับกาย</w:t>
      </w:r>
      <w:r w:rsidRPr="00106720">
        <w:rPr>
          <w:rFonts w:asciiTheme="minorBidi" w:hAnsiTheme="minorBidi"/>
          <w:sz w:val="30"/>
          <w:szCs w:val="30"/>
          <w:cs/>
        </w:rPr>
        <w:lastRenderedPageBreak/>
        <w:t>อุปกรณ์เสริมและเทียม อุปกรณ์เครื่องช่วยที่จำเป็น ส่งเสริมให้คุณภาพชีวิตที่ดีขึ้น</w:t>
      </w:r>
    </w:p>
    <w:p w:rsidR="00FF3A1F" w:rsidRDefault="00FF3A1F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06720">
        <w:rPr>
          <w:rFonts w:asciiTheme="minorBidi" w:hAnsiTheme="minorBidi"/>
          <w:sz w:val="30"/>
          <w:szCs w:val="30"/>
          <w:cs/>
        </w:rPr>
        <w:t>กระทรวงสาธารณสุข(สธ.) จ.นนทบุรี ศ.คลินิก เกียรติคุณ นายแพทย์ปิยะสกล สกลสัตยาทร รัฐมนตรีว่าการกระทรวงสาธารณสุข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>พร้อมด้วย นายแพทย์โสภณ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 xml:space="preserve">เมฆธน ปลัดกระทรวงสาธารณสุข นายแพทย์สุพรรณ ศรีธรรมมา อธิบดีกรมการแพทย์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เปิดงาน “คนไทยไม่ทอดทิ้งกัน คนพิการขาขาดทุกคนได้รับขาเทียม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%”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และให้สัมภาษณ์ว่า จำนวนคนพิการในประเทศไทยมีแนวโน้มเพิ่มขึ้น จากโรคเรื้อรัง อุบัติเหตุ และสูงวัย โดยข้อมูลจากสำนักงานสถิติแห่งชาติ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พบมีคนพิการร้อยละ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0214E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๕๒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ของประชากรทั้งหมด หรือประมาณ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ล้านกว่าราย </w:t>
      </w:r>
      <w:r w:rsidRPr="00106720">
        <w:rPr>
          <w:rFonts w:asciiTheme="minorBidi" w:hAnsiTheme="minorBidi"/>
          <w:sz w:val="30"/>
          <w:szCs w:val="30"/>
          <w:cs/>
        </w:rPr>
        <w:t xml:space="preserve">และขึ้นทะเบียนเป็นคนพิการ </w:t>
      </w:r>
      <w:r>
        <w:rPr>
          <w:rFonts w:asciiTheme="minorBidi" w:hAnsiTheme="minorBidi"/>
          <w:sz w:val="30"/>
          <w:szCs w:val="30"/>
          <w:cs/>
        </w:rPr>
        <w:t>๑</w:t>
      </w:r>
      <w:r w:rsidRPr="001067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๙๑๘</w:t>
      </w:r>
      <w:r w:rsidRPr="001067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๘๖๗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 xml:space="preserve">ราย พิการขาขาดประมาณ </w:t>
      </w:r>
      <w:r>
        <w:rPr>
          <w:rFonts w:asciiTheme="minorBidi" w:hAnsiTheme="minorBidi"/>
          <w:sz w:val="30"/>
          <w:szCs w:val="30"/>
          <w:cs/>
        </w:rPr>
        <w:t>๕๐</w:t>
      </w:r>
      <w:r w:rsidRPr="001067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 xml:space="preserve">ราย ซึ่งข้อมูลกระทรวงสาธารณสุขพบว่า มีคนที่ต้องถูกตัดขาเพิ่มขึ้นประมาณปีละ </w:t>
      </w:r>
      <w:r>
        <w:rPr>
          <w:rFonts w:asciiTheme="minorBidi" w:hAnsiTheme="minorBidi"/>
          <w:sz w:val="30"/>
          <w:szCs w:val="30"/>
          <w:cs/>
        </w:rPr>
        <w:t>๓</w:t>
      </w:r>
      <w:r w:rsidRPr="001067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>ราย และคาดว่ามีคนพิการจำนวนหนึ่งที่ไม่สามารถเข้าถึงบริการ จากข้อจำกัดเช่น ราคาอุปกรณ์ที่ค่อนข้างสูง หรือการเดินทางลำบาก</w:t>
      </w:r>
    </w:p>
    <w:p w:rsidR="00FF3A1F" w:rsidRPr="00106720" w:rsidRDefault="00FF3A1F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06720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ประเทศไทยได้ให้ความสำคัญกับการพัฒนาคุณภาพชีวิตของคนพิการ มี “พ.ร.บ.ส่งเสริมและพัฒนาคุณภาพชีวิตคนพิการ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และที่แก้ไขเพิ่มเติม (ฉบับที่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”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เพื่อให้ผู้พิการได้รับสิทธิ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โอกาส การคุ้มครองจากรัฐ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>เข้าถึงและใช้ประโยชน์จากบริการ และสิ่งอำนวยความสะดวกสาธารณะ ตลอดจนสวัสดิการและความช่วยเหลือจากรัฐ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 xml:space="preserve">ในส่วนกระทรวงสาธารณสุข มอบให้กรมการแพทย์เป็นหน่วยงานหลักขับเคลื่อนการพัฒนาระบบสุขภาพในกลุ่มผู้สูงอายุและคนพิการ ให้เข้าถึงบริการสุขภาพได้โดยไม่มีข้อจำกัด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โดยเฉพาะในเรื่องกายอุปกรณ์ที่ช่วยให้ดำเนินกิจวัตรประจำวันได้สะดวก หรือเพิ่มคุณภาพชีวิต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ได้มอบให้สถาบันสิรินธร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เพื่อการฟื้นฟูสมรรถภาพทางการแพทย์แห่งชาติให้บริการทั้งแบบตั้งรับในหน่วยบริการ และออกหน่วยแพทย์เคลื่อนที่ ตาม “โครงการมอบแขนขาเทียมให้คนพิการทั่วประเทศ” และ “โครงการคนไทยไม่ทอดทิ้งกันคนพิการขาขาดทุกคนได้รับขาเทียม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A0214E">
        <w:rPr>
          <w:rFonts w:asciiTheme="minorBidi" w:hAnsiTheme="minorBidi"/>
          <w:b/>
          <w:bCs/>
          <w:sz w:val="30"/>
          <w:szCs w:val="30"/>
        </w:rPr>
        <w:t>%”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>เพื่อให้คนพิการแขนขาขาดทั้งรายเก่าและรายใหม่สามารถเข้าถึงบริการฟื้นฟูสมรรถภาพ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>ได้รับกายอุปกรณ์เสริมและเทียม อุปกรณ์เครื่องช่วยที่จำเป็นที่มีคุณภาพ เพื่อส่งเสริมให้คนพิการแขนขาขาดมีคุณภาพชีวิตที่ดีขึ้น</w:t>
      </w:r>
    </w:p>
    <w:p w:rsidR="00FF3A1F" w:rsidRDefault="00FF3A1F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ผลการดำเนินการระหว่างปี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๒๕๕๗</w:t>
      </w:r>
      <w:r w:rsidRPr="00A0214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สามารถให้บริการคนพิการทางการเคลื่อนไหว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A0214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๗๙๕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ราย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เป็นบริการทำแขนขาเทียม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A0214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๐๗๘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ราย ซ่อมแซมแขนขาเทียม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A0214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๑๗๖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ราย บริการด้านอื่นๆ เช่น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>รถนั่งคนพิการ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>รถสามล้อโยก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 xml:space="preserve">อุปกรณ์ช่วยเดิน </w:t>
      </w:r>
      <w:r>
        <w:rPr>
          <w:rFonts w:asciiTheme="minorBidi" w:hAnsiTheme="minorBidi"/>
          <w:sz w:val="30"/>
          <w:szCs w:val="30"/>
          <w:cs/>
        </w:rPr>
        <w:t>๓</w:t>
      </w:r>
      <w:r w:rsidRPr="001067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๕๔๑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>ราย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 xml:space="preserve">นอกจากนี้ได้มอบรถผลิตแขน-ขาเทียม </w:t>
      </w:r>
      <w:r>
        <w:rPr>
          <w:rFonts w:asciiTheme="minorBidi" w:hAnsiTheme="minorBidi"/>
          <w:sz w:val="30"/>
          <w:szCs w:val="30"/>
          <w:cs/>
        </w:rPr>
        <w:t>๑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>คัน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>ให้โรงพยาบาลพระพุทธชินราช จ.พิษณุโลก</w:t>
      </w:r>
      <w:r w:rsidRPr="00106720">
        <w:rPr>
          <w:rFonts w:asciiTheme="minorBidi" w:hAnsiTheme="minorBidi"/>
          <w:sz w:val="30"/>
          <w:szCs w:val="30"/>
        </w:rPr>
        <w:t xml:space="preserve">   </w:t>
      </w:r>
      <w:r w:rsidRPr="00106720">
        <w:rPr>
          <w:rFonts w:asciiTheme="minorBidi" w:hAnsiTheme="minorBidi"/>
          <w:sz w:val="30"/>
          <w:szCs w:val="30"/>
          <w:cs/>
        </w:rPr>
        <w:t xml:space="preserve">โดยมีรถผลิตแขน-ขาเทียม </w:t>
      </w:r>
      <w:r>
        <w:rPr>
          <w:rFonts w:asciiTheme="minorBidi" w:hAnsiTheme="minorBidi"/>
          <w:sz w:val="30"/>
          <w:szCs w:val="30"/>
          <w:cs/>
        </w:rPr>
        <w:t>๒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>คัน</w:t>
      </w:r>
      <w:r w:rsidRPr="00106720">
        <w:rPr>
          <w:rFonts w:asciiTheme="minorBidi" w:hAnsiTheme="minorBidi"/>
          <w:sz w:val="30"/>
          <w:szCs w:val="30"/>
        </w:rPr>
        <w:t xml:space="preserve">   </w:t>
      </w:r>
      <w:r w:rsidRPr="00106720">
        <w:rPr>
          <w:rFonts w:asciiTheme="minorBidi" w:hAnsiTheme="minorBidi"/>
          <w:sz w:val="30"/>
          <w:szCs w:val="30"/>
          <w:cs/>
        </w:rPr>
        <w:t>ออกหน่วยเคลื่อนที่ฟื้นฟูสมรรถภาพคนพิการแบบเบ็ดเสร็จ ณ จุดเดียวทั่วประเทศ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sz w:val="30"/>
          <w:szCs w:val="30"/>
          <w:cs/>
        </w:rPr>
        <w:t>๖๓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 xml:space="preserve">ครั้ง โดยทำงานร่วมกับโรงพยาบาลศูนย์/ โรงพยาบาลทั่วไป/โรงพยาบาลชุมชนกว่า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106720">
        <w:rPr>
          <w:rFonts w:asciiTheme="minorBidi" w:hAnsiTheme="minorBidi"/>
          <w:sz w:val="30"/>
          <w:szCs w:val="30"/>
        </w:rPr>
        <w:t xml:space="preserve">  </w:t>
      </w:r>
      <w:r w:rsidRPr="00106720">
        <w:rPr>
          <w:rFonts w:asciiTheme="minorBidi" w:hAnsiTheme="minorBidi"/>
          <w:sz w:val="30"/>
          <w:szCs w:val="30"/>
          <w:cs/>
        </w:rPr>
        <w:t>แห่ง</w:t>
      </w:r>
    </w:p>
    <w:p w:rsidR="00FF3A1F" w:rsidRPr="00106720" w:rsidRDefault="00FF3A1F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สำหรับโครงการคนไทยไม่ทอดทิ้งกันฯ ให้บริการระหว่างวันที่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A0214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 xml:space="preserve">เดือนกันยายน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A0214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214E">
        <w:rPr>
          <w:rFonts w:asciiTheme="minorBidi" w:hAnsiTheme="minorBidi"/>
          <w:b/>
          <w:bCs/>
          <w:sz w:val="30"/>
          <w:szCs w:val="30"/>
          <w:cs/>
        </w:rPr>
        <w:t>มีกิจกรรมที่สำคัญประกอบด้วย</w:t>
      </w:r>
      <w:r w:rsidRPr="00106720">
        <w:rPr>
          <w:rFonts w:asciiTheme="minorBidi" w:hAnsiTheme="minorBidi"/>
          <w:sz w:val="30"/>
          <w:szCs w:val="30"/>
          <w:cs/>
        </w:rPr>
        <w:t xml:space="preserve"> การตรวจประเมินและออกเอกสารรับรองความพิการสำหรับคนพิการขาขาด การผลิตและซ่อมแซมขาเทียม การฝึกสอนการใช้ขาเทียมพร้อมแนะนำการดูแลรักษาขาเทียมให้แก่คนพิการและญาติ </w:t>
      </w:r>
      <w:r w:rsidRPr="004A7339">
        <w:rPr>
          <w:rFonts w:asciiTheme="minorBidi" w:hAnsiTheme="minorBidi"/>
          <w:b/>
          <w:bCs/>
          <w:sz w:val="30"/>
          <w:szCs w:val="30"/>
          <w:cs/>
        </w:rPr>
        <w:t>การมอบอุปกรณ์เครื่องช่วยการเดินแก่คนพิการขาขาดในรายที่เหมาะสม เช่น</w:t>
      </w:r>
      <w:r w:rsidRPr="00106720">
        <w:rPr>
          <w:rFonts w:asciiTheme="minorBidi" w:hAnsiTheme="minorBidi"/>
          <w:sz w:val="30"/>
          <w:szCs w:val="30"/>
          <w:cs/>
        </w:rPr>
        <w:t xml:space="preserve"> รถเข็น ไม้ค้ำยัน เป็นต้น มีผู้พิการลงทะเบียนเข้ารับบริการเกือบ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>ราย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06720">
        <w:rPr>
          <w:rFonts w:asciiTheme="minorBidi" w:hAnsiTheme="minorBidi"/>
          <w:sz w:val="30"/>
          <w:szCs w:val="30"/>
        </w:rPr>
        <w:t>thansettakij.com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๒๖ ก.ย.๕๙)</w:t>
      </w:r>
    </w:p>
    <w:p w:rsidR="00F4704C" w:rsidRDefault="00F4704C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E2A9A" w:rsidRDefault="004E2A9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ประยุทธ์” ลั่นใจยังสู้ ชูท่องเที่ยวเพื่อคนทั้งมวล ทำผู้พิการให้ได้สิทธิเท่าเทียม</w:t>
      </w:r>
    </w:p>
    <w:p w:rsidR="004E2A9A" w:rsidRDefault="004E2A9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1FDD960" wp14:editId="22890F18">
            <wp:extent cx="1006883" cy="668981"/>
            <wp:effectExtent l="0" t="0" r="3175" b="0"/>
            <wp:docPr id="27" name="Picture 27" descr="“ประยุทธ์” ลั่นใจยังสู้ ชูท่องเที่ยวเพื่อคนทั้งมวล ทำผู้พิการให้ได้สิทธิเท่าเที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“ประยุทธ์” ลั่นใจยังสู้ ชูท่องเที่ยวเพื่อคนทั้งมวล ทำผู้พิการให้ได้สิทธิเท่าเทียม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9" cy="6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7F14CFAD" wp14:editId="5C701662">
            <wp:extent cx="1015915" cy="674982"/>
            <wp:effectExtent l="0" t="0" r="0" b="0"/>
            <wp:docPr id="28" name="Picture 28" descr="“ประยุทธ์” ลั่นใจยังสู้ ชูท่องเที่ยวเพื่อคนทั้งมวล ทำผู้พิการให้ได้สิทธิเท่าเที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“ประยุทธ์” ลั่นใจยังสู้ ชูท่องเที่ยวเพื่อคนทั้งมวล ทำผู้พิการให้ได้สิทธิเท่าเทียม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53" cy="6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</w:p>
    <w:p w:rsidR="004E2A9A" w:rsidRDefault="004E2A9A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949F0">
        <w:rPr>
          <w:rFonts w:asciiTheme="minorBidi" w:hAnsiTheme="minorBidi"/>
          <w:b/>
          <w:bCs/>
          <w:sz w:val="30"/>
          <w:szCs w:val="30"/>
        </w:rPr>
        <w:t> </w:t>
      </w:r>
      <w:r w:rsidRPr="002949F0">
        <w:rPr>
          <w:rFonts w:asciiTheme="minorBidi" w:hAnsiTheme="minorBidi"/>
          <w:b/>
          <w:bCs/>
          <w:sz w:val="30"/>
          <w:szCs w:val="30"/>
          <w:cs/>
        </w:rPr>
        <w:t>นายกรัฐมนตรี ปาฐกถาพิเศษการท่องเที่ยวเพื่อคนทั้งมวล วันท่องเที่ยวโลก ชี้ เป็นการยอมรับผู้พิการ ช่วยให้ได้รับสิทธิเท่าเทียม</w:t>
      </w:r>
      <w:r w:rsidRPr="006B763F">
        <w:rPr>
          <w:rFonts w:asciiTheme="minorBidi" w:hAnsiTheme="minorBidi"/>
          <w:sz w:val="30"/>
          <w:szCs w:val="30"/>
          <w:cs/>
        </w:rPr>
        <w:t xml:space="preserve"> ชูไทยมีจุดเด่นหลายด้าน เพิ่มเที่ยวต่อเนื่อง ส่งเสริม</w:t>
      </w:r>
      <w:r>
        <w:rPr>
          <w:rFonts w:asciiTheme="minorBidi" w:hAnsiTheme="minorBidi"/>
          <w:sz w:val="30"/>
          <w:szCs w:val="30"/>
          <w:cs/>
        </w:rPr>
        <w:t>ชุมชน หวังพัฒนาภายใต้ยุทธศาสตร์๒๐ปีระบุยังต้องดูแลให้ทั่วถึงในหลายด้าน</w:t>
      </w:r>
      <w:r w:rsidRPr="006B763F">
        <w:rPr>
          <w:rFonts w:asciiTheme="minorBidi" w:hAnsiTheme="minorBidi"/>
          <w:sz w:val="30"/>
          <w:szCs w:val="30"/>
          <w:cs/>
        </w:rPr>
        <w:t>ลั่นใจยังสู้</w:t>
      </w:r>
      <w:r w:rsidRPr="006B76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763F">
        <w:rPr>
          <w:rFonts w:asciiTheme="minorBidi" w:hAnsiTheme="minorBidi"/>
          <w:sz w:val="30"/>
          <w:szCs w:val="30"/>
          <w:cs/>
        </w:rPr>
        <w:t xml:space="preserve">ที่โรงแรมสยาม เคมปินสกี้ กรุงเทพฯ เมื่อเวลา </w:t>
      </w:r>
      <w:r>
        <w:rPr>
          <w:rFonts w:asciiTheme="minorBidi" w:hAnsiTheme="minorBidi"/>
          <w:sz w:val="30"/>
          <w:szCs w:val="30"/>
          <w:cs/>
        </w:rPr>
        <w:t>๑๗</w:t>
      </w:r>
      <w:r w:rsidRPr="006B763F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6B763F">
        <w:rPr>
          <w:rFonts w:asciiTheme="minorBidi" w:hAnsiTheme="minorBidi"/>
          <w:sz w:val="30"/>
          <w:szCs w:val="30"/>
        </w:rPr>
        <w:t xml:space="preserve"> </w:t>
      </w:r>
      <w:r w:rsidRPr="006B763F">
        <w:rPr>
          <w:rFonts w:asciiTheme="minorBidi" w:hAnsiTheme="minorBidi"/>
          <w:sz w:val="30"/>
          <w:szCs w:val="30"/>
          <w:cs/>
        </w:rPr>
        <w:t xml:space="preserve">น. </w:t>
      </w:r>
      <w:r w:rsidRPr="002949F0">
        <w:rPr>
          <w:rFonts w:asciiTheme="minorBidi" w:hAnsiTheme="minorBidi"/>
          <w:b/>
          <w:bCs/>
          <w:sz w:val="30"/>
          <w:szCs w:val="30"/>
          <w:cs/>
        </w:rPr>
        <w:t>พลเอก ประยุทธ์ จันทร์โอชา นายกรัฐมนตรี เป็นประธานเปิดงาน และกล่าวปาฐกถาพิเศษ เรื่อง การท่องเที่ยวเพื่อคนทั้งมวลของประเทศไทยในบริบทของเวทีโลก โดยนายกรัฐมนตรี กล่าวว่า</w:t>
      </w:r>
      <w:r w:rsidRPr="006B763F">
        <w:rPr>
          <w:rFonts w:asciiTheme="minorBidi" w:hAnsiTheme="minorBidi"/>
          <w:sz w:val="30"/>
          <w:szCs w:val="30"/>
          <w:cs/>
        </w:rPr>
        <w:t xml:space="preserve">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ยินดีที่ได้มาเป็นประธานเปิดงานวันท่องเที่ยวโลก และได้กล่าวปาฐกถาพิเศษในวันนี้ การท่องเที่ยวเพื่อคนทั้งมวลและการเข้าถึงอย่างเท่าเทียม</w:t>
      </w:r>
      <w:r w:rsidRPr="006B763F">
        <w:rPr>
          <w:rFonts w:asciiTheme="minorBidi" w:hAnsiTheme="minorBidi"/>
          <w:sz w:val="30"/>
          <w:szCs w:val="30"/>
          <w:cs/>
        </w:rPr>
        <w:t xml:space="preserve"> ถือเป็นแนวคิดหลักของวันท่องเที่ยวโลก ประจำปี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6B763F">
        <w:rPr>
          <w:rFonts w:asciiTheme="minorBidi" w:hAnsiTheme="minorBidi"/>
          <w:sz w:val="30"/>
          <w:szCs w:val="30"/>
        </w:rPr>
        <w:t xml:space="preserve"> </w:t>
      </w:r>
      <w:r w:rsidRPr="006B763F">
        <w:rPr>
          <w:rFonts w:asciiTheme="minorBidi" w:hAnsiTheme="minorBidi"/>
          <w:sz w:val="30"/>
          <w:szCs w:val="30"/>
          <w:cs/>
        </w:rPr>
        <w:t>ซึ่งประเทศไทยมีจุดเด่นในหลายด้าน ทั้งการท่องเที่ยวเชิงวัฒนธรรม เชิงนิเวศ และธรรมชาติอนุรักษ์ เชิงการแพทย์และสุขภาพ โดยรัฐบาลได้กำหนดการพัฒนาเขตพื้นที่ท่องเที่ยวเพิ่มเติม เชื่อมโยงกับเขตพื้นที่ท่องเที่ยวเดิมให้สามารถท่องเที่ยวต่อเนื่องได้ รวมทั้งส่งเสริมชุมชนท้องถิ่นให้มีความพร้อม เพื่อขับเคลื่อนให้ประเทศ</w:t>
      </w:r>
      <w:r>
        <w:rPr>
          <w:rFonts w:asciiTheme="minorBidi" w:hAnsiTheme="minorBidi" w:hint="cs"/>
          <w:sz w:val="30"/>
          <w:szCs w:val="30"/>
          <w:cs/>
        </w:rPr>
        <w:t xml:space="preserve">ไทย </w:t>
      </w:r>
      <w:r w:rsidRPr="006B763F">
        <w:rPr>
          <w:rFonts w:asciiTheme="minorBidi" w:hAnsiTheme="minorBidi"/>
          <w:sz w:val="30"/>
          <w:szCs w:val="30"/>
          <w:cs/>
        </w:rPr>
        <w:t xml:space="preserve">เป็นแหล่งท่องเที่ยวคุณภาพชั้นนำของโลกที่เติบโตอย่างมีดุลยภาพบนพื้นฐานความเป็นไทย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รวมทั้งช่วยส่งเสริมการพัฒนาเศรษฐกิจ สังคม และกระจายรายได้สู่ประชาชนทุกภาคส่วนอย่างยั่งยืน ตามวิสัยทัศน์แผนพัฒนาท่องเที่ยวแห่งชาติฉบับที่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ภายใต้ยุทธศาสตร์การพัฒนาประเทศ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ปี</w:t>
      </w:r>
    </w:p>
    <w:p w:rsidR="004E2A9A" w:rsidRDefault="004E2A9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B763F">
        <w:rPr>
          <w:rFonts w:asciiTheme="minorBidi" w:hAnsiTheme="minorBidi"/>
          <w:sz w:val="30"/>
          <w:szCs w:val="30"/>
        </w:rPr>
        <w:t>“</w:t>
      </w:r>
      <w:r w:rsidRPr="006B763F">
        <w:rPr>
          <w:rFonts w:asciiTheme="minorBidi" w:hAnsiTheme="minorBidi"/>
          <w:sz w:val="30"/>
          <w:szCs w:val="30"/>
          <w:cs/>
        </w:rPr>
        <w:t xml:space="preserve">การท่องเที่ยวเป็นกลไกสำคัญช่วยขับเคลื่อนเศรษฐกิจ โดยเมื่อปีที่แล้วมีนักท่องเที่ยวมาไทยกว่า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6B763F">
        <w:rPr>
          <w:rFonts w:asciiTheme="minorBidi" w:hAnsiTheme="minorBidi"/>
          <w:sz w:val="30"/>
          <w:szCs w:val="30"/>
        </w:rPr>
        <w:t xml:space="preserve"> </w:t>
      </w:r>
      <w:r w:rsidRPr="006B763F">
        <w:rPr>
          <w:rFonts w:asciiTheme="minorBidi" w:hAnsiTheme="minorBidi"/>
          <w:sz w:val="30"/>
          <w:szCs w:val="30"/>
          <w:cs/>
        </w:rPr>
        <w:t xml:space="preserve">ล้านคน มากเป็นอันดับ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6B763F">
        <w:rPr>
          <w:rFonts w:asciiTheme="minorBidi" w:hAnsiTheme="minorBidi"/>
          <w:sz w:val="30"/>
          <w:szCs w:val="30"/>
        </w:rPr>
        <w:t xml:space="preserve"> </w:t>
      </w:r>
      <w:r w:rsidRPr="006B763F">
        <w:rPr>
          <w:rFonts w:asciiTheme="minorBidi" w:hAnsiTheme="minorBidi"/>
          <w:sz w:val="30"/>
          <w:szCs w:val="30"/>
          <w:cs/>
        </w:rPr>
        <w:t xml:space="preserve">ในอาเซียน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ทำให้อุตสาหกรรมการท่องเที่ยวของไทยกลายเป็นอุตสาหกรรมขนาดใหญ่ที่เติบโตอย่างรวดเร็ว และมีอัตราการขยายตัวต่อเนื่องทุกปี</w:t>
      </w:r>
      <w:r w:rsidRPr="006B763F">
        <w:rPr>
          <w:rFonts w:asciiTheme="minorBidi" w:hAnsiTheme="minorBidi"/>
          <w:sz w:val="30"/>
          <w:szCs w:val="30"/>
          <w:cs/>
        </w:rPr>
        <w:t xml:space="preserve"> สามารถสร้างงาน อาชีพ และกระจายรายได้ให้กับ</w:t>
      </w:r>
      <w:r>
        <w:rPr>
          <w:rFonts w:asciiTheme="minorBidi" w:hAnsiTheme="minorBidi"/>
          <w:sz w:val="30"/>
          <w:szCs w:val="30"/>
          <w:cs/>
        </w:rPr>
        <w:t>ประชาชนทั้งในเขตเมืองและในชนบท”นายกรัฐมนตรี</w:t>
      </w:r>
      <w:r w:rsidRPr="006B763F">
        <w:rPr>
          <w:rFonts w:asciiTheme="minorBidi" w:hAnsiTheme="minorBidi"/>
          <w:sz w:val="30"/>
          <w:szCs w:val="30"/>
          <w:cs/>
        </w:rPr>
        <w:t>กล่าว</w:t>
      </w:r>
      <w:r w:rsidRPr="006B76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C7228">
        <w:rPr>
          <w:rFonts w:asciiTheme="minorBidi" w:hAnsiTheme="minorBidi"/>
          <w:b/>
          <w:bCs/>
          <w:sz w:val="30"/>
          <w:szCs w:val="30"/>
          <w:cs/>
        </w:rPr>
        <w:t xml:space="preserve">นายกรัฐมนตรี กล่าวว่า จากข้อมูลขององค์การอนามัยโลก ประชากรโลกกว่าร้อยละ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5C722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 xml:space="preserve">เป็นผู้พิการ </w:t>
      </w:r>
      <w:r w:rsidRPr="005C7228">
        <w:rPr>
          <w:rFonts w:asciiTheme="minorBidi" w:hAnsiTheme="minorBidi"/>
          <w:sz w:val="30"/>
          <w:szCs w:val="30"/>
          <w:cs/>
        </w:rPr>
        <w:t>รวมถึงมีประชากรสูงวัย และเด็กทารก โลกจึงต้องดูแลประชากรกลุ่มนี้ให้มีคุณภาพชีวิตที่ดี</w:t>
      </w:r>
      <w:r w:rsidRPr="006B763F">
        <w:rPr>
          <w:rFonts w:asciiTheme="minorBidi" w:hAnsiTheme="minorBidi"/>
          <w:sz w:val="30"/>
          <w:szCs w:val="30"/>
          <w:cs/>
        </w:rPr>
        <w:t xml:space="preserve"> ขณะเดียวกัน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โลกก็ยังให้ความสำคัญกับสิทธิมนุษยชนมากยิ่งขึ้น การท่องเที่ยวเพื่อคนทั้งมวล จึงถือเป็นการให้การยอมรับผู้พิการ และช่วยให้ได้รับสิทธิเท่าเทียมและอิสรภาพพื้นฐานเช่นเดียวกันกับบุคคลทั่วไป</w:t>
      </w:r>
      <w:r w:rsidRPr="006B763F">
        <w:rPr>
          <w:rFonts w:asciiTheme="minorBidi" w:hAnsiTheme="minorBidi"/>
          <w:sz w:val="30"/>
          <w:szCs w:val="30"/>
          <w:cs/>
        </w:rPr>
        <w:t xml:space="preserve"> ทั้งนี้ การเข้าถึงการท่องเที่ยวของคนทั้งมวล ถือเป็นความท้าทายที่อุตสาหกรรมการท่องเที่ยวต้องเผชิญ และเป็นโอกาสทางเศรษฐกิจของทุกประเทศ เช่นนี้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อุตสาหกรรมการท่องเที่ยวของโลกจะต้องพัฒนาทั้งในส่วนนโยบาย กรอบกฎหมาย และวิธีการปฏิบัติ โดยมีการวางแผนทั้งระยะสั้น และระยะยาว เพื่อทำให้ทุกคนสามารถเข้าถึงการท่องเที่ยวได้อย่างเท่าเทียม ทั่วถึง และเป็นธรรม</w:t>
      </w:r>
      <w:r w:rsidRPr="006B763F">
        <w:rPr>
          <w:rFonts w:asciiTheme="minorBidi" w:hAnsiTheme="minorBidi"/>
          <w:sz w:val="30"/>
          <w:szCs w:val="30"/>
          <w:cs/>
        </w:rPr>
        <w:t xml:space="preserve"> สำหรับประเทศไทย รัฐบาลให้ความสำคัญกับเรื่องสิทธิมนุษยชนและเสรีภาพของผู้พิการอยู่เสมอ รวมทั้งมีมาตรการดูแลและส่งเสริมให้ผู้พิการมีการพักผ่อนหย่อนใจ เดินทางท่องเที่</w:t>
      </w:r>
      <w:r>
        <w:rPr>
          <w:rFonts w:asciiTheme="minorBidi" w:hAnsiTheme="minorBidi"/>
          <w:sz w:val="30"/>
          <w:szCs w:val="30"/>
          <w:cs/>
        </w:rPr>
        <w:t>ยวและเล่นกีฬาได้อย่างมีความสุข</w:t>
      </w:r>
      <w:r w:rsidRPr="006B763F">
        <w:rPr>
          <w:rFonts w:asciiTheme="minorBidi" w:hAnsiTheme="minorBidi"/>
          <w:sz w:val="30"/>
          <w:szCs w:val="30"/>
          <w:cs/>
        </w:rPr>
        <w:t>ตลอดจนพัฒนาสุขภาพและทักษะทางกีฬา</w:t>
      </w:r>
      <w:r w:rsidRPr="006B76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C7228">
        <w:rPr>
          <w:rFonts w:asciiTheme="minorBidi" w:hAnsiTheme="minorBidi"/>
          <w:b/>
          <w:bCs/>
          <w:sz w:val="30"/>
          <w:szCs w:val="30"/>
          <w:cs/>
        </w:rPr>
        <w:t xml:space="preserve">นายกรัฐมนตรี กล่าวว่า โดยเมื่อ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๒๕๔๔</w:t>
      </w:r>
      <w:r w:rsidRPr="005C722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 xml:space="preserve">นายโคฟี อันนัน เลขาธิการสหประชาชาติได้ทูลเกล้าฯ ถวายรางวัล </w:t>
      </w:r>
      <w:r w:rsidRPr="005C7228">
        <w:rPr>
          <w:rFonts w:asciiTheme="minorBidi" w:hAnsiTheme="minorBidi"/>
          <w:b/>
          <w:bCs/>
          <w:sz w:val="30"/>
          <w:szCs w:val="30"/>
        </w:rPr>
        <w:t xml:space="preserve">Franklin Delano Roosevelt International Disability Award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แด่สมเด็จพระเทพรัตนราชสุดาฯ สยาม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lastRenderedPageBreak/>
        <w:t>บรมราชกุมารี ในนามของราชอาณาจักรไทยที่ให้ความสำคัญต่อการพัฒนาบุคคลที่มีความบกพร่องทางร่างกาย หรือมีความต้องการพิเศษ</w:t>
      </w:r>
      <w:r w:rsidRPr="006B763F">
        <w:rPr>
          <w:rFonts w:asciiTheme="minorBidi" w:hAnsiTheme="minorBidi"/>
          <w:sz w:val="30"/>
          <w:szCs w:val="30"/>
          <w:cs/>
        </w:rPr>
        <w:t xml:space="preserve"> ซึ่งนับเป็นเกียรติยศอันยิ่งใหญ่ที่ไทยได้รับจากประชาคมโลก นอกจากนี้ รัฐบาลยังได้วางนโยบาย ออกกฎหมาย และสร้างมาตรการเพื่อช่วยเหลือและสนับสนุนผู้พิการให้สามารถใช้ชีวิตอย่างมีความสุขในสังคม แม้ว่านโยบายส่งเสริมสิทธิมนุษยชนและเสรีภาพของผู้พิการจะประสบความสำเร็จอย่างเป็นรูปธรรม แต่รัฐบาลยังคงต้องให้การดูแลอย่างทั่วถึงและเท่าเทียม ทั้งด้านโครงสร้างท</w:t>
      </w:r>
      <w:r>
        <w:rPr>
          <w:rFonts w:asciiTheme="minorBidi" w:hAnsiTheme="minorBidi"/>
          <w:sz w:val="30"/>
          <w:szCs w:val="30"/>
          <w:cs/>
        </w:rPr>
        <w:t>างวิศวกรรมและสถาปัตยกรรมกฎหมาย</w:t>
      </w:r>
      <w:r w:rsidRPr="006B763F">
        <w:rPr>
          <w:rFonts w:asciiTheme="minorBidi" w:hAnsiTheme="minorBidi"/>
          <w:sz w:val="30"/>
          <w:szCs w:val="30"/>
          <w:cs/>
        </w:rPr>
        <w:t>การบริหารจัดการ</w:t>
      </w:r>
      <w:r w:rsidRPr="006B76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นายกรัฐมนตรี กล่าวว่า ทั้งนี้ ไทยตั้งเป้าหมายที่จะพัฒนาสู่ความเป็นเมืองในอุดมคติของการท่องเที่ยวเพื่อคนทั้งมวล โดยไม่ทำลายมรดกทางประวัติศาสตร์และสถาปัตยกรรมของชาติ</w:t>
      </w:r>
      <w:r w:rsidRPr="006B763F">
        <w:rPr>
          <w:rFonts w:asciiTheme="minorBidi" w:hAnsiTheme="minorBidi"/>
          <w:sz w:val="30"/>
          <w:szCs w:val="30"/>
          <w:cs/>
        </w:rPr>
        <w:t xml:space="preserve"> โดยรัฐบาลจะแปลงวิสัยทัศน์นี้สู่การปฏิบัติ ผลักดันให้ไทยเป็นศูนย์กลางอารยสถาปัตย์แห่งประชาคมอาเซียน โดยรัฐบาลหวังว่าจะได้รับความร่วมมืออย่างเต็มที่จากทุกภาคส่วนที่เกี่ยวข้อง ขอบคุณในนามของประเทศไทย และประชาชนคนไทยทุกคน ที่ได้เลือกประเทศไทยให้เป็นเจ้าภาพการประชุมและการเฉลิมฉลอง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 xml:space="preserve"> “วันท่องเที่ยวโลก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5C7228">
        <w:rPr>
          <w:rFonts w:asciiTheme="minorBidi" w:hAnsiTheme="minorBidi"/>
          <w:b/>
          <w:bCs/>
          <w:sz w:val="30"/>
          <w:szCs w:val="30"/>
        </w:rPr>
        <w:t>”</w:t>
      </w:r>
      <w:r w:rsidRPr="004A59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B763F">
        <w:rPr>
          <w:rFonts w:asciiTheme="minorBidi" w:hAnsiTheme="minorBidi"/>
          <w:sz w:val="30"/>
          <w:szCs w:val="30"/>
        </w:rPr>
        <w:t xml:space="preserve"> </w:t>
      </w:r>
      <w:r w:rsidRPr="006B763F">
        <w:rPr>
          <w:rFonts w:asciiTheme="minorBidi" w:hAnsiTheme="minorBidi"/>
          <w:sz w:val="30"/>
          <w:szCs w:val="30"/>
          <w:cs/>
        </w:rPr>
        <w:t>ตลอดจนทุกภาคส่วนที่ร่วมกันสร้างความสำเร็จของงานในวันนี้</w:t>
      </w:r>
    </w:p>
    <w:p w:rsidR="004E2A9A" w:rsidRDefault="004E2A9A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763F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 xml:space="preserve">ก่อนปาฐกถา บนเวทีได้มีการร้องเพลง “ศรัทธา” ของ </w:t>
      </w:r>
      <w:r w:rsidRPr="005C7228">
        <w:rPr>
          <w:rFonts w:asciiTheme="minorBidi" w:hAnsiTheme="minorBidi"/>
          <w:sz w:val="30"/>
          <w:szCs w:val="30"/>
          <w:cs/>
        </w:rPr>
        <w:t>นายสมศักดิ์ เหมรัญ หรือกีตาร์มือเดียว ผู้ที่เคยเข้าร่วมการแข่งขันไทยแลนด์ก็อตทาเลนต์ และแสดงการวาดภาพประกอบเพลง โดย นายเอกชัย วรรณแก้ว ศิลปินไร้แขน หรือมนุษย์เพนกวิน คนไทยคนแรกที่ปีนยอดเขาเอเวอเรสต์สำเร็จ</w:t>
      </w:r>
      <w:r w:rsidRPr="006B763F">
        <w:rPr>
          <w:rFonts w:asciiTheme="minorBidi" w:hAnsiTheme="minorBidi"/>
          <w:sz w:val="30"/>
          <w:szCs w:val="30"/>
          <w:cs/>
        </w:rPr>
        <w:t xml:space="preserve">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จากนั้น นายกฯกล่าวปาฐกถาตอนหนึ่งว่า</w:t>
      </w:r>
      <w:r w:rsidRPr="006B763F">
        <w:rPr>
          <w:rFonts w:asciiTheme="minorBidi" w:hAnsiTheme="minorBidi"/>
          <w:sz w:val="30"/>
          <w:szCs w:val="30"/>
          <w:cs/>
        </w:rPr>
        <w:t xml:space="preserve"> นักร้องถามตนว่า ใจสู้หรือเปล่า ตนใจสู้อยู่แล้ว และยิ่งมาเห็นพวกท่านยิ่งใจสู้ </w:t>
      </w:r>
      <w:r>
        <w:rPr>
          <w:rFonts w:asciiTheme="minorBidi" w:hAnsiTheme="minorBidi"/>
          <w:sz w:val="30"/>
          <w:szCs w:val="30"/>
          <w:cs/>
        </w:rPr>
        <w:t>๒</w:t>
      </w:r>
      <w:r w:rsidRPr="006B763F">
        <w:rPr>
          <w:rFonts w:asciiTheme="minorBidi" w:hAnsiTheme="minorBidi"/>
          <w:sz w:val="30"/>
          <w:szCs w:val="30"/>
        </w:rPr>
        <w:t xml:space="preserve"> </w:t>
      </w:r>
      <w:r w:rsidRPr="006B763F">
        <w:rPr>
          <w:rFonts w:asciiTheme="minorBidi" w:hAnsiTheme="minorBidi"/>
          <w:sz w:val="30"/>
          <w:szCs w:val="30"/>
          <w:cs/>
        </w:rPr>
        <w:t xml:space="preserve">เท่า แต่สู้ด้วยความสุภาพเรียบร้อย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ได้เห็นผู้ที่พิการมาวันนี้ ยินดีและขอบคุณ ใจท่านอาจมีมากกว่า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lastRenderedPageBreak/>
        <w:t>ด้วยซ้ำ ไม่ได้ยอมรับโชคชะตาดังนั้นเราต้องดูแลให้ถึงคนเหล่านี้เข้าถึงโอกาสสร้างความเท่าเทียม</w:t>
      </w:r>
      <w:r w:rsidRPr="006B76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B763F">
        <w:rPr>
          <w:rFonts w:asciiTheme="minorBidi" w:hAnsiTheme="minorBidi"/>
          <w:sz w:val="30"/>
          <w:szCs w:val="30"/>
        </w:rPr>
        <w:t>“</w:t>
      </w:r>
      <w:r w:rsidRPr="006B763F">
        <w:rPr>
          <w:rFonts w:asciiTheme="minorBidi" w:hAnsiTheme="minorBidi"/>
          <w:sz w:val="30"/>
          <w:szCs w:val="30"/>
          <w:cs/>
        </w:rPr>
        <w:t xml:space="preserve">ผมเข้ามาในเวลาแบบนี้ก็จริง แต่คิดถึงเรื่องสิทธิมนุษยชน หลักการของตนคือให้เกิดความสงบ เกิดสันติสุข ซึ่งไม่ได้มีสูตรสำเร็จใช้แบบเดียวเหมือนกันหมดทั่วโลก เพราะคนเรามีความแตกต่างกัน ในเรื่องวัฒนธรรม ความคิด </w:t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แต่หลักสำคัญคือ มีความเป็นประชาธิปไตยเป็นพื้นฐาน เราต้องขจัดความไม่เสมอภาค วันนี้ต้องปรับใจถ้าไม่ชอบหน้าใคร เดี๋ยวก็เจอส่วนดีเขาเอง มีคนที่เราไม่ชอบ เป็นคนไม่ดี ต้องเติมความดีให้เขา จนกว่าเขาเป็นคนดี</w:t>
      </w:r>
      <w:r w:rsidRPr="006B763F">
        <w:rPr>
          <w:rFonts w:asciiTheme="minorBidi" w:hAnsiTheme="minorBidi"/>
          <w:sz w:val="30"/>
          <w:szCs w:val="30"/>
          <w:cs/>
        </w:rPr>
        <w:t xml:space="preserve"> จะได้ไม่ไปสร้างความเดือดร้อนให้ใคร ความแตกแยกจะได้ไม่เกิดขึ้น และเกิดมาในชีวิตหากตนได้ทำอะไรให้คนอื</w:t>
      </w:r>
      <w:r>
        <w:rPr>
          <w:rFonts w:asciiTheme="minorBidi" w:hAnsiTheme="minorBidi"/>
          <w:sz w:val="30"/>
          <w:szCs w:val="30"/>
          <w:cs/>
        </w:rPr>
        <w:t>่นมากๆวันข้างหน้าจะได้ภูมิใจ”นายกฯ</w:t>
      </w:r>
      <w:r w:rsidRPr="006B763F">
        <w:rPr>
          <w:rFonts w:asciiTheme="minorBidi" w:hAnsiTheme="minorBidi"/>
          <w:sz w:val="30"/>
          <w:szCs w:val="30"/>
          <w:cs/>
        </w:rPr>
        <w:t>กล่าว</w:t>
      </w:r>
      <w:r w:rsidRPr="006B763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C7228">
        <w:rPr>
          <w:rFonts w:asciiTheme="minorBidi" w:hAnsiTheme="minorBidi"/>
          <w:b/>
          <w:bCs/>
          <w:sz w:val="30"/>
          <w:szCs w:val="30"/>
          <w:cs/>
        </w:rPr>
        <w:t>นายกฯ กล่าวว่า</w:t>
      </w:r>
      <w:r w:rsidRPr="006B763F">
        <w:rPr>
          <w:rFonts w:asciiTheme="minorBidi" w:hAnsiTheme="minorBidi"/>
          <w:sz w:val="30"/>
          <w:szCs w:val="30"/>
          <w:cs/>
        </w:rPr>
        <w:t xml:space="preserve"> ทั้งนี้ การท่องเที่ยวถือเป็นรายได้หลักสำคัญของไทย เห็นได้ว่า เขาไว้ใจประเทศไทย ต้องสร้างความเชื่อมโยงทั้งในและต่างประเทศ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 xml:space="preserve">ซึ่งการท่องเที่ยวมองแค่วันนี้ไม่ได้ โดยได้วางแผนพัฒนาการท่องเที่ยว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351C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>ปีข้างหน้า เราต้องเป็นเจ้าบ้านที่ดี รองรับนักท่องเที่ยวทุกกลุ่ม บนความแตกต่างของแต่ละภูมิภาค และวัฒนธรรม</w:t>
      </w:r>
      <w:r w:rsidRPr="006B763F">
        <w:rPr>
          <w:rFonts w:asciiTheme="minorBidi" w:hAnsiTheme="minorBidi"/>
          <w:sz w:val="30"/>
          <w:szCs w:val="30"/>
          <w:cs/>
        </w:rPr>
        <w:t xml:space="preserve"> และการท่องเที่ยวจะช่วยลดความขัดแย้งได้เมื่อคนยิ้มแย้มให้กัน</w:t>
      </w:r>
      <w:r w:rsidRPr="006B763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2949F0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๒๗ ก.ย.๕๙)</w:t>
      </w:r>
    </w:p>
    <w:p w:rsidR="00F4704C" w:rsidRPr="006B763F" w:rsidRDefault="00F4704C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E2A9A" w:rsidRDefault="004E2A9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ท่องเที่ยวมุ่งเจาะตลาดผู้พิการ-ผู้สูงอายุ</w:t>
      </w:r>
    </w:p>
    <w:p w:rsidR="004E2A9A" w:rsidRDefault="004E2A9A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1204</wp:posOffset>
            </wp:positionV>
            <wp:extent cx="1180795" cy="849857"/>
            <wp:effectExtent l="0" t="0" r="635" b="7620"/>
            <wp:wrapSquare wrapText="bothSides"/>
            <wp:docPr id="31" name="Picture 31" descr="73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323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95" cy="84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95D">
        <w:rPr>
          <w:rFonts w:asciiTheme="minorBidi" w:hAnsiTheme="minorBidi"/>
          <w:sz w:val="30"/>
          <w:szCs w:val="30"/>
        </w:rPr>
        <w:t xml:space="preserve"> </w:t>
      </w:r>
      <w:r w:rsidR="00A0695D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ab/>
      </w:r>
      <w:r w:rsidRPr="002949F0">
        <w:rPr>
          <w:rFonts w:asciiTheme="minorBidi" w:hAnsiTheme="minorBidi"/>
          <w:sz w:val="30"/>
          <w:szCs w:val="30"/>
          <w:cs/>
        </w:rPr>
        <w:t>รมว.ท่องเที่ยว เผย แผนพัฒนามุ่งเจาะตลาดผู้พิการ ผู้สูงอายุ ชี้ ไทยต้องเร่งพัฒนาโครงสร้างพื้นฐานรองรับ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>นางกอบกาญจน์ วัฒนวรางกูร รัฐมนตรีว่าการกระทรวงการท่องเที่ยวและกีฬา เปิดเผยว่า</w:t>
      </w:r>
      <w:r w:rsidRPr="002949F0">
        <w:rPr>
          <w:rFonts w:asciiTheme="minorBidi" w:hAnsiTheme="minorBidi"/>
          <w:sz w:val="30"/>
          <w:szCs w:val="30"/>
          <w:cs/>
        </w:rPr>
        <w:t xml:space="preserve"> กระทรวงมีแนวคิดสร้างกิจกรรมและสินค้าด้านการท่องเที่ยว รวมทั้งแก้ปัญหาแหล่ง</w:t>
      </w:r>
      <w:r w:rsidRPr="002949F0">
        <w:rPr>
          <w:rFonts w:asciiTheme="minorBidi" w:hAnsiTheme="minorBidi"/>
          <w:sz w:val="30"/>
          <w:szCs w:val="30"/>
          <w:cs/>
        </w:rPr>
        <w:lastRenderedPageBreak/>
        <w:t xml:space="preserve">ท่องเที่ยวที่มีอยู่เดิมซึ่งได้รับความนิยม และต้องกระจายไปแหล่งท่องเที่ยวใหม่ๆ เช่น จังหวัดขอนแก่น ซึ่งปัจจุบันนักท่องเที่ยวยังท่องเที่ยวน้อย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 xml:space="preserve">โดยมีเป้าหมายจะเพิ่มสัดส่วนนักท่องเที่ยวเป็น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51C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 xml:space="preserve">ล้านภายใน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51C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 xml:space="preserve">ปี เพื่อรองรับจำนวนนักท่องเที่ยวที่เติบโตอย่างต่อเนื่อง โดยจะจัดทำแผนพัฒนาการท่องเที่ยวแห่งชาติฉบับที่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351C7E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351C7E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๒๕๖๔</w:t>
      </w:r>
      <w:r w:rsidRPr="00351C7E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 xml:space="preserve">ซึ่งแผนดังกล่าวจะพัฒนาแหล่งท่องเที่ยวเพื่อเจาะตลาดกลุ่มผู้พิการ ผู้สูงอายุ เด็ก สตรีตั้งครรภ์ ที่ปัจจุบันมีจำนวนกว่า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51C7E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351C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>ล้านคนทั่วโลก</w:t>
      </w:r>
      <w:r w:rsidRPr="002949F0">
        <w:rPr>
          <w:rFonts w:asciiTheme="minorBidi" w:hAnsiTheme="minorBidi"/>
          <w:sz w:val="30"/>
          <w:szCs w:val="30"/>
          <w:cs/>
        </w:rPr>
        <w:t xml:space="preserve"> และเป็นกลุ่มที่มีศักยภาพ มีการใช้จ่ายสูงกว่าคนทั่วไปกว่าร้อยละ </w:t>
      </w:r>
      <w:r>
        <w:rPr>
          <w:rFonts w:asciiTheme="minorBidi" w:hAnsiTheme="minorBidi"/>
          <w:sz w:val="30"/>
          <w:szCs w:val="30"/>
          <w:cs/>
        </w:rPr>
        <w:t>๑๐</w:t>
      </w:r>
      <w:r w:rsidRPr="002949F0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๑๕</w:t>
      </w:r>
      <w:r w:rsidRPr="002949F0">
        <w:rPr>
          <w:rFonts w:asciiTheme="minorBidi" w:hAnsiTheme="minorBidi"/>
          <w:sz w:val="30"/>
          <w:szCs w:val="30"/>
        </w:rPr>
        <w:t xml:space="preserve"> </w:t>
      </w:r>
      <w:r w:rsidRPr="002949F0">
        <w:rPr>
          <w:rFonts w:asciiTheme="minorBidi" w:hAnsiTheme="minorBidi"/>
          <w:sz w:val="30"/>
          <w:szCs w:val="30"/>
          <w:cs/>
        </w:rPr>
        <w:t xml:space="preserve">จากค่าใช้เฉลี่ยประมาณ </w:t>
      </w:r>
      <w:r>
        <w:rPr>
          <w:rFonts w:asciiTheme="minorBidi" w:hAnsiTheme="minorBidi"/>
          <w:sz w:val="30"/>
          <w:szCs w:val="30"/>
          <w:cs/>
        </w:rPr>
        <w:t>๕</w:t>
      </w:r>
      <w:r w:rsidRPr="002949F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949F0">
        <w:rPr>
          <w:rFonts w:asciiTheme="minorBidi" w:hAnsiTheme="minorBidi"/>
          <w:sz w:val="30"/>
          <w:szCs w:val="30"/>
        </w:rPr>
        <w:t xml:space="preserve"> </w:t>
      </w:r>
      <w:r w:rsidRPr="002949F0">
        <w:rPr>
          <w:rFonts w:asciiTheme="minorBidi" w:hAnsiTheme="minorBidi"/>
          <w:sz w:val="30"/>
          <w:szCs w:val="30"/>
          <w:cs/>
        </w:rPr>
        <w:t xml:space="preserve">บาท และเดินทางท่องเที่ยวต่างประเทศเฉลี่ย </w:t>
      </w:r>
      <w:r>
        <w:rPr>
          <w:rFonts w:asciiTheme="minorBidi" w:hAnsiTheme="minorBidi"/>
          <w:sz w:val="30"/>
          <w:szCs w:val="30"/>
          <w:cs/>
        </w:rPr>
        <w:t>๖</w:t>
      </w:r>
      <w:r w:rsidRPr="002949F0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๗</w:t>
      </w:r>
      <w:r w:rsidRPr="002949F0">
        <w:rPr>
          <w:rFonts w:asciiTheme="minorBidi" w:hAnsiTheme="minorBidi"/>
          <w:sz w:val="30"/>
          <w:szCs w:val="30"/>
        </w:rPr>
        <w:t xml:space="preserve"> </w:t>
      </w:r>
      <w:r w:rsidRPr="002949F0">
        <w:rPr>
          <w:rFonts w:asciiTheme="minorBidi" w:hAnsiTheme="minorBidi"/>
          <w:sz w:val="30"/>
          <w:szCs w:val="30"/>
          <w:cs/>
        </w:rPr>
        <w:t xml:space="preserve">ครั้งต่อปี พร้อมมีผู้ติดตามเป็นผู้ดูแลตามมาด้วย อย่างน้อย </w:t>
      </w:r>
      <w:r>
        <w:rPr>
          <w:rFonts w:asciiTheme="minorBidi" w:hAnsiTheme="minorBidi"/>
          <w:sz w:val="30"/>
          <w:szCs w:val="30"/>
          <w:cs/>
        </w:rPr>
        <w:t>๑</w:t>
      </w:r>
      <w:r w:rsidRPr="002949F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2949F0">
        <w:rPr>
          <w:rFonts w:asciiTheme="minorBidi" w:hAnsiTheme="minorBidi"/>
          <w:sz w:val="30"/>
          <w:szCs w:val="30"/>
        </w:rPr>
        <w:t xml:space="preserve"> </w:t>
      </w:r>
      <w:r w:rsidRPr="002949F0">
        <w:rPr>
          <w:rFonts w:asciiTheme="minorBidi" w:hAnsiTheme="minorBidi"/>
          <w:sz w:val="30"/>
          <w:szCs w:val="30"/>
          <w:cs/>
        </w:rPr>
        <w:t xml:space="preserve">คน </w:t>
      </w:r>
      <w:r w:rsidRPr="00351C7E">
        <w:rPr>
          <w:rFonts w:asciiTheme="minorBidi" w:hAnsiTheme="minorBidi"/>
          <w:b/>
          <w:bCs/>
          <w:sz w:val="30"/>
          <w:szCs w:val="30"/>
          <w:cs/>
        </w:rPr>
        <w:t>ซึ่งไทยจะต้องพัฒนาด้านโครงสร้างพื้นฐาน สาธารณูปโภค ระบบขนส่งสาธารณะ เพื่อรองรับการเดินทางให้เชื่อมโยงแต่ละจุด และเพิ่มสิ่งอำนวยความสะดวก เช่น</w:t>
      </w:r>
      <w:r w:rsidRPr="002949F0">
        <w:rPr>
          <w:rFonts w:asciiTheme="minorBidi" w:hAnsiTheme="minorBidi"/>
          <w:sz w:val="30"/>
          <w:szCs w:val="30"/>
          <w:cs/>
        </w:rPr>
        <w:t xml:space="preserve"> ห้องน้ำ พัฒนาสุขภัณฑ์ให้เพียงพอต่อความต้องการ ซึ่งในปีนี้ยังตั้งเป้าหมายรายได้จากภาคท่องเที่ยวที่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2949F0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</w:t>
      </w:r>
      <w:r w:rsidRPr="002949F0">
        <w:rPr>
          <w:rFonts w:asciiTheme="minorBidi" w:hAnsiTheme="minorBidi"/>
          <w:sz w:val="30"/>
          <w:szCs w:val="30"/>
        </w:rPr>
        <w:t xml:space="preserve"> </w:t>
      </w:r>
      <w:r w:rsidRPr="002949F0">
        <w:rPr>
          <w:rFonts w:asciiTheme="minorBidi" w:hAnsiTheme="minorBidi"/>
          <w:sz w:val="30"/>
          <w:szCs w:val="30"/>
          <w:cs/>
        </w:rPr>
        <w:t xml:space="preserve">ล้านล้านบาท จำนวนนักท่องเที่ยว </w:t>
      </w:r>
      <w:r>
        <w:rPr>
          <w:rFonts w:asciiTheme="minorBidi" w:hAnsiTheme="minorBidi"/>
          <w:sz w:val="30"/>
          <w:szCs w:val="30"/>
          <w:cs/>
        </w:rPr>
        <w:t>๓๒</w:t>
      </w:r>
      <w:r w:rsidRPr="002949F0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๓๓</w:t>
      </w:r>
      <w:r w:rsidRPr="002949F0">
        <w:rPr>
          <w:rFonts w:asciiTheme="minorBidi" w:hAnsiTheme="minorBidi"/>
          <w:sz w:val="30"/>
          <w:szCs w:val="30"/>
        </w:rPr>
        <w:t xml:space="preserve"> </w:t>
      </w:r>
      <w:r w:rsidRPr="002949F0">
        <w:rPr>
          <w:rFonts w:asciiTheme="minorBidi" w:hAnsiTheme="minorBidi"/>
          <w:sz w:val="30"/>
          <w:szCs w:val="30"/>
          <w:cs/>
        </w:rPr>
        <w:t>ล้านบาท และในระยะยาวนักท่องเที่ยวจะเพิ่มขึ้นและเป็นนักท่องเที่ยวเชิงคุณภาพมากขึ้น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2949F0">
        <w:rPr>
          <w:rFonts w:asciiTheme="minorBidi" w:hAnsiTheme="minorBidi"/>
          <w:sz w:val="30"/>
          <w:szCs w:val="30"/>
        </w:rPr>
        <w:t>innnews.co.th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๒๗ ก.ย.๕๙)</w:t>
      </w:r>
    </w:p>
    <w:p w:rsidR="00F4704C" w:rsidRPr="00BE3997" w:rsidRDefault="00F4704C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0695D" w:rsidRDefault="00A0695D" w:rsidP="00F4704C">
      <w:pPr>
        <w:shd w:val="clear" w:color="auto" w:fill="FFFFFF"/>
        <w:spacing w:after="0" w:line="240" w:lineRule="auto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ชวนคนพิการรับเงินช่วยเหลือจากภาครัฐ</w:t>
      </w:r>
    </w:p>
    <w:p w:rsidR="00A0695D" w:rsidRPr="006E6275" w:rsidRDefault="00A0695D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9472AE3" wp14:editId="5A450F25">
            <wp:simplePos x="0" y="0"/>
            <wp:positionH relativeFrom="column">
              <wp:posOffset>-1298</wp:posOffset>
            </wp:positionH>
            <wp:positionV relativeFrom="paragraph">
              <wp:posOffset>891</wp:posOffset>
            </wp:positionV>
            <wp:extent cx="1316423" cy="834402"/>
            <wp:effectExtent l="0" t="0" r="0" b="3810"/>
            <wp:wrapSquare wrapText="bothSides"/>
            <wp:docPr id="23" name="Picture 23" descr="ผลการค้นหารูปภาพสำหรับ เปิดรับลงทะเบียนเบี้ยความ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เปิดรับลงทะเบียนเบี้ยความพิการ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23" cy="8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sz w:val="34"/>
          <w:szCs w:val="34"/>
        </w:rPr>
        <w:tab/>
      </w:r>
      <w:r w:rsidRPr="004A7339">
        <w:rPr>
          <w:rFonts w:asciiTheme="minorBidi" w:hAnsiTheme="minorBidi"/>
          <w:b/>
          <w:bCs/>
          <w:sz w:val="30"/>
          <w:szCs w:val="30"/>
          <w:cs/>
        </w:rPr>
        <w:t xml:space="preserve">ว่าที่ร.ต.บุญธรรม หุยประเสริฐ ผู้อำนวยการเขตวัฒนา กล่าวว่า เขตเปิดรับลงทะเบียนเบี้ยความพิการ ณ ฝ่ายพัฒนาชุมชนและสวัสดิการสังคม ตั้งแต่บัดนี้เป็นต้นไป ระหว่างเวลา </w:t>
      </w:r>
      <w:r>
        <w:rPr>
          <w:rFonts w:asciiTheme="minorBidi" w:hAnsiTheme="minorBidi"/>
          <w:b/>
          <w:bCs/>
          <w:sz w:val="30"/>
          <w:szCs w:val="30"/>
          <w:cs/>
        </w:rPr>
        <w:t>๐๘</w:t>
      </w:r>
      <w:r w:rsidRPr="004A7339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4A733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4A7339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4A733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A7339">
        <w:rPr>
          <w:rFonts w:asciiTheme="minorBidi" w:hAnsiTheme="minorBidi"/>
          <w:b/>
          <w:bCs/>
          <w:sz w:val="30"/>
          <w:szCs w:val="30"/>
          <w:cs/>
        </w:rPr>
        <w:t>น.</w:t>
      </w:r>
      <w:r w:rsidRPr="00106720">
        <w:rPr>
          <w:rFonts w:asciiTheme="minorBidi" w:hAnsiTheme="minorBidi"/>
          <w:sz w:val="30"/>
          <w:szCs w:val="30"/>
          <w:cs/>
        </w:rPr>
        <w:t xml:space="preserve"> โดยผู้พิการที่มีสิทธิ์ลงทะเบียน ต้องมีสัญชาติไทย มีภูมิลำเนาตามทะเบียนบ้าน </w:t>
      </w:r>
      <w:r w:rsidRPr="00106720">
        <w:rPr>
          <w:rFonts w:asciiTheme="minorBidi" w:hAnsiTheme="minorBidi"/>
          <w:sz w:val="30"/>
          <w:szCs w:val="30"/>
          <w:cs/>
        </w:rPr>
        <w:lastRenderedPageBreak/>
        <w:t>ในพื้นที่ มีบัตรประจำตัวผู้พิการ และต้องไม่เป็นบุคคลที่อยู่ในสถานสงเคราะห์ของรัฐ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7339">
        <w:rPr>
          <w:rFonts w:asciiTheme="minorBidi" w:hAnsiTheme="minorBidi"/>
          <w:b/>
          <w:bCs/>
          <w:sz w:val="30"/>
          <w:szCs w:val="30"/>
          <w:cs/>
        </w:rPr>
        <w:t xml:space="preserve">เอกสารประกอบการ ลงทะเบียน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4A7339">
        <w:rPr>
          <w:rFonts w:asciiTheme="minorBidi" w:hAnsiTheme="minorBidi"/>
          <w:b/>
          <w:bCs/>
          <w:sz w:val="30"/>
          <w:szCs w:val="30"/>
        </w:rPr>
        <w:t>.</w:t>
      </w:r>
      <w:r w:rsidRPr="004A7339">
        <w:rPr>
          <w:rFonts w:asciiTheme="minorBidi" w:hAnsiTheme="minorBidi"/>
          <w:b/>
          <w:bCs/>
          <w:sz w:val="30"/>
          <w:szCs w:val="30"/>
          <w:cs/>
        </w:rPr>
        <w:t>กรณีผู้พิการมาด้วย</w:t>
      </w:r>
      <w:r w:rsidRPr="00106720">
        <w:rPr>
          <w:rFonts w:asciiTheme="minorBidi" w:hAnsiTheme="minorBidi"/>
          <w:sz w:val="30"/>
          <w:szCs w:val="30"/>
          <w:cs/>
        </w:rPr>
        <w:t xml:space="preserve"> ตนเองหรือผู้ดูแลมาด้วยตนเอง ใช้เอกสาร ดังนี้ สำเนาทะเบียนบ้านของผู้พิการ สำเนาบัตรประจำตัวประชาชนหรือสูติบัตร สมุดหรือบัตรประจำตัวผู้พิการพร้อมสำเนา สำเนาสมุดบัญชีออมทรัพย์ธนาคารกรุงไทย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A7339">
        <w:rPr>
          <w:rFonts w:asciiTheme="minorBidi" w:hAnsiTheme="minorBidi"/>
          <w:b/>
          <w:bCs/>
          <w:sz w:val="30"/>
          <w:szCs w:val="30"/>
        </w:rPr>
        <w:t>.</w:t>
      </w:r>
      <w:r w:rsidRPr="004A7339">
        <w:rPr>
          <w:rFonts w:asciiTheme="minorBidi" w:hAnsiTheme="minorBidi"/>
          <w:b/>
          <w:bCs/>
          <w:sz w:val="30"/>
          <w:szCs w:val="30"/>
          <w:cs/>
        </w:rPr>
        <w:t>กรณีผู้พิการมอบอำนาจให้ผู้อื่น</w:t>
      </w:r>
      <w:r w:rsidRPr="00106720">
        <w:rPr>
          <w:rFonts w:asciiTheme="minorBidi" w:hAnsiTheme="minorBidi"/>
          <w:sz w:val="30"/>
          <w:szCs w:val="30"/>
          <w:cs/>
        </w:rPr>
        <w:t xml:space="preserve"> ดำเนินการแทนหรือโอนเงินเข้าบัญชีผู้อื่น ใช้เอกสารเหมือนกรณีที่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106720">
        <w:rPr>
          <w:rFonts w:asciiTheme="minorBidi" w:hAnsiTheme="minorBidi"/>
          <w:sz w:val="30"/>
          <w:szCs w:val="30"/>
        </w:rPr>
        <w:t xml:space="preserve"> </w:t>
      </w:r>
      <w:r w:rsidRPr="00106720">
        <w:rPr>
          <w:rFonts w:asciiTheme="minorBidi" w:hAnsiTheme="minorBidi"/>
          <w:sz w:val="30"/>
          <w:szCs w:val="30"/>
          <w:cs/>
        </w:rPr>
        <w:t xml:space="preserve">แต่เพิ่มหนังสือมอบอำนาจ และสำเนาบัตรประจำตัวประชาชน ของผู้รับมอบอำนาจ </w:t>
      </w:r>
      <w:r w:rsidRPr="004A7339">
        <w:rPr>
          <w:rFonts w:asciiTheme="minorBidi" w:hAnsiTheme="minorBidi"/>
          <w:b/>
          <w:bCs/>
          <w:sz w:val="30"/>
          <w:szCs w:val="30"/>
          <w:cs/>
        </w:rPr>
        <w:t>สอบถามเพิ่มเติมโทร.</w:t>
      </w:r>
      <w:r>
        <w:rPr>
          <w:rFonts w:asciiTheme="minorBidi" w:hAnsiTheme="minorBidi"/>
          <w:b/>
          <w:bCs/>
          <w:sz w:val="30"/>
          <w:szCs w:val="30"/>
          <w:cs/>
        </w:rPr>
        <w:t>๐๒</w:t>
      </w:r>
      <w:r w:rsidRPr="004A733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๓๘๑๗๙๓๔</w:t>
      </w:r>
      <w:r w:rsidRPr="004A7339">
        <w:rPr>
          <w:rFonts w:asciiTheme="minorBidi" w:hAnsiTheme="minorBidi"/>
          <w:b/>
          <w:bCs/>
          <w:sz w:val="30"/>
          <w:szCs w:val="30"/>
          <w:cs/>
        </w:rPr>
        <w:t>ในวันเวลาราชการ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06720">
        <w:rPr>
          <w:rFonts w:asciiTheme="minorBidi" w:hAnsiTheme="minorBidi"/>
          <w:sz w:val="30"/>
          <w:szCs w:val="30"/>
        </w:rPr>
        <w:t>ryt</w:t>
      </w:r>
      <w:r>
        <w:rPr>
          <w:rFonts w:asciiTheme="minorBidi" w:hAnsiTheme="minorBidi"/>
          <w:sz w:val="30"/>
          <w:szCs w:val="30"/>
          <w:cs/>
        </w:rPr>
        <w:t>๙</w:t>
      </w:r>
      <w:r w:rsidRPr="00106720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๒๗ ก.ย.๕๙)</w:t>
      </w:r>
    </w:p>
    <w:p w:rsidR="00A0695D" w:rsidRDefault="00A0695D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151B" w:rsidRDefault="0023151B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คนพิการหนุนคำสั่ง ม.๔๔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คืนสิทธิรักษาบัตรทองให้ผู้พิการในระบบประกันสังคม</w:t>
      </w:r>
    </w:p>
    <w:p w:rsidR="0023151B" w:rsidRDefault="0023151B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-3203</wp:posOffset>
            </wp:positionV>
            <wp:extent cx="1507570" cy="904006"/>
            <wp:effectExtent l="0" t="0" r="0" b="0"/>
            <wp:wrapSquare wrapText="bothSides"/>
            <wp:docPr id="46" name="Picture 46" descr="ผลการค้นหารูปภาพสำหรับ บัตรทองให้ผู้พิการในระบบประกัน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บัตรทองให้ผู้พิการในระบบประกันสังคม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70" cy="9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ตัวแทนผู้พิการสนับสนุน คำสั่ง ม.</w:t>
      </w:r>
      <w:r>
        <w:rPr>
          <w:rFonts w:asciiTheme="minorBidi" w:hAnsiTheme="minorBidi"/>
          <w:b/>
          <w:bCs/>
          <w:sz w:val="30"/>
          <w:szCs w:val="30"/>
          <w:cs/>
        </w:rPr>
        <w:t>๔๔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ให้ผู้พิการที่ได้สิทธิประกันสังคมหลังจากม</w:t>
      </w:r>
      <w:r>
        <w:rPr>
          <w:rFonts w:asciiTheme="minorBidi" w:hAnsiTheme="minorBidi"/>
          <w:b/>
          <w:bCs/>
          <w:sz w:val="30"/>
          <w:szCs w:val="30"/>
          <w:cs/>
        </w:rPr>
        <w:t>ีงานทำได้กลับไปใช้สิทธิ์บัตรทองหรือท๗๔ได้</w:t>
      </w:r>
      <w:r w:rsidRPr="00685821">
        <w:rPr>
          <w:rFonts w:asciiTheme="minorBidi" w:hAnsiTheme="minorBidi"/>
          <w:sz w:val="30"/>
          <w:szCs w:val="30"/>
          <w:cs/>
        </w:rPr>
        <w:t>ชี้เป็นการปลดล็อคคืนสิทธิ์การรักษาที่หายไปให้กับผู้พิการ</w:t>
      </w:r>
      <w:r w:rsidRPr="0068582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นายวันเสาร์ ไชยกุล ผู้จัดการศูนย์ญาณากร แหล่งเรียนรู้คนพิการ ซึ่งได้รับผลกระทบจากการย้ายสิทธิประกันสุขภาพจากบัตรทองผู้พิการ (ท.</w:t>
      </w:r>
      <w:r>
        <w:rPr>
          <w:rFonts w:asciiTheme="minorBidi" w:hAnsiTheme="minorBidi"/>
          <w:b/>
          <w:bCs/>
          <w:sz w:val="30"/>
          <w:szCs w:val="30"/>
          <w:cs/>
        </w:rPr>
        <w:t>๗๔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)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ไปยังระบบประกันสังคมจนออกมาเรียกร้องให้หน่วยงานที่เกี่ยวข้องแก้ปัญหาดังกล่าวเพื่อให้ผู้พิการได้สิทธิ์ในการรักษาที่มีประสิทธิภาพตามเดิม กล่าวว่า</w:t>
      </w:r>
      <w:r w:rsidRPr="00685821">
        <w:rPr>
          <w:rFonts w:asciiTheme="minorBidi" w:hAnsiTheme="minorBidi"/>
          <w:sz w:val="30"/>
          <w:szCs w:val="30"/>
          <w:cs/>
        </w:rPr>
        <w:t xml:space="preserve"> เห็นด้วยอย่างยิ่งกับคำสั่ง พล.อ.ประยุทธ์ จันทร์โอชา หัวหน้าคณะรักษาความสงบแห่งชาติ (คสช.)ตามมาตรา </w:t>
      </w:r>
      <w:r>
        <w:rPr>
          <w:rFonts w:asciiTheme="minorBidi" w:hAnsiTheme="minorBidi"/>
          <w:sz w:val="30"/>
          <w:szCs w:val="30"/>
          <w:cs/>
        </w:rPr>
        <w:t>๔๔</w:t>
      </w:r>
      <w:r w:rsidRPr="00685821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ของรัฐธรรมนูญ</w:t>
      </w:r>
      <w:r w:rsidRPr="00685821">
        <w:rPr>
          <w:rFonts w:asciiTheme="minorBidi" w:hAnsiTheme="minorBidi"/>
          <w:sz w:val="30"/>
          <w:szCs w:val="30"/>
          <w:cs/>
        </w:rPr>
        <w:t>ที่ให้สิทธิผู้พิการในระบบประกันสังคมสามารถเข้ารับบริการสิทธิบัตร</w:t>
      </w:r>
      <w:r w:rsidRPr="00685821">
        <w:rPr>
          <w:rFonts w:asciiTheme="minorBidi" w:hAnsiTheme="minorBidi"/>
          <w:sz w:val="30"/>
          <w:szCs w:val="30"/>
          <w:cs/>
        </w:rPr>
        <w:lastRenderedPageBreak/>
        <w:t>ทองตามเดิมได้</w:t>
      </w:r>
      <w:r w:rsidRPr="00685821">
        <w:rPr>
          <w:rFonts w:asciiTheme="minorBidi" w:hAnsiTheme="minorBidi"/>
          <w:sz w:val="30"/>
          <w:szCs w:val="30"/>
        </w:rPr>
        <w:br/>
      </w:r>
      <w:r w:rsidRPr="00685821">
        <w:rPr>
          <w:rFonts w:asciiTheme="minorBidi" w:hAnsiTheme="minorBidi"/>
          <w:b/>
          <w:bCs/>
          <w:sz w:val="30"/>
          <w:szCs w:val="30"/>
        </w:rPr>
        <w:t>          "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 xml:space="preserve">แรกเริ่มเรางงว่า 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๔๔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 xml:space="preserve">ที่ออกมาเหมือนทำให้ยุ่งยากวุ่นวาย เหมือนเป็นคำสั่งจากบนลงล่าง โดยไม่ได้ฟังเสียงผู้พิการ แต่พอมาอ่านดูให้ชัดก็ไมใช่อย่างนั้น 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๔๔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ที่ออกมาถือเป็นเรื่องดี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85821">
        <w:rPr>
          <w:rFonts w:asciiTheme="minorBidi" w:hAnsiTheme="minorBidi"/>
          <w:sz w:val="30"/>
          <w:szCs w:val="30"/>
          <w:cs/>
        </w:rPr>
        <w:t>เพราะตาม พ.ร.บ.หลักประกันสุขภาพแห่งชาติ พ.ศ.</w:t>
      </w:r>
      <w:r>
        <w:rPr>
          <w:rFonts w:asciiTheme="minorBidi" w:hAnsiTheme="minorBidi"/>
          <w:sz w:val="30"/>
          <w:szCs w:val="30"/>
          <w:cs/>
        </w:rPr>
        <w:t>๒๕๔๕</w:t>
      </w:r>
      <w:r w:rsidRPr="00685821">
        <w:rPr>
          <w:rFonts w:asciiTheme="minorBidi" w:hAnsiTheme="minorBidi"/>
          <w:sz w:val="30"/>
          <w:szCs w:val="30"/>
        </w:rPr>
        <w:t xml:space="preserve"> </w:t>
      </w:r>
      <w:r w:rsidRPr="00685821">
        <w:rPr>
          <w:rFonts w:asciiTheme="minorBidi" w:hAnsiTheme="minorBidi"/>
          <w:sz w:val="30"/>
          <w:szCs w:val="30"/>
          <w:cs/>
        </w:rPr>
        <w:t>กำหนดให้ บุคคลทุกคนมีสิทธิได้รับบริการสาธารณสุขที่มีมาตรฐาน และคนพิการไม่ควรถูกปฏิเสธสิทธิ์เดิมที่เคยมีอยู่แล้ว ที่สำคัญเราทราบว่า มีการให้ข้อมูลจากคนที่ทำงานกับผู้พิการโดย</w:t>
      </w:r>
      <w:r>
        <w:rPr>
          <w:rFonts w:asciiTheme="minorBidi" w:hAnsiTheme="minorBidi"/>
          <w:sz w:val="30"/>
          <w:szCs w:val="30"/>
          <w:cs/>
        </w:rPr>
        <w:t>ตรงถึงปัญหาเรื่องสิทธิ์ที่หายไปจึงมาซึ่งคำสั่งนี้มาตรา๔๔ครั้งนี้"นายวันเสาร์</w:t>
      </w:r>
      <w:r w:rsidRPr="00685821">
        <w:rPr>
          <w:rFonts w:asciiTheme="minorBidi" w:hAnsiTheme="minorBidi"/>
          <w:sz w:val="30"/>
          <w:szCs w:val="30"/>
          <w:cs/>
        </w:rPr>
        <w:t>กล่าว</w:t>
      </w:r>
      <w:r w:rsidRPr="00685821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685821">
        <w:rPr>
          <w:rFonts w:asciiTheme="minorBidi" w:hAnsiTheme="minorBidi"/>
          <w:b/>
          <w:bCs/>
          <w:sz w:val="30"/>
          <w:szCs w:val="30"/>
          <w:cs/>
        </w:rPr>
        <w:t xml:space="preserve">นายวันเสาร์ กล่าวว่า ก่อนหน้านี้เมื่อคนพิการไปทำงานบริษัทและได้สิทธิ์การรักษาตามระบบประกันสังคม แต่กลับถูกตัดสิทธิ์ที่สำคัญ คือ ท </w:t>
      </w:r>
      <w:r>
        <w:rPr>
          <w:rFonts w:asciiTheme="minorBidi" w:hAnsiTheme="minorBidi"/>
          <w:b/>
          <w:bCs/>
          <w:sz w:val="30"/>
          <w:szCs w:val="30"/>
          <w:cs/>
        </w:rPr>
        <w:t>๗๔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หรือ บัตรทองคนพิการ ดังนั้น</w:t>
      </w:r>
      <w:r w:rsidRPr="00685821">
        <w:rPr>
          <w:rFonts w:asciiTheme="minorBidi" w:hAnsiTheme="minorBidi"/>
          <w:sz w:val="30"/>
          <w:szCs w:val="30"/>
          <w:cs/>
        </w:rPr>
        <w:t xml:space="preserve"> คำสั่ง ม.</w:t>
      </w:r>
      <w:r>
        <w:rPr>
          <w:rFonts w:asciiTheme="minorBidi" w:hAnsiTheme="minorBidi"/>
          <w:sz w:val="30"/>
          <w:szCs w:val="30"/>
          <w:cs/>
        </w:rPr>
        <w:t>๔๔</w:t>
      </w:r>
      <w:r w:rsidRPr="00685821">
        <w:rPr>
          <w:rFonts w:asciiTheme="minorBidi" w:hAnsiTheme="minorBidi"/>
          <w:sz w:val="30"/>
          <w:szCs w:val="30"/>
        </w:rPr>
        <w:t xml:space="preserve"> </w:t>
      </w:r>
      <w:r w:rsidRPr="00685821">
        <w:rPr>
          <w:rFonts w:asciiTheme="minorBidi" w:hAnsiTheme="minorBidi"/>
          <w:sz w:val="30"/>
          <w:szCs w:val="30"/>
          <w:cs/>
        </w:rPr>
        <w:t>ได้ช่วยปลดล็อคตรงนี้ให้ผู้พิการที่ได้สิทธิ์ประกันสังคมสามารถกลับไปใช้สิทธิ์บัตรทองผู้พิการได้ตามเดิม โดยที่สำนักงานประกันสังคมจะเป็นคนรับผิดชอบค่าใช้จ่ายให้</w:t>
      </w:r>
      <w:r w:rsidRPr="00685821">
        <w:rPr>
          <w:rFonts w:asciiTheme="minorBidi" w:hAnsiTheme="minorBidi"/>
          <w:sz w:val="30"/>
          <w:szCs w:val="30"/>
        </w:rPr>
        <w:br/>
      </w:r>
      <w:r w:rsidRPr="00685821">
        <w:rPr>
          <w:rFonts w:asciiTheme="minorBidi" w:hAnsiTheme="minorBidi"/>
          <w:b/>
          <w:bCs/>
          <w:sz w:val="30"/>
          <w:szCs w:val="30"/>
        </w:rPr>
        <w:t>          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ผู้จัดการศูนย์ญาณากร แหล่งเรียนรู้คนพิการ กล่าวว่า</w:t>
      </w:r>
      <w:r w:rsidRPr="00685821">
        <w:rPr>
          <w:rFonts w:asciiTheme="minorBidi" w:hAnsiTheme="minorBidi"/>
          <w:sz w:val="30"/>
          <w:szCs w:val="30"/>
          <w:cs/>
        </w:rPr>
        <w:t xml:space="preserve"> ก่อนที่จะมีคำสั่งมาตรา </w:t>
      </w:r>
      <w:r>
        <w:rPr>
          <w:rFonts w:asciiTheme="minorBidi" w:hAnsiTheme="minorBidi"/>
          <w:sz w:val="30"/>
          <w:szCs w:val="30"/>
          <w:cs/>
        </w:rPr>
        <w:t>๔๔</w:t>
      </w:r>
      <w:r w:rsidRPr="00685821">
        <w:rPr>
          <w:rFonts w:asciiTheme="minorBidi" w:hAnsiTheme="minorBidi"/>
          <w:sz w:val="30"/>
          <w:szCs w:val="30"/>
        </w:rPr>
        <w:t xml:space="preserve"> </w:t>
      </w:r>
      <w:r w:rsidRPr="00685821">
        <w:rPr>
          <w:rFonts w:asciiTheme="minorBidi" w:hAnsiTheme="minorBidi"/>
          <w:sz w:val="30"/>
          <w:szCs w:val="30"/>
          <w:cs/>
        </w:rPr>
        <w:t>นี้ออกมา ได้กำหนดว่า ถ้าผู้พิการคนใดออกจากระบบประกันสังคมจึงจะสามารถกลับไปใช้สิทธิ์บัตรทอง ท.</w:t>
      </w:r>
      <w:r>
        <w:rPr>
          <w:rFonts w:asciiTheme="minorBidi" w:hAnsiTheme="minorBidi"/>
          <w:sz w:val="30"/>
          <w:szCs w:val="30"/>
          <w:cs/>
        </w:rPr>
        <w:t>๗๔</w:t>
      </w:r>
      <w:r w:rsidRPr="00685821">
        <w:rPr>
          <w:rFonts w:asciiTheme="minorBidi" w:hAnsiTheme="minorBidi"/>
          <w:sz w:val="30"/>
          <w:szCs w:val="30"/>
        </w:rPr>
        <w:t xml:space="preserve"> </w:t>
      </w:r>
      <w:r w:rsidRPr="00685821">
        <w:rPr>
          <w:rFonts w:asciiTheme="minorBidi" w:hAnsiTheme="minorBidi"/>
          <w:sz w:val="30"/>
          <w:szCs w:val="30"/>
          <w:cs/>
        </w:rPr>
        <w:t xml:space="preserve">ตามเดิมได้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 xml:space="preserve">ซึ่งมันทำให้คนพิการไม่สบายใจเพราะรู้สึกว่า บัตรทอง ท </w:t>
      </w:r>
      <w:r>
        <w:rPr>
          <w:rFonts w:asciiTheme="minorBidi" w:hAnsiTheme="minorBidi"/>
          <w:b/>
          <w:bCs/>
          <w:sz w:val="30"/>
          <w:szCs w:val="30"/>
          <w:cs/>
        </w:rPr>
        <w:t>๗๔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ที่เขาได้สิทธิ์มาก่อนหน้านี้ครอบคลุมกับเขามากกว่าระบบประกันสังคม เพราะประกันสังคมไม่ได้ถูกออกแบบมาเพื่อคนพิการตั้งแต่แรก</w:t>
      </w:r>
      <w:r w:rsidRPr="00685821">
        <w:rPr>
          <w:rFonts w:asciiTheme="minorBidi" w:hAnsiTheme="minorBidi"/>
          <w:sz w:val="30"/>
          <w:szCs w:val="30"/>
          <w:cs/>
        </w:rPr>
        <w:t xml:space="preserve"> แต่เน้นการรักษาแบบฟื้นฟู ไม่ได้เน้นเรื่องการเข้าถึงระบบสุขภาพของผู้พิการ ทั้งนี้ เมื่อมีคำสั่งมาตรา </w:t>
      </w:r>
      <w:r>
        <w:rPr>
          <w:rFonts w:asciiTheme="minorBidi" w:hAnsiTheme="minorBidi"/>
          <w:sz w:val="30"/>
          <w:szCs w:val="30"/>
          <w:cs/>
        </w:rPr>
        <w:t>๔๔</w:t>
      </w:r>
      <w:r w:rsidRPr="00685821">
        <w:rPr>
          <w:rFonts w:asciiTheme="minorBidi" w:hAnsiTheme="minorBidi"/>
          <w:sz w:val="30"/>
          <w:szCs w:val="30"/>
        </w:rPr>
        <w:t xml:space="preserve"> </w:t>
      </w:r>
      <w:r w:rsidRPr="00685821">
        <w:rPr>
          <w:rFonts w:asciiTheme="minorBidi" w:hAnsiTheme="minorBidi"/>
          <w:sz w:val="30"/>
          <w:szCs w:val="30"/>
          <w:cs/>
        </w:rPr>
        <w:t>ออกมา ก็ช่วยสร้างกลไกที่ถูกต้องกลับมาช่วยคนพิการได้สิทธิ์ตามเดิม</w:t>
      </w:r>
      <w:r w:rsidRPr="00685821">
        <w:rPr>
          <w:rFonts w:asciiTheme="minorBidi" w:hAnsiTheme="minorBidi"/>
          <w:sz w:val="30"/>
          <w:szCs w:val="30"/>
        </w:rPr>
        <w:br/>
      </w:r>
      <w:r w:rsidRPr="00685821">
        <w:rPr>
          <w:rFonts w:asciiTheme="minorBidi" w:hAnsiTheme="minorBidi"/>
          <w:b/>
          <w:bCs/>
          <w:sz w:val="30"/>
          <w:szCs w:val="30"/>
        </w:rPr>
        <w:t>          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 xml:space="preserve">นายวันเสาร์ กล่าวว่า บัตรทองของผู้พิการหรือ ท. </w:t>
      </w:r>
      <w:r>
        <w:rPr>
          <w:rFonts w:asciiTheme="minorBidi" w:hAnsiTheme="minorBidi"/>
          <w:b/>
          <w:bCs/>
          <w:sz w:val="30"/>
          <w:szCs w:val="30"/>
          <w:cs/>
        </w:rPr>
        <w:lastRenderedPageBreak/>
        <w:t>๗๔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 xml:space="preserve">เข้าใจว่า มีทั้งหมด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๗๖</w:t>
      </w:r>
      <w:r w:rsidRPr="0068582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>รายการ เช่น</w:t>
      </w:r>
      <w:r w:rsidRPr="00685821">
        <w:rPr>
          <w:rFonts w:asciiTheme="minorBidi" w:hAnsiTheme="minorBidi"/>
          <w:sz w:val="30"/>
          <w:szCs w:val="30"/>
          <w:cs/>
        </w:rPr>
        <w:t xml:space="preserve"> การรักษา การฟื้นฟู การฝึกพูด กายภาพ ซึ่งก็คือ การรักษาโรคทั่วไปที่เกี้ยวข้องกับผู้พิการโดยตรง ทั้งนี้ </w:t>
      </w:r>
      <w:r w:rsidRPr="00685821">
        <w:rPr>
          <w:rFonts w:asciiTheme="minorBidi" w:hAnsiTheme="minorBidi"/>
          <w:b/>
          <w:bCs/>
          <w:sz w:val="30"/>
          <w:szCs w:val="30"/>
          <w:cs/>
        </w:rPr>
        <w:t xml:space="preserve">ต้องเข้าใจว่าสำนักงานหลักประกันสุขภาพแห่งชาติ (สปสช.) ที่ดูแลสิทธิ์บัตรทองของผู้พิการ ได้ทำการเก็บข้อมูล รับฟังความเห็นของคนที่อยู่ในระบบหลักประกันสุขภาพแห่งชาติเป็นระยะๆ เรื่องใดควรอยู่หรือไม่ควรอยู่ในสิทธิ์ </w:t>
      </w:r>
      <w:r w:rsidRPr="00685821">
        <w:rPr>
          <w:rFonts w:asciiTheme="minorBidi" w:hAnsiTheme="minorBidi"/>
          <w:sz w:val="30"/>
          <w:szCs w:val="30"/>
          <w:cs/>
        </w:rPr>
        <w:t>จึงเป็นเหตุว่า ทำไมช่วงแรกๆ ที่คนพิการที่รู้ว่า ต้องเข้าระบบประกันสังคม จึงไม่อยากเข้าเพราะจะทำให้เขาเสียสิทธิ์บัตรทอง เนื่องจากประกันสังคมไม่ได้ครอบคลุมการรักษาอะไรมาก (</w:t>
      </w:r>
      <w:r w:rsidRPr="00685821">
        <w:rPr>
          <w:rFonts w:asciiTheme="minorBidi" w:hAnsiTheme="minorBidi"/>
          <w:sz w:val="30"/>
          <w:szCs w:val="30"/>
        </w:rPr>
        <w:t>thaipr.net</w:t>
      </w:r>
      <w:r w:rsidRPr="00685821">
        <w:rPr>
          <w:rFonts w:asciiTheme="minorBidi" w:hAnsiTheme="minorBidi"/>
          <w:sz w:val="30"/>
          <w:szCs w:val="30"/>
          <w:cs/>
        </w:rPr>
        <w:t xml:space="preserve">ออนไลน์ </w:t>
      </w:r>
      <w:r>
        <w:rPr>
          <w:rFonts w:asciiTheme="minorBidi" w:hAnsiTheme="minorBidi"/>
          <w:sz w:val="30"/>
          <w:szCs w:val="30"/>
          <w:cs/>
        </w:rPr>
        <w:t>๔</w:t>
      </w:r>
      <w:r w:rsidRPr="00685821">
        <w:rPr>
          <w:rFonts w:asciiTheme="minorBidi" w:hAnsiTheme="minorBidi"/>
          <w:sz w:val="30"/>
          <w:szCs w:val="30"/>
          <w:cs/>
        </w:rPr>
        <w:t xml:space="preserve"> ต.ค.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685821">
        <w:rPr>
          <w:rFonts w:asciiTheme="minorBidi" w:hAnsiTheme="minorBidi"/>
          <w:sz w:val="30"/>
          <w:szCs w:val="30"/>
          <w:cs/>
        </w:rPr>
        <w:t>)</w:t>
      </w:r>
    </w:p>
    <w:p w:rsidR="008D095B" w:rsidRDefault="008D095B" w:rsidP="00F4704C">
      <w:pPr>
        <w:spacing w:after="0"/>
      </w:pPr>
    </w:p>
    <w:p w:rsidR="008D095B" w:rsidRPr="00240F1D" w:rsidRDefault="008D095B" w:rsidP="00F4704C">
      <w:pPr>
        <w:spacing w:after="0"/>
        <w:jc w:val="both"/>
        <w:rPr>
          <w:rFonts w:asciiTheme="minorBidi" w:hAnsiTheme="minorBidi" w:cs="Cordia New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สปส. ให้ผู้พิการ ๒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>.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๘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หมื่นคน เลือกใช้สิทธิรักษาฟรี ตั้งแต่ ๑๕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ต.ค.เป็นต้นไป</w:t>
      </w:r>
    </w:p>
    <w:p w:rsidR="008D095B" w:rsidRPr="00086580" w:rsidRDefault="008D095B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-3203</wp:posOffset>
            </wp:positionV>
            <wp:extent cx="1453726" cy="811344"/>
            <wp:effectExtent l="0" t="0" r="0" b="8255"/>
            <wp:wrapSquare wrapText="bothSides"/>
            <wp:docPr id="50" name="Picture 50" descr="http://www.thairath.co.th/media/EyWwB5WU57MYnKOuq7UxHxBql19BdE72HZzdvvD6YKuznGNO0rag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hairath.co.th/media/EyWwB5WU57MYnKOuq7UxHxBql19BdE72HZzdvvD6YKuznGNO0ragr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26" cy="8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  <w:cs/>
        </w:rPr>
        <w:tab/>
      </w:r>
      <w:r w:rsidRPr="004F2027">
        <w:rPr>
          <w:rFonts w:asciiTheme="minorBidi" w:hAnsiTheme="minorBidi"/>
          <w:b/>
          <w:bCs/>
          <w:sz w:val="30"/>
          <w:szCs w:val="30"/>
          <w:cs/>
        </w:rPr>
        <w:t xml:space="preserve">สปส. ให้ผู้พิการ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F2027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4F202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F2027">
        <w:rPr>
          <w:rFonts w:asciiTheme="minorBidi" w:hAnsiTheme="minorBidi"/>
          <w:b/>
          <w:bCs/>
          <w:sz w:val="30"/>
          <w:szCs w:val="30"/>
          <w:cs/>
        </w:rPr>
        <w:t xml:space="preserve">หมื่นคน เลือกใช้สิทธิรักษาฟรี 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4F202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F2027">
        <w:rPr>
          <w:rFonts w:asciiTheme="minorBidi" w:hAnsiTheme="minorBidi"/>
          <w:b/>
          <w:bCs/>
          <w:sz w:val="30"/>
          <w:szCs w:val="30"/>
          <w:cs/>
        </w:rPr>
        <w:t>ต.ค.เป็นต้นไป พร้อมเปลี่ยนที่รักษาได้ตามความต้องการไม่ผูกขาดรพ.กับบัตรประกันสังคม</w:t>
      </w:r>
      <w:r w:rsidRPr="00240F1D">
        <w:rPr>
          <w:rFonts w:asciiTheme="minorBidi" w:hAnsiTheme="minorBidi"/>
          <w:sz w:val="30"/>
          <w:szCs w:val="30"/>
          <w:cs/>
        </w:rPr>
        <w:t>...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F2027">
        <w:rPr>
          <w:rFonts w:asciiTheme="minorBidi" w:hAnsiTheme="minorBidi"/>
          <w:b/>
          <w:bCs/>
          <w:sz w:val="30"/>
          <w:szCs w:val="30"/>
          <w:cs/>
        </w:rPr>
        <w:t>นพ.สุรเดช วลีอิทธิกุล เลขาธิการสำนักงานประกันสังคม (สปส.) เปิดเผยหลัง</w:t>
      </w:r>
      <w:r w:rsidRPr="004F202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F2027">
        <w:rPr>
          <w:rFonts w:asciiTheme="minorBidi" w:hAnsiTheme="minorBidi"/>
          <w:b/>
          <w:bCs/>
          <w:sz w:val="30"/>
          <w:szCs w:val="30"/>
          <w:cs/>
        </w:rPr>
        <w:t>ประชุมหารือแนวทางสาธารณสุขร่วมกันระหว่าง สปส. และหน่วยงานที่เกี่ยวข้อง ถึงแนวทางการให้</w:t>
      </w:r>
      <w:r w:rsidRPr="004F202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F2027">
        <w:rPr>
          <w:rFonts w:asciiTheme="minorBidi" w:hAnsiTheme="minorBidi"/>
          <w:b/>
          <w:bCs/>
          <w:sz w:val="30"/>
          <w:szCs w:val="30"/>
          <w:cs/>
        </w:rPr>
        <w:t>บริการด้านสาธารณสุขสำหรับคนพิการร่วมกัน โดยที่ประชุมได้ข้อสรุปว่า</w:t>
      </w:r>
      <w:r w:rsidRPr="00240F1D">
        <w:rPr>
          <w:rFonts w:asciiTheme="minorBidi" w:hAnsiTheme="minorBidi"/>
          <w:sz w:val="30"/>
          <w:szCs w:val="30"/>
          <w:cs/>
        </w:rPr>
        <w:t xml:space="preserve"> จะให้คนพิการในระบบ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0F1D">
        <w:rPr>
          <w:rFonts w:asciiTheme="minorBidi" w:hAnsiTheme="minorBidi"/>
          <w:sz w:val="30"/>
          <w:szCs w:val="30"/>
          <w:cs/>
        </w:rPr>
        <w:t>ประกันสังคม ได้รับสิทธิด้านสาธารณสุขตามสิทธิบัตรทองทุกประการ ขณะนี้ สปส.อยู่ในระหว่าง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0F1D">
        <w:rPr>
          <w:rFonts w:asciiTheme="minorBidi" w:hAnsiTheme="minorBidi"/>
          <w:sz w:val="30"/>
          <w:szCs w:val="30"/>
          <w:cs/>
        </w:rPr>
        <w:t xml:space="preserve">การเตรียมโอนย้ายข้อมูลผู้พิการที่เป็นผู้ประกันตน ที่มีอยู่ประมาณ </w:t>
      </w:r>
      <w:r>
        <w:rPr>
          <w:rFonts w:asciiTheme="minorBidi" w:hAnsiTheme="minorBidi"/>
          <w:sz w:val="30"/>
          <w:szCs w:val="30"/>
          <w:cs/>
        </w:rPr>
        <w:t>๒๘</w:t>
      </w:r>
      <w:r w:rsidRPr="00240F1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40F1D">
        <w:rPr>
          <w:rFonts w:asciiTheme="minorBidi" w:hAnsiTheme="minorBidi"/>
          <w:sz w:val="30"/>
          <w:szCs w:val="30"/>
        </w:rPr>
        <w:t xml:space="preserve"> </w:t>
      </w:r>
      <w:r w:rsidRPr="00240F1D">
        <w:rPr>
          <w:rFonts w:asciiTheme="minorBidi" w:hAnsiTheme="minorBidi"/>
          <w:sz w:val="30"/>
          <w:szCs w:val="30"/>
          <w:cs/>
        </w:rPr>
        <w:t>คน ไปให้สำนักงานหลัก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0F1D">
        <w:rPr>
          <w:rFonts w:asciiTheme="minorBidi" w:hAnsiTheme="minorBidi"/>
          <w:sz w:val="30"/>
          <w:szCs w:val="30"/>
          <w:cs/>
        </w:rPr>
        <w:t>ประกันสุขภาพแห่งชาติ (สปสช.) พร้อมทั้งทำหนังสือแจ้งไปยังสถานประกอบการให้แจ้งผู้พิการได้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0F1D">
        <w:rPr>
          <w:rFonts w:asciiTheme="minorBidi" w:hAnsiTheme="minorBidi"/>
          <w:sz w:val="30"/>
          <w:szCs w:val="30"/>
          <w:cs/>
        </w:rPr>
        <w:t xml:space="preserve">รับทราบว่า </w:t>
      </w:r>
      <w:r w:rsidRPr="004F2027">
        <w:rPr>
          <w:rFonts w:asciiTheme="minorBidi" w:hAnsiTheme="minorBidi"/>
          <w:b/>
          <w:bCs/>
          <w:sz w:val="30"/>
          <w:szCs w:val="30"/>
          <w:cs/>
        </w:rPr>
        <w:t>สามารถไปใช้</w:t>
      </w:r>
      <w:r w:rsidRPr="004F2027">
        <w:rPr>
          <w:rFonts w:asciiTheme="minorBidi" w:hAnsiTheme="minorBidi"/>
          <w:b/>
          <w:bCs/>
          <w:sz w:val="30"/>
          <w:szCs w:val="30"/>
          <w:cs/>
        </w:rPr>
        <w:lastRenderedPageBreak/>
        <w:t>สิทธิบัตรทองเพื่อเข้ารับการรักษาในโรงพยาบาลของรัฐที่ผู้ประกันตนสังกัดหรือในโรงพยาบาลของรัฐทุกแห่งได้ตั้งแต่วันที่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4F2027">
        <w:rPr>
          <w:rFonts w:asciiTheme="minorBidi" w:hAnsiTheme="minorBidi"/>
          <w:b/>
          <w:bCs/>
          <w:sz w:val="30"/>
          <w:szCs w:val="30"/>
          <w:cs/>
        </w:rPr>
        <w:t>ต.ค.เป็นต้นไป</w:t>
      </w:r>
      <w:r w:rsidRPr="004F2027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40F1D">
        <w:rPr>
          <w:rFonts w:asciiTheme="minorBidi" w:hAnsiTheme="minorBidi"/>
          <w:sz w:val="30"/>
          <w:szCs w:val="30"/>
          <w:cs/>
        </w:rPr>
        <w:t xml:space="preserve">นพ.สุรเดช กล่าวอีกว่า </w:t>
      </w:r>
      <w:r w:rsidRPr="00C9008C">
        <w:rPr>
          <w:rFonts w:asciiTheme="minorBidi" w:hAnsiTheme="minorBidi"/>
          <w:b/>
          <w:bCs/>
          <w:sz w:val="30"/>
          <w:szCs w:val="30"/>
          <w:cs/>
        </w:rPr>
        <w:t>คนพิการในระบบประกันสังคม จะได้รับประโยชน์ที่ได้รับสิทธิบัตรทอง โดย</w:t>
      </w:r>
      <w:r w:rsidRPr="00C9008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9008C">
        <w:rPr>
          <w:rFonts w:asciiTheme="minorBidi" w:hAnsiTheme="minorBidi"/>
          <w:b/>
          <w:bCs/>
          <w:sz w:val="30"/>
          <w:szCs w:val="30"/>
          <w:cs/>
        </w:rPr>
        <w:t>จะได้รับการรักษาโรคฟรีไม่จำกัดวงเงินต่อเดือน ขึ้นอยู่กับความเห็นของแพทย์ที่ทำการรักษา</w:t>
      </w:r>
      <w:r w:rsidRPr="00240F1D">
        <w:rPr>
          <w:rFonts w:asciiTheme="minorBidi" w:hAnsiTheme="minorBidi"/>
          <w:sz w:val="30"/>
          <w:szCs w:val="30"/>
          <w:cs/>
        </w:rPr>
        <w:t xml:space="preserve"> ซึ่งจะมีประโยชน์มากกับผู้ป่วยด้วยโรคที่มีค่าใช้จ่ายสูง และต้องรักษาต่อเนื่อง ที่สำคัญ สามารถเปลี่ยนที่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40F1D">
        <w:rPr>
          <w:rFonts w:asciiTheme="minorBidi" w:hAnsiTheme="minorBidi"/>
          <w:sz w:val="30"/>
          <w:szCs w:val="30"/>
          <w:cs/>
        </w:rPr>
        <w:t>รักษาได้ตามความต้องการ ไม่ต้องผูกขาดโรงพยาบาลกับบัตรประกันสังคมเหมือนที่ผ่านมา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๔ ต.ค.๕๙)</w:t>
      </w:r>
    </w:p>
    <w:p w:rsidR="008D095B" w:rsidRDefault="008D095B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05734A" w:rsidRDefault="0005734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21A9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กมธ.สิทธิมนุษยชนอาเซียนดันรับรองสิทธิผู้พิการทั่วภูมิภาคภายในปี ๒๕๖๐</w:t>
      </w:r>
    </w:p>
    <w:p w:rsidR="0005734A" w:rsidRDefault="0005734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BA8D9F9" wp14:editId="77BF00A4">
            <wp:extent cx="1348880" cy="757964"/>
            <wp:effectExtent l="0" t="0" r="3810" b="4445"/>
            <wp:docPr id="75" name="Picture 75" descr="https://news.thaipbs.or.th/media/TSNBg3wSBdng7ijM6WjtC5BLPa1g90JEw12y00hVT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s.thaipbs.or.th/media/TSNBg3wSBdng7ijM6WjtC5BLPa1g90JEw12y00hVT9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9" cy="7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58895F3" wp14:editId="13ED8D95">
            <wp:extent cx="1271204" cy="757907"/>
            <wp:effectExtent l="0" t="0" r="5715" b="4445"/>
            <wp:docPr id="76" name="Picture 76" descr="กมธ.สิทธิมนุษยชนอาเซียนดันรับรองสิทธิผู้พิการทั่วภูมิภาคภายในปี 2560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มธ.สิทธิมนุษยชนอาเซียนดันรับรองสิทธิผู้พิการทั่วภูมิภาคภายในปี 2560  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80" cy="7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4A" w:rsidRPr="00697E35" w:rsidRDefault="0005734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D3577">
        <w:rPr>
          <w:rFonts w:asciiTheme="minorBidi" w:hAnsiTheme="minorBidi"/>
          <w:b/>
          <w:bCs/>
          <w:sz w:val="30"/>
          <w:szCs w:val="30"/>
          <w:cs/>
        </w:rPr>
        <w:t xml:space="preserve">ไทยเป็นเจ้าภาพจัดอบรมระดับอาเซียนด้านสิทธิผู้พิการ มีผู้แทนจากภาครัฐ ประชาสังคม จาก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D357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 xml:space="preserve">ประเทศอาเซียนเข้าร่วม เตรียมจัดทำแผนระดับภูมิภาค ดันการรับรองสิทธิผู้พิการในอาเซียนให้แล้วเสร็จในปี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 xml:space="preserve">ประเทศไทยเป็นเจ้าภาพในการจัดอบรมระดับอาเซียนเกี่ยวกับสิทธิของผู้พิการ คณะกรรมาธิการระหว่างรัฐบาลอาเซียนว่าด้วยสิทธิมนุษยชน หรือ </w:t>
      </w:r>
      <w:r w:rsidRPr="00697E35">
        <w:rPr>
          <w:rFonts w:asciiTheme="minorBidi" w:hAnsiTheme="minorBidi"/>
          <w:sz w:val="30"/>
          <w:szCs w:val="30"/>
        </w:rPr>
        <w:t xml:space="preserve">AICHR </w:t>
      </w:r>
      <w:r w:rsidRPr="00697E35">
        <w:rPr>
          <w:rFonts w:asciiTheme="minorBidi" w:hAnsiTheme="minorBidi"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697E35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๑๔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>ต.ค.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 xml:space="preserve">โดยมีผู้แทนจากจากภาคส่วนต่างๆ ทั้งภาครัฐ ประชาสังคม เอกชน จาก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 xml:space="preserve">ประเทศอาเซียน กว่า </w:t>
      </w:r>
      <w:r>
        <w:rPr>
          <w:rFonts w:asciiTheme="minorBidi" w:hAnsiTheme="minorBidi"/>
          <w:sz w:val="30"/>
          <w:szCs w:val="30"/>
          <w:cs/>
        </w:rPr>
        <w:t>๘๐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>คนเข้าร่วม</w:t>
      </w:r>
    </w:p>
    <w:p w:rsidR="0005734A" w:rsidRDefault="0005734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โดยในวันที่</w:t>
      </w:r>
      <w:r w:rsidRPr="00697E35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๑๑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>ต.ค.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697E35">
        <w:rPr>
          <w:rFonts w:asciiTheme="minorBidi" w:hAnsiTheme="minorBidi"/>
          <w:sz w:val="30"/>
          <w:szCs w:val="30"/>
        </w:rPr>
        <w:t xml:space="preserve">)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 xml:space="preserve">ดร.เสรี นนทสูติ ผู้แทนประเทศไทยของ </w:t>
      </w:r>
      <w:r w:rsidRPr="00FD3577">
        <w:rPr>
          <w:rFonts w:asciiTheme="minorBidi" w:hAnsiTheme="minorBidi"/>
          <w:b/>
          <w:bCs/>
          <w:sz w:val="30"/>
          <w:szCs w:val="30"/>
        </w:rPr>
        <w:t xml:space="preserve">AICHR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 xml:space="preserve">กล่าวในงานอบรมว่า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FD357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 xml:space="preserve">ถือเป็นวาระครบรอบ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D357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ปี ของอนุสัญญาว่าด้วย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lastRenderedPageBreak/>
        <w:t>สิทธิของผู้พิการ</w:t>
      </w:r>
      <w:r w:rsidRPr="00697E35">
        <w:rPr>
          <w:rFonts w:asciiTheme="minorBidi" w:hAnsiTheme="minorBidi"/>
          <w:sz w:val="30"/>
          <w:szCs w:val="30"/>
          <w:cs/>
        </w:rPr>
        <w:t xml:space="preserve"> ซึ่งประเทศอาเซียนได้เข้าร่วมเป็นภาคีอนุสัญญาครบทั้ง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 xml:space="preserve">ประเทศในปีนี้ มีผลทำให้อนุสัญญาดังกล่าวเป็นกฎหมายหลักด้านสิทธิมนุษยชน ฉบับที่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>ที่ประเทศสมาชิกอาเซียนทุกประเทศเข้าร่วมเป็นภาคี</w:t>
      </w:r>
    </w:p>
    <w:p w:rsidR="0005734A" w:rsidRPr="00697E35" w:rsidRDefault="0005734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97E35">
        <w:rPr>
          <w:rFonts w:asciiTheme="minorBidi" w:hAnsiTheme="minorBidi"/>
          <w:sz w:val="30"/>
          <w:szCs w:val="30"/>
          <w:cs/>
        </w:rPr>
        <w:t>ทั้งนี้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สิทธิคนพิการ เป็นสิทธิมนุษยชนอย่างหนึ่ง เป็นสิทธิสากล เกี่ยวเนื่องกับสิทธิทางการเมือง เศรษฐกิจ สังคม ที่ตั้งอยู่บนหลักการสำคัญคือ</w:t>
      </w:r>
      <w:r w:rsidRPr="00697E35">
        <w:rPr>
          <w:rFonts w:asciiTheme="minorBidi" w:hAnsiTheme="minorBidi"/>
          <w:sz w:val="30"/>
          <w:szCs w:val="30"/>
          <w:cs/>
        </w:rPr>
        <w:t xml:space="preserve">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การไม่เลือกปฏิบัติ</w:t>
      </w:r>
      <w:r w:rsidRPr="00697E35">
        <w:rPr>
          <w:rFonts w:asciiTheme="minorBidi" w:hAnsiTheme="minorBidi"/>
          <w:sz w:val="30"/>
          <w:szCs w:val="30"/>
          <w:cs/>
        </w:rPr>
        <w:t xml:space="preserve"> ทำให้ความพิการไม่เป็นอุปสรรคในการดำเนินชีวิตในฐานะบุคคลที่เท่าเทียมกับผู้ที่ไม่มีความพิการ</w:t>
      </w:r>
    </w:p>
    <w:p w:rsidR="0005734A" w:rsidRPr="00697E35" w:rsidRDefault="0005734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ดร.เสรี กล่าวอีกว่า</w:t>
      </w:r>
      <w:r w:rsidRPr="00697E35">
        <w:rPr>
          <w:rFonts w:asciiTheme="minorBidi" w:hAnsiTheme="minorBidi"/>
          <w:sz w:val="30"/>
          <w:szCs w:val="30"/>
          <w:cs/>
        </w:rPr>
        <w:t xml:space="preserve"> การเข้าร่วมของบุคคลที่ทำงานด้านผู้พิการจากประเทศสมาชิกอาเซียน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 xml:space="preserve">ประเทศ จะส่งเสริมให้เกิดการแลกเปลี่ยนประสบการณ์ระหว่างกัน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ทำให้เห็นถึงความก้าวหน้าในการส่งเสริมคุ้มครองผู้พิการ</w:t>
      </w:r>
      <w:r w:rsidRPr="00697E35">
        <w:rPr>
          <w:rFonts w:asciiTheme="minorBidi" w:hAnsiTheme="minorBidi"/>
          <w:sz w:val="30"/>
          <w:szCs w:val="30"/>
          <w:cs/>
        </w:rPr>
        <w:t xml:space="preserve"> ซึ่งแต่ละประเทศยังมีความแตกต่าง อาทิ การจำกัดความความพิการ การจัดประเภท การรายงานจำนวนผู้พิการ และสิทธิต่างๆ นอกจากนี้ยังเป็นการสร้างเครือข่ายการทำงานร่วมกันด้วย</w:t>
      </w:r>
    </w:p>
    <w:p w:rsidR="0005734A" w:rsidRDefault="0005734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FD3577">
        <w:rPr>
          <w:rFonts w:asciiTheme="minorBidi" w:hAnsiTheme="minorBidi"/>
          <w:b/>
          <w:bCs/>
          <w:sz w:val="30"/>
          <w:szCs w:val="30"/>
        </w:rPr>
        <w:t>"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 xml:space="preserve">การจัดอบรมระดับอาเซียนครั้งนี้ มีจุดประสงค์เพื่อให้เป็นพื้นที่ของประชาคมทั้ง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FD357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ประเทศ ผู้พิการของทุกประเทศเป็นประชากรอีกกลุ่มหนึ่งที่มีการเคลื่อนย้ายเดินทางภายในภูมิภาคเช่นกัน"</w:t>
      </w:r>
      <w:r w:rsidRPr="00697E35">
        <w:rPr>
          <w:rFonts w:asciiTheme="minorBidi" w:hAnsiTheme="minorBidi"/>
          <w:sz w:val="30"/>
          <w:szCs w:val="30"/>
          <w:cs/>
        </w:rPr>
        <w:t xml:space="preserve"> ดร.เสรี กล่าว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05734A" w:rsidRPr="00697E35" w:rsidRDefault="0005734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97E35">
        <w:rPr>
          <w:rFonts w:asciiTheme="minorBidi" w:hAnsiTheme="minorBidi"/>
          <w:sz w:val="30"/>
          <w:szCs w:val="30"/>
          <w:cs/>
        </w:rPr>
        <w:t>ด้าน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 xml:space="preserve">นายพูคง สีสุลัด ผู้แทนกรรมาธิการระหว่างรัฐบาลอาเซียนว่าด้วยสิทธิมนุษยชนจากลาว ซึ่งเป็นประธานประธานในปีนี้กล่าวถึงภารกิจของ </w:t>
      </w:r>
      <w:r w:rsidRPr="00FD3577">
        <w:rPr>
          <w:rFonts w:asciiTheme="minorBidi" w:hAnsiTheme="minorBidi"/>
          <w:b/>
          <w:bCs/>
          <w:sz w:val="30"/>
          <w:szCs w:val="30"/>
        </w:rPr>
        <w:t xml:space="preserve">AICHR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697E35">
        <w:rPr>
          <w:rFonts w:asciiTheme="minorBidi" w:hAnsiTheme="minorBidi"/>
          <w:sz w:val="30"/>
          <w:szCs w:val="30"/>
          <w:cs/>
        </w:rPr>
        <w:t xml:space="preserve"> การเคลื่อนไหวเรื่องคนพิการในอาเซียนนับว่ามีความสำคัญในลำดับต้นๆ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 xml:space="preserve">นอกจากนี้ยังเปิดเผยถึงการส่งเสริมคุ้มครองสิทธิผู้พิการในลาวว่า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รัฐบาลลาวตระหนักและเอาใจใส่ประเด็นสิทธิผู้พิการ มีการจัดตั้งคณะกรรมาธิการแห่งชาติเพื่อคนพิการและผู้สูงอายุ รวมทั้งให้สัตยาบันกฎหมายระหว่างประเทศ และผลักดันกฎหมายของลาว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lastRenderedPageBreak/>
        <w:t>ให้รองรับสิทธิของคนพิการในการเข้าถึงกระบวนการยุติธรรมมากขึ้น</w:t>
      </w:r>
      <w:r w:rsidRPr="00697E35">
        <w:rPr>
          <w:rFonts w:asciiTheme="minorBidi" w:hAnsiTheme="minorBidi"/>
          <w:sz w:val="30"/>
          <w:szCs w:val="30"/>
          <w:cs/>
        </w:rPr>
        <w:t xml:space="preserve"> รวมทั้งการให้มีบริการจากรัฐ เช่น ศูนย์โรงเรียนรวมที่ให้คนพิการเรียนร่วมกับคนทั่วไป ส่งเสริมการพัฒนาฝีมือแรงงาน ในส่วนของกระทรวงโยธาธิการและขนส่ง </w:t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ได้มีการให้คำแนะนำต่อผู้ประกอบการถึงการก่อสร้างที่มีสิ่งอำนวยความสะดวกให้ผู้พิการ เช่น</w:t>
      </w:r>
      <w:r w:rsidRPr="00697E35">
        <w:rPr>
          <w:rFonts w:asciiTheme="minorBidi" w:hAnsiTheme="minorBidi"/>
          <w:sz w:val="30"/>
          <w:szCs w:val="30"/>
          <w:cs/>
        </w:rPr>
        <w:t xml:space="preserve"> อาคาร ถนน เป็นต้น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97E35">
        <w:rPr>
          <w:rFonts w:asciiTheme="minorBidi" w:hAnsiTheme="minorBidi"/>
          <w:sz w:val="30"/>
          <w:szCs w:val="30"/>
        </w:rPr>
        <w:t>"</w:t>
      </w:r>
      <w:r w:rsidRPr="00697E35">
        <w:rPr>
          <w:rFonts w:asciiTheme="minorBidi" w:hAnsiTheme="minorBidi"/>
          <w:sz w:val="30"/>
          <w:szCs w:val="30"/>
          <w:cs/>
        </w:rPr>
        <w:t>รัฐบาลเห็นว่าจะต้องส่งเสริม คุ้มครองสิทธิ ให้บุคคลเหล่านั้นเป็นส่วนหนึ่งของสังคม ให้มีส่วนร่วมในการพัฒนา และให้ได้รับผลประโยชน์จากการพัฒนาด้วย" นายพูคง กล่าว</w:t>
      </w:r>
    </w:p>
    <w:p w:rsidR="0005734A" w:rsidRPr="00A23387" w:rsidRDefault="0005734A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D3577">
        <w:rPr>
          <w:rFonts w:asciiTheme="minorBidi" w:hAnsiTheme="minorBidi"/>
          <w:b/>
          <w:bCs/>
          <w:sz w:val="30"/>
          <w:szCs w:val="30"/>
          <w:cs/>
        </w:rPr>
        <w:t>คณะกรรมาธิการระหว่างรัฐบาลอาเซียนว่าด้วยสิทธิมนุษยชน มีภารกิจหลักในการส่งเสริมคุ้มครองสิทธิมนุษยชนอาเซียน ในด้านสิทธิของผู้พิการ</w:t>
      </w:r>
      <w:r w:rsidRPr="00697E35">
        <w:rPr>
          <w:rFonts w:asciiTheme="minorBidi" w:hAnsiTheme="minorBidi"/>
          <w:sz w:val="30"/>
          <w:szCs w:val="30"/>
          <w:cs/>
        </w:rPr>
        <w:t xml:space="preserve"> ไทยอยู่ระหว่างผลักดันให้เกิดการประสานสิทธิของผู้พิการในเสาหลักของประชาคมอาเซียนทั้ง </w:t>
      </w:r>
      <w:r>
        <w:rPr>
          <w:rFonts w:asciiTheme="minorBidi" w:hAnsiTheme="minorBidi"/>
          <w:sz w:val="30"/>
          <w:szCs w:val="30"/>
          <w:cs/>
        </w:rPr>
        <w:t>๓</w:t>
      </w:r>
      <w:r w:rsidRPr="00697E35">
        <w:rPr>
          <w:rFonts w:asciiTheme="minorBidi" w:hAnsiTheme="minorBidi"/>
          <w:sz w:val="30"/>
          <w:szCs w:val="30"/>
        </w:rPr>
        <w:t xml:space="preserve"> </w:t>
      </w:r>
      <w:r w:rsidRPr="00697E35">
        <w:rPr>
          <w:rFonts w:asciiTheme="minorBidi" w:hAnsiTheme="minorBidi"/>
          <w:sz w:val="30"/>
          <w:szCs w:val="30"/>
          <w:cs/>
        </w:rPr>
        <w:t xml:space="preserve">ด้าน และได้จัดตั้งคณะทำงานเพื่อจัดทำแผนงานระดับภูมิภาคเพื่อการรับรองสิทธิของผู้พิการในประชาคมอาเซียน คาดว่าจะดำเนินการเสร็จภายในปี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697E35">
        <w:rPr>
          <w:rFonts w:asciiTheme="minorBidi" w:hAnsiTheme="minorBidi"/>
          <w:sz w:val="30"/>
          <w:szCs w:val="30"/>
        </w:rPr>
        <w:t>news.thaipbs.or.th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๑๑ ต.ค.๕๙)</w:t>
      </w:r>
    </w:p>
    <w:p w:rsidR="0005734A" w:rsidRDefault="0005734A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748A2" w:rsidRDefault="00C748A2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748A2" w:rsidRDefault="00C748A2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A16180" w:rsidRPr="00C748A2" w:rsidRDefault="00C748A2" w:rsidP="00F4704C">
      <w:pPr>
        <w:spacing w:after="0"/>
        <w:jc w:val="center"/>
        <w:rPr>
          <w:b/>
          <w:bCs/>
          <w:sz w:val="40"/>
          <w:szCs w:val="40"/>
          <w:cs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78D46D" wp14:editId="217A59CD">
                <wp:simplePos x="0" y="0"/>
                <wp:positionH relativeFrom="column">
                  <wp:align>left</wp:align>
                </wp:positionH>
                <wp:positionV relativeFrom="paragraph">
                  <wp:posOffset>294005</wp:posOffset>
                </wp:positionV>
                <wp:extent cx="2838450" cy="3854450"/>
                <wp:effectExtent l="0" t="0" r="19050" b="12700"/>
                <wp:wrapNone/>
                <wp:docPr id="139" name="Rounded 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54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8A2" w:rsidRPr="00C748A2" w:rsidRDefault="00C748A2" w:rsidP="00C748A2">
                            <w:pPr>
                              <w:jc w:val="center"/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Pr="00C748A2">
                              <w:rPr>
                                <w:rFonts w:asciiTheme="minorBidi" w:hAnsiTheme="minorBidi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คนดี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br/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</w:rPr>
                              <w:t>“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  <w:cs/>
                              </w:rPr>
                              <w:t>ในบ้านเมืองนั้น มีทั้งคนดี และคนไม่ดี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  <w:cs/>
                              </w:rPr>
                              <w:t>ไม่มีใครที่จะทำให้ทุกคนเป็นคนดีได้ทั้งหมด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  <w:cs/>
                              </w:rPr>
                              <w:t>การทำให้บ้านเมืองมีความปกติสุขเรียบร้อย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  <w:cs/>
                              </w:rPr>
                              <w:t>จึงมิใช่การทำให้ทุกคนเป็นคนดี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  <w:cs/>
                              </w:rPr>
                              <w:t>หากแต่อยู่ที่การส่งเสริมคนดี ให้คนดีปกครองบ้านเมือง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  <w:cs/>
                              </w:rPr>
                              <w:t>และควบคุมคนไม่ดี ไม่ให้มีอำนาจ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4"/>
                                <w:szCs w:val="34"/>
                                <w:cs/>
                              </w:rPr>
                              <w:t>ไม่ให้ก่อความเดือดร้อนวุ่นวายได้”</w:t>
                            </w:r>
                          </w:p>
                          <w:p w:rsidR="00C748A2" w:rsidRPr="00C748A2" w:rsidRDefault="00C748A2" w:rsidP="00C748A2">
                            <w:pPr>
                              <w:jc w:val="both"/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(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พระบรมราโชวาทในพิธีเปิดงานชุมนุมลูกเสือแห่งชาติ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ค่ายลูกเสือวชิราวุธ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 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จังหวัดชลบุรี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 11 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ธันวาคม </w:t>
                            </w:r>
                            <w:r w:rsidRPr="00C748A2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2512)</w:t>
                            </w:r>
                          </w:p>
                          <w:p w:rsidR="00A16180" w:rsidRPr="00C748A2" w:rsidRDefault="00A16180" w:rsidP="00A161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8D46D" id="Rounded Rectangle 139" o:spid="_x0000_s1027" style="position:absolute;left:0;text-align:left;margin-left:0;margin-top:23.15pt;width:223.5pt;height:303.5pt;z-index:251693056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wxhQIAAF0FAAAOAAAAZHJzL2Uyb0RvYy54bWysVEtvGyEQvlfqf0Dcm/WzdSyvIytRqkpR&#10;EiWpcsYseFcChgL2rvvrO8B6EyVRD1X3wDLMzMc8vmF10WlFDsL5BkxJx2cjSoThUDVmV9KfT9df&#10;FpT4wEzFFBhR0qPw9GL9+dOqtUsxgRpUJRxBEOOXrS1pHYJdFoXntdDMn4EVBpUSnGYBRbcrKsda&#10;RNeqmIxGX4sWXGUdcOE9nl5lJV0nfCkFD3dSehGIKinGFtLq0rqNa7FeseXOMVs3vA+D/UMUmjUG&#10;Lx2grlhgZO+ad1C64Q48yHDGQRcgZcNFygGzGY/eZPNYMytSLlgcb4cy+f8Hy28P9440FfZuek6J&#10;YRqb9AB7U4mKPGD5mNkpQaISS9Vav0SPR3vvesnjNubdSafjHzMiXSrvcSiv6ALheDhZTBezOXaB&#10;o266mM+igDjFi7t1PnwXoEnclNTFQGIUqbbscONDtj/ZoXOMKUeRduGoRAxEmQchMbF4b/JOlBKX&#10;ypEDQzIwzoUJ46yqWSXy8XyEXx/U4JFCTIARWTZKDdg9QKTre+wca28fXUVi5OA8+ltg2XnwSDeD&#10;CYOzbgy4jwAUZtXfnO1PRcqliVUK3bbLTY+W8WQL1RGJ4CBPiLf8usEW3DAf7pnDkcC24ZiHO1yk&#10;grak0O8oqcH9/ug82iNTUUtJiyNWUv9rz5ygRP0wyOHz8WwWZzIJs/m3CQrutWb7WmP2+hKwcWN8&#10;UCxP22gf1GkrHehnfA028VZUMcPx7pLy4E7CZcijj+8JF5tNMsM5tCzcmEfLI3isc2TXU/fMnO15&#10;GJDCt3AaR7Z8w8RsGz0NbPYBZJNo+lLXvgM4w4lK/XsTH4nXcrJ6eRXXfwAAAP//AwBQSwMEFAAG&#10;AAgAAAAhANV5owPcAAAABwEAAA8AAABkcnMvZG93bnJldi54bWxMj8FOwzAQRO9I/IO1SNyoA0lD&#10;lcapClVPnAhcenPiJU6J15HttubvMSd63JnRzNt6E83Ezuj8aEnA4yIDhtRbNdIg4PNj/7AC5oMk&#10;JSdLKOAHPWya25taVspe6B3PbRhYKiFfSQE6hLni3PcajfQLOyMl78s6I0M63cCVk5dUbib+lGUl&#10;N3KktKDljK8a++/2ZAQYlcfdUW4PuF+1L4dlfNs53Qlxfxe3a2ABY/gPwx9+QocmMXX2RMqzSUB6&#10;JAgoyhxYcoviOQmdgHKZ58Cbml/zN78AAAD//wMAUEsBAi0AFAAGAAgAAAAhALaDOJL+AAAA4QEA&#10;ABMAAAAAAAAAAAAAAAAAAAAAAFtDb250ZW50X1R5cGVzXS54bWxQSwECLQAUAAYACAAAACEAOP0h&#10;/9YAAACUAQAACwAAAAAAAAAAAAAAAAAvAQAAX3JlbHMvLnJlbHNQSwECLQAUAAYACAAAACEA7q7M&#10;MYUCAABdBQAADgAAAAAAAAAAAAAAAAAuAgAAZHJzL2Uyb0RvYy54bWxQSwECLQAUAAYACAAAACEA&#10;1XmjA9wAAAAHAQAADwAAAAAAAAAAAAAAAADfBAAAZHJzL2Rvd25yZXYueG1sUEsFBgAAAAAEAAQA&#10;8wAAAOgFAAAAAA==&#10;" fillcolor="#5b9bd5 [3204]" strokecolor="#1f4d78 [1604]" strokeweight="1pt">
                <v:stroke joinstyle="miter"/>
                <v:textbox>
                  <w:txbxContent>
                    <w:p w:rsidR="00C748A2" w:rsidRPr="00C748A2" w:rsidRDefault="00C748A2" w:rsidP="00C748A2">
                      <w:pPr>
                        <w:jc w:val="center"/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0"/>
                          <w:szCs w:val="30"/>
                          <w:cs/>
                        </w:rPr>
                        <w:t>...</w:t>
                      </w:r>
                      <w:r w:rsidRPr="00C748A2">
                        <w:rPr>
                          <w:rFonts w:asciiTheme="minorBidi" w:hAnsiTheme="minorBidi"/>
                          <w:b/>
                          <w:bCs/>
                          <w:sz w:val="30"/>
                          <w:szCs w:val="30"/>
                          <w:cs/>
                        </w:rPr>
                        <w:t>คนดี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0"/>
                          <w:szCs w:val="30"/>
                          <w:cs/>
                        </w:rPr>
                        <w:t>...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</w:rPr>
                        <w:br/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</w:rPr>
                        <w:t>“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  <w:cs/>
                        </w:rPr>
                        <w:t>ในบ้านเมืองนั้น มีทั้งคนดี และคนไม่ดี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  <w:cs/>
                        </w:rPr>
                        <w:t>ไม่มีใครที่จะทำให้ทุกคนเป็นคนดีได้ทั้งหมด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  <w:cs/>
                        </w:rPr>
                        <w:t>การทำให้บ้านเมืองมีความปกติสุขเรียบร้อย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  <w:cs/>
                        </w:rPr>
                        <w:t>จึงมิใช่การทำให้ทุกคนเป็นคนดี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  <w:cs/>
                        </w:rPr>
                        <w:t>หากแต่อยู่ที่การส่งเสริมคนดี ให้คนดีปกครองบ้านเมือง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  <w:cs/>
                        </w:rPr>
                        <w:t>และควบคุมคนไม่ดี ไม่ให้มีอำนาจ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4"/>
                          <w:szCs w:val="34"/>
                          <w:cs/>
                        </w:rPr>
                        <w:t>ไม่ให้ก่อความเดือดร้อนวุ่นวายได้”</w:t>
                      </w:r>
                    </w:p>
                    <w:p w:rsidR="00C748A2" w:rsidRPr="00C748A2" w:rsidRDefault="00C748A2" w:rsidP="00C748A2">
                      <w:pPr>
                        <w:jc w:val="both"/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</w:rPr>
                        <w:t>(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พระบรมราโชวาทในพิธีเปิดงานชุมนุมลูกเสือแห่งชาติ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ค่ายลูกเสือวชิราวุธ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</w:rPr>
                        <w:t> 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จังหวัดชลบุรี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 11 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ธันวาคม </w:t>
                      </w:r>
                      <w:r w:rsidRPr="00C748A2">
                        <w:rPr>
                          <w:rFonts w:asciiTheme="minorBidi" w:hAnsiTheme="minorBidi"/>
                          <w:sz w:val="30"/>
                          <w:szCs w:val="30"/>
                        </w:rPr>
                        <w:t>2512)</w:t>
                      </w:r>
                    </w:p>
                    <w:p w:rsidR="00A16180" w:rsidRPr="00C748A2" w:rsidRDefault="00A16180" w:rsidP="00A1618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16180" w:rsidRPr="00C748A2">
        <w:rPr>
          <w:rFonts w:hint="cs"/>
          <w:b/>
          <w:bCs/>
          <w:sz w:val="40"/>
          <w:szCs w:val="40"/>
          <w:cs/>
        </w:rPr>
        <w:t>คำพ่อสอน</w:t>
      </w:r>
    </w:p>
    <w:p w:rsidR="00FA0A52" w:rsidRPr="00A16180" w:rsidRDefault="00FA0A52" w:rsidP="00F4704C">
      <w:pPr>
        <w:spacing w:after="0"/>
        <w:rPr>
          <w:sz w:val="30"/>
          <w:szCs w:val="30"/>
        </w:rPr>
      </w:pPr>
    </w:p>
    <w:p w:rsidR="00FA0A52" w:rsidRDefault="00FA0A52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EC1229" w:rsidRDefault="00EC1229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16180" w:rsidRDefault="00A1618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4704C" w:rsidRDefault="00F4704C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4704C" w:rsidRPr="00C748A2" w:rsidRDefault="00F4704C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4704C" w:rsidRPr="00C748A2" w:rsidRDefault="00F4704C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60290" w:rsidRDefault="0066029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748A2" w:rsidRDefault="00C748A2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A5590" w:rsidRPr="00FA5590" w:rsidRDefault="00FA5590" w:rsidP="00F47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5590">
        <w:rPr>
          <w:rFonts w:asciiTheme="minorBidi" w:hAnsiTheme="minorBidi"/>
          <w:b/>
          <w:bCs/>
          <w:sz w:val="34"/>
          <w:szCs w:val="34"/>
          <w:cs/>
        </w:rPr>
        <w:t>เชิญคนพิการสมัครงาน</w:t>
      </w:r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เอ็มวอเตอร์ จำกัด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>ที่อยู่ เลขที่ 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ซ.วิภาวดีรังสิต ๔๑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แยก 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ต.สนามบิน อ.ดอนเมือง จ.กรุงเทพมหานคร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๒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ทำงานเอกสาร และ รับโทรศัพท์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คุณสมบัติ พิการร่างกาย เพศหญิง อายุ ๒๕-๓๕ ปี วุฒิ ม.๖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>สวัสดิการ ประกันสังคม ประกันชีวิต ประกันสุขภาพ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โบนัสประจำปี ชุดยูนิฟอร์ม เบี้ยขยัน คอมมิสชั่น และ เงินช่วยเหลือการสมรส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ฯลฯ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คุณธีระพงษ์ สาตจีนพงษ์ โทรศัพท์ ๐๘๖-๓๗๘๗๐๕๑ อีเมล์ </w:t>
      </w:r>
      <w:hyperlink r:id="rId59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recruitment@sprinkle-th.com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เคอรี่ เอ็กซ์เพรส (ประเทศไทย) จำกัด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 ที่อยู่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อาคารเจ้าพระยาทาวเวอร์ เลขที่ ๘๙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ชั้น ๙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ห้อง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๙๐๖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แขวงบางรัก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เขตบางรัก  กรุงเทพมหานคร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๑๐๕๐๐</w:t>
      </w:r>
      <w:r w:rsidRPr="00A0695D">
        <w:rPr>
          <w:rFonts w:asciiTheme="minorBidi" w:hAnsiTheme="minorBidi"/>
          <w:sz w:val="26"/>
          <w:szCs w:val="26"/>
          <w:cs/>
        </w:rPr>
        <w:t xml:space="preserve">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รับพนักงานธุรการจำนวนหลายอัตรา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ลักษณะงานทางบริษัทจะพิจารณาตามความเหมาะสม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เพื่อให้สอดคล้องกับความสามารถด้านการปฏิบัติงาน เช่น จัดทำเอกสาร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จัดเก็บเอกสาร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คีย์ข้อมูล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ติดต่อประสานงาน</w:t>
      </w:r>
      <w:r w:rsidRPr="00A0695D">
        <w:rPr>
          <w:rFonts w:asciiTheme="minorBidi" w:hAnsiTheme="minorBidi"/>
          <w:sz w:val="26"/>
          <w:szCs w:val="26"/>
          <w:cs/>
        </w:rPr>
        <w:t xml:space="preserve"> คุณสมบัติ พิการร่างกาย สามารถช่วยเหลือตนเองได้ เพศชาย/หญิง อายุ ๒๐-๔๐ ปี ไม่จำกัดวุฒิการศึกษา  สวัสดิการ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ค่าอาหาร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Incentive (Staff Incentive)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ค่ารักษาพยาบาล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ประกันชีวิต / ประกันอุบัติเหตุ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ชุดฟอร์มพนักงาน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ค่าเบี้ยเลี้ยงออกต่างจังหวัด ฯลฯ</w:t>
      </w:r>
      <w:r w:rsidRPr="00A0695D">
        <w:rPr>
          <w:rFonts w:asciiTheme="minorBidi" w:hAnsiTheme="minorBidi"/>
          <w:sz w:val="26"/>
          <w:szCs w:val="26"/>
          <w:cs/>
        </w:rPr>
        <w:t xml:space="preserve">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๐๙๐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๘๘๐๗๒๘๓, ๐๙๐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๘๘๐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๑๕๙๒</w:t>
      </w:r>
      <w:r w:rsidRPr="00A0695D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60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kerryexpress_</w:t>
        </w:r>
        <w:r w:rsidRPr="00A0695D">
          <w:rPr>
            <w:rStyle w:val="Hyperlink"/>
            <w:rFonts w:asciiTheme="minorBidi" w:hAnsiTheme="minorBidi"/>
            <w:sz w:val="26"/>
            <w:szCs w:val="26"/>
            <w:cs/>
          </w:rPr>
          <w:t>119</w:t>
        </w:r>
        <w:r w:rsidRPr="00A0695D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เมทเล่อร์-โทเลโด (ประเทศไทย) จำกัด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 xml:space="preserve">ที่อยู่ ๒๗๒ ซอยศูนย์วิจัย ๔ ถนนพระราม ๙ แขวงบางกะปิ เขตห้วยขวาง กรุงเทพฯ ๑๐๓๒๐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 </w:t>
      </w:r>
      <w:r w:rsidRPr="00A0695D">
        <w:rPr>
          <w:rFonts w:asciiTheme="minorBidi" w:hAnsiTheme="minorBidi"/>
          <w:b/>
          <w:bCs/>
          <w:sz w:val="26"/>
          <w:szCs w:val="26"/>
        </w:rPr>
        <w:t>Operrator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 ๑ อัตรา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 / Admin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lastRenderedPageBreak/>
        <w:t xml:space="preserve">คุณสมบัติ พิการร่างกาย-เดินได้ เพศชาย/หญิง อายุ ๑๘-๓๕ ปี วุฒิ ปวช./ม.๖ ขึ้นไป  สวัสดิการ ประกันสังคม ประกันชีวิต ประกันอุบัติเหตุ ประกันสุขภาพ ตรวจสุขภาพประจำปี ค่ารักษาพยาบาลประจำปี ค่าล่วงเวลา เบี้ยเลี้ยง เบี้ยขยัน โบนัส ฯลฯ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๐๒-๗๒๓๐๓๐๐ อีเมล์ </w:t>
      </w:r>
      <w:r w:rsidRPr="00A0695D">
        <w:rPr>
          <w:rFonts w:asciiTheme="minorBidi" w:hAnsiTheme="minorBidi"/>
          <w:sz w:val="26"/>
          <w:szCs w:val="26"/>
        </w:rPr>
        <w:t>porntip.sirichainarumitr@mt.com</w:t>
      </w:r>
      <w:r w:rsidRPr="00A0695D">
        <w:rPr>
          <w:rFonts w:asciiTheme="minorBidi" w:hAnsiTheme="minorBidi"/>
          <w:sz w:val="26"/>
          <w:szCs w:val="26"/>
          <w:cs/>
        </w:rPr>
        <w:t xml:space="preserve"> </w:t>
      </w:r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วัฒนเวช จำกัด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>ที่อยู่ ๒๕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๑๔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ถ.ท่าหลวง ต.วัดใหม่ อ.เมือง จ.จันทบุรี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รับเจ้าหน้าที่บริการโทรศัพท์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รับสายโทรศัพท์จากลูกค้าภายนอกและภายใน  คุณสมบัติ พิการที่สามารถทำงานได้ เพศชาย/หญิง อายุ ๓๕ ปีขึ้นไป วุฒิ ม.๖ สวัสดิการ ประกันสังคม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คุณนุสรา ผดุงสัตย์ โทรศัพท์ ๐๓๙-๓๑๙๘๘๘, ๐๓๙-๓๒๑๒๐๒ อีเมล์ </w:t>
      </w:r>
      <w:hyperlink r:id="rId61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bchhr@bch.co.th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ไฮป์ ดิจิ มีเดีย จำกัด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>ที่อยู่ ๑๗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๑๐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ซอยพัฒนาการ๕๔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แขวงสวนหลวง เขตสวนหลวง กรุงเทพฯ ๑๐๒๕๐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รับเจ้าหน้าที่บัญชี / การเงิน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ทำรายรับรายจ่าย เจ้าหนี้ลูกหนี้ ยื่นภาษี  คุณสมบัติ พิการร่างกายหรือการเคลื่อนไหว เพศชาย/หญิง อายุ ๒๒-๓๕ ปี วุฒิ ปวส. จบทางบัญชีโดยตรง มีมนุษยสัมพันธ์ดี สวัสดิการ ชุดฟอร์ม  โบนัส ประกันสังคม ลิฟต์โดยสาร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คุณวิมลมาศ โทรศัพท์ ๐๒-๗๒๒๗๒๕๑ แฟกซ์ ๐๒-๗๒๒๗๒๕๓ อีเมล์ </w:t>
      </w:r>
      <w:hyperlink r:id="rId62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kungchic@gmail.com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วี.ซี.ชิปปิ้ง แอนด์ เซอร์วิส จำกัด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>ที่อยู่ ๔๔๖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๗๕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ซ.ปรีดีพนมยงค์๒๐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ถ.สุขุมวิท ๗๑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ต.พระโขนงเหนือ อ.วัฒนา จ.กรุงเทพมหานคร ๑๐๑๑๐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รับพนักงานคอมพิวเตอร์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ดูแลและแก้ไขระบบคอมพิวเตอร์เบื้องต้น  คุณสมบัติ พิการร่างกายหรือการเคลื่อนไหว เพศชาย/หญิง อายุ ๒๐-๔๕ ปี สามารถอ่านออก-เขียนได้ สวัสดิการ ประกันสังคม กองทุนเงินทดแทน ประกันชีวิต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ประกันสุขภาพ โบนัสประจำปี </w:t>
      </w:r>
      <w:r w:rsidRPr="00A0695D">
        <w:rPr>
          <w:rFonts w:asciiTheme="minorBidi" w:hAnsiTheme="minorBidi"/>
          <w:sz w:val="26"/>
          <w:szCs w:val="26"/>
        </w:rPr>
        <w:t xml:space="preserve">staff party </w:t>
      </w:r>
      <w:r w:rsidRPr="00A0695D">
        <w:rPr>
          <w:rFonts w:asciiTheme="minorBidi" w:hAnsiTheme="minorBidi"/>
          <w:sz w:val="26"/>
          <w:szCs w:val="26"/>
          <w:cs/>
        </w:rPr>
        <w:t xml:space="preserve">และ ชุดยูนิฟอร์ม ฯลฯ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คุณชิดชนก ธรรมเสถียร โทรศัพท์ ๐๒-๓๙๒๗๖๗๖  แฟกซ์ ๐๒-๓๘๑๑๙๐๔ อีเมล์ </w:t>
      </w:r>
      <w:hyperlink r:id="rId63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chidchanok@vcshipping.co.th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</w:rPr>
        <w:t>KFC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 ที่อยู่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เขตบางรัก กรุงเทพมหานคร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รับพนักงานบริการลูกค้า ๑๐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คุณสมบัติ พิการทางการได้ยิน เพศชาย/หญิง อายุ ๒๐-๔๐ ปี วุฒิ ม.๓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 ๐๙๖-๙๖๐๖๑๔๐  อีเมล์ </w:t>
      </w:r>
      <w:hyperlink r:id="rId64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surasaksu@crg.co.th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ที.ดับบลิว.กรุ๊ป อิมปอร์ต เอ็กซ์ปอร์ต โฮลดิ้ง จำกัด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ที่อยู่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๕๕</w:t>
      </w:r>
      <w:r w:rsidRPr="00A0695D">
        <w:rPr>
          <w:rStyle w:val="head1"/>
          <w:rFonts w:asciiTheme="minorBidi" w:hAnsiTheme="minorBidi"/>
          <w:sz w:val="26"/>
          <w:szCs w:val="26"/>
        </w:rPr>
        <w:t>/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๕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ซอยยาสูบ๑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ถนนวิภาวดีรังสิต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แขวงจอมพล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เขตจตุจักร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กรุงเทพมหานคร</w:t>
      </w:r>
      <w:r w:rsidRPr="00A0695D">
        <w:rPr>
          <w:rStyle w:val="head1"/>
          <w:rFonts w:asciiTheme="minorBidi" w:hAnsiTheme="minorBidi"/>
          <w:sz w:val="26"/>
          <w:szCs w:val="26"/>
        </w:rPr>
        <w:t> 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๑๐๙๐๐</w:t>
      </w:r>
      <w:r w:rsidRPr="00A0695D">
        <w:rPr>
          <w:rFonts w:asciiTheme="minorBidi" w:hAnsiTheme="minorBidi"/>
          <w:sz w:val="26"/>
          <w:szCs w:val="26"/>
          <w:cs/>
        </w:rPr>
        <w:t xml:space="preserve">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/ เอกสาร จำนวนหลายอัตรา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คีย์ข้อมูลตามที่ได้รับมอบหมาย  </w:t>
      </w:r>
      <w:r w:rsidRPr="00A0695D">
        <w:rPr>
          <w:rFonts w:asciiTheme="minorBidi" w:hAnsiTheme="minorBidi"/>
          <w:sz w:val="26"/>
          <w:szCs w:val="26"/>
          <w:cs/>
        </w:rPr>
        <w:lastRenderedPageBreak/>
        <w:t>จัดเรียงเอกสาร  ติดต่อประสานงานภายในแผนก  งานอื่นๆ ตามที่ได้รับมอบหมาย  คุณสมบัติ คนพิการที่สามารถทำงานได้  เพศชาย/หญิง  อายุ ๑๘ ปีขึ้นไป  วุฒิ ม.๓ หรือเทียบเท่า สามารถใช้คอมพิวเตอร์ (</w:t>
      </w:r>
      <w:r w:rsidRPr="00A0695D">
        <w:rPr>
          <w:rFonts w:asciiTheme="minorBidi" w:hAnsiTheme="minorBidi"/>
          <w:sz w:val="26"/>
          <w:szCs w:val="26"/>
        </w:rPr>
        <w:t>MS Office</w:t>
      </w:r>
      <w:r w:rsidRPr="00A0695D">
        <w:rPr>
          <w:rFonts w:asciiTheme="minorBidi" w:hAnsiTheme="minorBidi"/>
          <w:sz w:val="26"/>
          <w:szCs w:val="26"/>
          <w:cs/>
        </w:rPr>
        <w:t>)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ได้ มีอัธยาศัยดี  สวัสดิการ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ชุดฟอร์มพนักงาน, กองทุนสำรองเลี้ยงชีพ, ประกันสังคม, กองทุนทดแทน, เงินออม, วันหยุดประจำปี, โบนัส ฯลฯ</w:t>
      </w:r>
      <w:r w:rsidRPr="00A0695D">
        <w:rPr>
          <w:rFonts w:asciiTheme="minorBidi" w:hAnsiTheme="minorBidi"/>
          <w:sz w:val="26"/>
          <w:szCs w:val="26"/>
          <w:cs/>
        </w:rPr>
        <w:t xml:space="preserve">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ฝ่ายบุคคลและธุรการ</w:t>
      </w:r>
      <w:r w:rsidRPr="00A0695D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๒๗๒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๑๙๐๑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ต่อ ๔๑๑๐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/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๔๑๓๐  แฟกซ์  ๐๒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๒๗๒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๑๙๒๑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5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taywin_</w:t>
        </w:r>
        <w:r w:rsidRPr="00A0695D">
          <w:rPr>
            <w:rStyle w:val="Hyperlink"/>
            <w:rFonts w:asciiTheme="minorBidi" w:hAnsiTheme="minorBidi"/>
            <w:sz w:val="26"/>
            <w:szCs w:val="26"/>
            <w:cs/>
          </w:rPr>
          <w:t>17</w:t>
        </w:r>
        <w:r w:rsidRPr="00A0695D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เทพธานี จำกัด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ที่อยู่ ๒๒ แขวงรามอินทรา  เขตคันนายาว  กรุงเทพฯ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รับพนักงานทำความสะอาด  ๒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พนักงานกวาดใบไม้  คุณสมบัติ พิการร่างกาย-เดินได้ หรือพิการการได้ยิน เพศชาย/หญิง อายุ ๒๐-๖๐ ปี ไม่จำกัดวุฒิการศึกษา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นางชุติมา สุนทรมณฑล โทรศัพท์ ๐๒-๓๗๖๑๘๑๘ ต่อ ๑๑๗  อีเมล์ </w:t>
      </w:r>
      <w:r w:rsidRPr="00A0695D">
        <w:rPr>
          <w:rFonts w:asciiTheme="minorBidi" w:hAnsiTheme="minorBidi"/>
          <w:sz w:val="26"/>
          <w:szCs w:val="26"/>
        </w:rPr>
        <w:t>Chutima@navatanee.com</w:t>
      </w:r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r w:rsidRPr="00A0695D">
        <w:rPr>
          <w:rStyle w:val="head1"/>
          <w:rFonts w:asciiTheme="minorBidi" w:hAnsiTheme="minorBidi"/>
          <w:b/>
          <w:bCs/>
          <w:sz w:val="26"/>
          <w:szCs w:val="26"/>
          <w:cs/>
        </w:rPr>
        <w:t xml:space="preserve">เฟดเดอรัล อีเลคตริค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จำกัด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 xml:space="preserve">ที่อยู่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๖๔</w:t>
      </w:r>
      <w:r w:rsidRPr="00A0695D">
        <w:rPr>
          <w:rStyle w:val="head1"/>
          <w:rFonts w:asciiTheme="minorBidi" w:hAnsiTheme="minorBidi"/>
          <w:sz w:val="26"/>
          <w:szCs w:val="26"/>
        </w:rPr>
        <w:t>/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หมู่ ๔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ถ.กิ่งแก้ว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ตำบลราชาเทวะ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อำเภอบางพลี จังหวัดสมุทรปราการ</w:t>
      </w:r>
      <w:r w:rsidRPr="00A0695D">
        <w:rPr>
          <w:rStyle w:val="head1"/>
          <w:rFonts w:asciiTheme="minorBidi" w:hAnsiTheme="minorBidi"/>
          <w:sz w:val="26"/>
          <w:szCs w:val="26"/>
        </w:rPr>
        <w:t> 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๑๐๕๔๐</w:t>
      </w:r>
      <w:r w:rsidRPr="00A0695D">
        <w:rPr>
          <w:rFonts w:asciiTheme="minorBidi" w:hAnsiTheme="minorBidi"/>
          <w:sz w:val="26"/>
          <w:szCs w:val="26"/>
          <w:cs/>
        </w:rPr>
        <w:t xml:space="preserve">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ลักษณะงานทางบริษัทจะพิจารณาตามความเหมาะสม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เพื่อให้สอดคล้องกับความสามารถด้านการปฏิบัติงาน เช่น งานพิมพ์เอกสาร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งานจัดเก็บเอกสาร งานตกแต่งชิ้นงาน งานประกอบชิ้นส่วนในฝ่ายผลิต</w:t>
      </w:r>
      <w:r w:rsidRPr="00A0695D">
        <w:rPr>
          <w:rFonts w:asciiTheme="minorBidi" w:hAnsiTheme="minorBidi"/>
          <w:sz w:val="26"/>
          <w:szCs w:val="26"/>
          <w:cs/>
        </w:rPr>
        <w:t xml:space="preserve">  คุณสมบัติ พิการร่างกาย-เดินได้  เพศชาย/หญิง  อายุไม่เกิน ๓๕ ปี วุฒิ ม.๖ / ปวช. / ปวส.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ฝ่ายสรรหาว่าจ้าง</w:t>
      </w:r>
      <w:r w:rsidRPr="00A0695D">
        <w:rPr>
          <w:rFonts w:asciiTheme="minorBidi" w:hAnsiTheme="minorBidi"/>
          <w:sz w:val="26"/>
          <w:szCs w:val="26"/>
          <w:cs/>
        </w:rPr>
        <w:t xml:space="preserve"> โทรศัพท์ 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๓๑๒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๔๑๙๐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๕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ext.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๑๓๐</w:t>
      </w:r>
      <w:r w:rsidRPr="00A0695D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 xml:space="preserve"> แฟกซ์  ๐๒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>๓๑๒</w:t>
      </w:r>
      <w:r w:rsidRPr="00A0695D">
        <w:rPr>
          <w:rStyle w:val="head1"/>
          <w:rFonts w:asciiTheme="minorBidi" w:hAnsiTheme="minorBidi"/>
          <w:sz w:val="26"/>
          <w:szCs w:val="26"/>
        </w:rPr>
        <w:t>-</w:t>
      </w:r>
      <w:r w:rsidRPr="00A0695D">
        <w:rPr>
          <w:rStyle w:val="head1"/>
          <w:rFonts w:asciiTheme="minorBidi" w:hAnsiTheme="minorBidi"/>
          <w:sz w:val="26"/>
          <w:szCs w:val="26"/>
          <w:cs/>
        </w:rPr>
        <w:t xml:space="preserve">๔๑๘๕ </w:t>
      </w:r>
      <w:r w:rsidRPr="00A0695D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6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federalelec_</w:t>
        </w:r>
        <w:r w:rsidRPr="00A0695D">
          <w:rPr>
            <w:rStyle w:val="Hyperlink"/>
            <w:rFonts w:asciiTheme="minorBidi" w:hAnsiTheme="minorBidi"/>
            <w:sz w:val="26"/>
            <w:szCs w:val="26"/>
            <w:cs/>
          </w:rPr>
          <w:t>73</w:t>
        </w:r>
        <w:r w:rsidRPr="00A0695D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โรงเรียนแย้มสอาดรังสิต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ที่อยู่ ๒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หมู่ ๖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ถนนไสวประชาราษฎร์ ตำบลลาดสวาย อำเภอลำลูกกา จ.ปทุมธานี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รับบรรณารักษ์/ธุรการ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ประสานงานและคีย์ข้อมูล, จัดการเอกสาร,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งานบรรณารักษ์, ห้องสมุด, งานตามที่ได้รีบมอบหมาย  คุณสมบัติ พิการทางออทิสติก  เพศชาย/หญิง  อายุ ๑๘-๓๐ ปี ไม่จำกัดวุฒิการศึกษา มีทักษะด้านคอมพิวเตอร์ ใจเย็น มนุษย์สัมพันธ์ดี สวัสดิการ ประกันสังคม และอื่นๆ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คุณวุฒิวรรณ คงคามาส โทรศัพท์ ๐๙๔-๕๕๘๘๕๒๑  อีเมล์ </w:t>
      </w:r>
      <w:hyperlink r:id="rId67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yamsaard.hr@gmail.com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เฉลิมชัยชาญ จำกัด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ที่อยู่ ๕๓๖</w:t>
      </w:r>
      <w:r w:rsidRPr="00A0695D">
        <w:rPr>
          <w:rFonts w:asciiTheme="minorBidi" w:hAnsiTheme="minorBidi"/>
          <w:sz w:val="26"/>
          <w:szCs w:val="26"/>
        </w:rPr>
        <w:t xml:space="preserve">, </w:t>
      </w:r>
      <w:r w:rsidRPr="00A0695D">
        <w:rPr>
          <w:rFonts w:asciiTheme="minorBidi" w:hAnsiTheme="minorBidi"/>
          <w:sz w:val="26"/>
          <w:szCs w:val="26"/>
          <w:cs/>
        </w:rPr>
        <w:t>๕๓๖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ถนนเอกชัย แขวงบางบอน เขตบางบอน กรุงเทพฯ ๑๐๑๕๐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รับพนักงานปฏิบัติการ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จัดทำเอกสารต่างๆ คุณสมบัติ พิการร่างกาย สามารถเดินได้  เพศชาย/หญิง ไม่จำกัดวุฒิการศึกษา </w:t>
      </w:r>
      <w:r w:rsidRPr="00A0695D">
        <w:rPr>
          <w:rFonts w:asciiTheme="minorBidi" w:hAnsiTheme="minorBidi"/>
          <w:sz w:val="26"/>
          <w:szCs w:val="26"/>
          <w:cs/>
        </w:rPr>
        <w:lastRenderedPageBreak/>
        <w:t>สวัสดิการ ที่พัก</w:t>
      </w:r>
      <w:r w:rsidRPr="00A0695D">
        <w:rPr>
          <w:rFonts w:asciiTheme="minorBidi" w:hAnsiTheme="minorBidi"/>
          <w:sz w:val="26"/>
          <w:szCs w:val="26"/>
        </w:rPr>
        <w:t xml:space="preserve">, </w:t>
      </w:r>
      <w:r w:rsidRPr="00A0695D">
        <w:rPr>
          <w:rFonts w:asciiTheme="minorBidi" w:hAnsiTheme="minorBidi"/>
          <w:sz w:val="26"/>
          <w:szCs w:val="26"/>
          <w:cs/>
        </w:rPr>
        <w:t>ประกันสังคม</w:t>
      </w:r>
      <w:r w:rsidRPr="00A0695D">
        <w:rPr>
          <w:rFonts w:asciiTheme="minorBidi" w:hAnsiTheme="minorBidi"/>
          <w:sz w:val="26"/>
          <w:szCs w:val="26"/>
        </w:rPr>
        <w:t xml:space="preserve">, </w:t>
      </w:r>
      <w:r w:rsidRPr="00A0695D">
        <w:rPr>
          <w:rFonts w:asciiTheme="minorBidi" w:hAnsiTheme="minorBidi"/>
          <w:sz w:val="26"/>
          <w:szCs w:val="26"/>
          <w:cs/>
        </w:rPr>
        <w:t>เบี้ยขยัน</w:t>
      </w:r>
      <w:r w:rsidRPr="00A0695D">
        <w:rPr>
          <w:rFonts w:asciiTheme="minorBidi" w:hAnsiTheme="minorBidi"/>
          <w:sz w:val="26"/>
          <w:szCs w:val="26"/>
        </w:rPr>
        <w:t xml:space="preserve">, </w:t>
      </w:r>
      <w:r w:rsidRPr="00A0695D">
        <w:rPr>
          <w:rFonts w:asciiTheme="minorBidi" w:hAnsiTheme="minorBidi"/>
          <w:sz w:val="26"/>
          <w:szCs w:val="26"/>
          <w:cs/>
        </w:rPr>
        <w:t xml:space="preserve">เงินช่วยเหลือค่าอาหาร ฯลฯ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>นายอิทธิฤทธิ์ รุ่งเรือง โทรศัพท์ ๐๒๘๙๘๙๐๕๐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๖๙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 xml:space="preserve">แฟกซ์ ๐๒-๘๙๘๙๐๕๗ อีเมล์ </w:t>
      </w:r>
      <w:hyperlink r:id="rId68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hr</w:t>
        </w:r>
        <w:r w:rsidRPr="00A0695D">
          <w:rPr>
            <w:rStyle w:val="Hyperlink"/>
            <w:rFonts w:asciiTheme="minorBidi" w:hAnsiTheme="minorBidi"/>
            <w:sz w:val="26"/>
            <w:szCs w:val="26"/>
            <w:cs/>
          </w:rPr>
          <w:t>60</w:t>
        </w:r>
        <w:r w:rsidRPr="00A0695D">
          <w:rPr>
            <w:rStyle w:val="Hyperlink"/>
            <w:rFonts w:asciiTheme="minorBidi" w:hAnsiTheme="minorBidi"/>
            <w:sz w:val="26"/>
            <w:szCs w:val="26"/>
          </w:rPr>
          <w:t>.ccc@gmail.com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ทีพีไอ โพลีน จำกัด (มหาชน)</w:t>
      </w:r>
      <w:r w:rsidRPr="00A0695D">
        <w:rPr>
          <w:rFonts w:asciiTheme="minorBidi" w:hAnsiTheme="minorBidi"/>
          <w:sz w:val="26"/>
          <w:szCs w:val="26"/>
        </w:rPr>
        <w:t xml:space="preserve">  </w:t>
      </w:r>
      <w:r w:rsidRPr="00A0695D">
        <w:rPr>
          <w:rFonts w:asciiTheme="minorBidi" w:hAnsiTheme="minorBidi"/>
          <w:sz w:val="26"/>
          <w:szCs w:val="26"/>
          <w:cs/>
        </w:rPr>
        <w:t>ที่อยู่ ๒๖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๕๖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ถ.จันทน์ตัดใหม่ แขวงทุ่งมหาเมฆ เขตสาทร กทม. ๑๐๑๒๐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รับผู้ช่วยช่าง ๕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ออกปฏิบัติหน้างานเป็นผู้ช่วยช่าง  คุณสมบัติ พิการทางการได้ยิน เพศชาย  ไม่จำกัดวุฒิการศึกษา สุขภาพร่างกายแข็งแรงสมบูรณ์ สวัสดิการ ประกันสังคม ประกันชีวิต ประกันสุขภาพ เบิกค่ารักษาพยาบาล ตรวจสุขภาพประจำปี สหกรณ์ออมทรัพย์ ฯลฯ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>นายสหภาพ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เทียนชัย โทรศัพท์ ๐๙๒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 xml:space="preserve">๒๘๑๐๐๒๘  อีเมล์ </w:t>
      </w:r>
      <w:hyperlink r:id="rId69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hrstpipl@gmail.com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สุธานี จำกัด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ที่อยู่ ๕๓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๖๙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ซ.เอกชัย๖๙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๒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ถ.เอกชัย แขวงบางบอน เขตบางบอน กทม.๑๐๑๕๐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รับพนักงานรับโทรศัพท์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ทำหน้าที่ในการรับโทรศัพท์ บริการลูกค้า เช่น เสริฟ์น้ำ</w:t>
      </w:r>
      <w:r w:rsidRPr="00A0695D">
        <w:rPr>
          <w:rFonts w:asciiTheme="minorBidi" w:hAnsiTheme="minorBidi"/>
          <w:sz w:val="26"/>
          <w:szCs w:val="26"/>
        </w:rPr>
        <w:t xml:space="preserve">, </w:t>
      </w:r>
      <w:r w:rsidRPr="00A0695D">
        <w:rPr>
          <w:rFonts w:asciiTheme="minorBidi" w:hAnsiTheme="minorBidi"/>
          <w:sz w:val="26"/>
          <w:szCs w:val="26"/>
          <w:cs/>
        </w:rPr>
        <w:t xml:space="preserve">กาแฟ จัดเตรียมอาหาร  คุณสมบัติ พิการร่างกาย-เดินได้ เพศหญิง อายุ ๑๘ ปีขึ้นไป วุฒิ ม.๓ สามารถเรียนรู้งานได้ดี มีความรับผิดชอบ มนุษยสัมพันธ์ดี  สวัสดิการ ตามปกติโดยทั่วไป ประกันสังคม พักร้อน โบนัส ฯลฯ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>นายสุภาพ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วาสรส โทรศัพท์ ๐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๒๘๙๙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๕๓๖๖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๘  แฟกซ์ ๐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๒๘๙๙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 xml:space="preserve">๑๔๓๓ อีเมล์ </w:t>
      </w:r>
      <w:hyperlink r:id="rId70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sutani.shr@hotmail.com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คอมพิวเตอร์ ยูเนี่ยน จำกัด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ที่อยู่ เลขที่ ๑๔๒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๒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ซอยลาดพร้าว ๘๐</w:t>
      </w:r>
      <w:r w:rsidRPr="00A0695D">
        <w:rPr>
          <w:rFonts w:asciiTheme="minorBidi" w:hAnsiTheme="minorBidi"/>
          <w:sz w:val="26"/>
          <w:szCs w:val="26"/>
        </w:rPr>
        <w:t xml:space="preserve"> (</w:t>
      </w:r>
      <w:r w:rsidRPr="00A0695D">
        <w:rPr>
          <w:rFonts w:asciiTheme="minorBidi" w:hAnsiTheme="minorBidi"/>
          <w:sz w:val="26"/>
          <w:szCs w:val="26"/>
          <w:cs/>
        </w:rPr>
        <w:t xml:space="preserve">จันทิมา) แขวงวังทองหลาง เขตวังทองหลาง กรุงเทพฯ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๒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ติดต่อประสานงานกับหน่วยงานต่างๆ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ทำงาน จ. - ศ. ลาดพร้าว ๘๐</w:t>
      </w:r>
      <w:r w:rsidRPr="00A0695D">
        <w:rPr>
          <w:rFonts w:asciiTheme="minorBidi" w:hAnsiTheme="minorBidi"/>
          <w:sz w:val="26"/>
          <w:szCs w:val="26"/>
        </w:rPr>
        <w:t xml:space="preserve"> (</w:t>
      </w:r>
      <w:r w:rsidRPr="00A0695D">
        <w:rPr>
          <w:rFonts w:asciiTheme="minorBidi" w:hAnsiTheme="minorBidi"/>
          <w:sz w:val="26"/>
          <w:szCs w:val="26"/>
          <w:cs/>
        </w:rPr>
        <w:t xml:space="preserve">ซ.จันทิมา) คุณสมบัติ พิการร่างกาย-เดินได้ เพศชาย/หญิง อายุ ๒๒-๓๒ ปี ไม่จำกัดวุฒิการศึกษา มีความรู้ด้าน </w:t>
      </w:r>
      <w:r w:rsidRPr="00A0695D">
        <w:rPr>
          <w:rFonts w:asciiTheme="minorBidi" w:hAnsiTheme="minorBidi"/>
          <w:sz w:val="26"/>
          <w:szCs w:val="26"/>
        </w:rPr>
        <w:t>IT</w:t>
      </w:r>
      <w:r w:rsidRPr="00A0695D">
        <w:rPr>
          <w:rFonts w:asciiTheme="minorBidi" w:hAnsiTheme="minorBidi"/>
          <w:sz w:val="26"/>
          <w:szCs w:val="26"/>
          <w:cs/>
        </w:rPr>
        <w:t xml:space="preserve"> มีความซื่อสัตย์ และขยัน มีมนุษยสัมพันธ์ดี  สวัสดิการ ประกันสังคม กองทุนสำรองเลี้ยงชีพ สหกรณ์ออมทรัพย์ ฯลฯ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>คุณณฐกร (ฝ่ายบุคคล) โทรศัพท์ ๐๒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๓๑๑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๖๘๘๑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ต่อ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๗๒๓๘  อีเมล์ </w:t>
      </w:r>
      <w:hyperlink r:id="rId71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natakorn_i@cu.co.th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บริษัท กรุงเทพเอ็นยิเนียริ่งคอนซัลแตนท์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 ที่อยู่ เลขที่ ๑๓๖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วิภาวดีรังสิต 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แขวงดินแดง เขตดินแดง กทม. ๑๐๔๐๐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รับธุรการ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ดูแลด้านเอกสาร งานธุรการทั่วไป  คุณสมบัติ พิการร่างกาย-เดินได้ เพศชาย/หญิง  อายุ ๒๐-๓๕ ปี ไม่จำกัดวุฒิการศึกษา สามารถใช้คอมพิวเตอร์ได้  สวัสดิการ โบนัสประจำปี ประกันสังคม วันหยุดประจำปี ฯลฯ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>ทิพย์ระวรรณ โทรศัพท์ ๐๒-๖๙๑๙๓๒๒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๕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ต่อ ๑๔๑ แฟกซ์ ๐๒-๖๙๑๘๓๖๖  อีเมล์ </w:t>
      </w:r>
      <w:hyperlink r:id="rId72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hrm.kec@gmail.com</w:t>
        </w:r>
      </w:hyperlink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lastRenderedPageBreak/>
        <w:t>บริษัท แอมโบรส ไวน์ จำกัด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ที่อยู่ ๙</w:t>
      </w:r>
      <w:r w:rsidRPr="00A0695D">
        <w:rPr>
          <w:rFonts w:asciiTheme="minorBidi" w:hAnsiTheme="minorBidi"/>
          <w:sz w:val="26"/>
          <w:szCs w:val="26"/>
        </w:rPr>
        <w:t>/</w:t>
      </w:r>
      <w:r w:rsidRPr="00A0695D">
        <w:rPr>
          <w:rFonts w:asciiTheme="minorBidi" w:hAnsiTheme="minorBidi"/>
          <w:sz w:val="26"/>
          <w:szCs w:val="26"/>
          <w:cs/>
        </w:rPr>
        <w:t>๑๒๓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๕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อาคารยูเอ็ม ชั้น ๑๒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ถ.รามคำแหง เขตสวนหลวง แขวงสวนหลวง กรุงเทพฯ ๑๐๒๕๐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รับพนักงานประชาสัมพันธ์ ๑ อัตรา</w:t>
      </w:r>
      <w:r w:rsidRPr="00A069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ต้อนรับบุคคลภายนอกที่เข้ามาติดต่อ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รับสายโทรศัพท์ ประสานงานโอนสายภายใน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จัดตารางการจองห้องประชุมภายในบริษัท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งานอื่น ๆ ตามที่ได้รับมอบหมาย  คุณสมบัติ พิการที่สามารถทำงานได้  เพศหญิง  อายุ ๒๐ ปีขึ้นไป วุฒิ ปวช. มีทักษะในการสื่อสาร บุคลิกยิ้มแย้มแจ่มใส สวัสดิการ ประกันชีวิต</w:t>
      </w:r>
      <w:r w:rsidRPr="00A0695D">
        <w:rPr>
          <w:rFonts w:asciiTheme="minorBidi" w:hAnsiTheme="minorBidi"/>
          <w:sz w:val="26"/>
          <w:szCs w:val="26"/>
        </w:rPr>
        <w:t xml:space="preserve">, </w:t>
      </w:r>
      <w:r w:rsidRPr="00A0695D">
        <w:rPr>
          <w:rFonts w:asciiTheme="minorBidi" w:hAnsiTheme="minorBidi"/>
          <w:sz w:val="26"/>
          <w:szCs w:val="26"/>
          <w:cs/>
        </w:rPr>
        <w:t>ประกันสังคม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>เครื่องแบบพนักงาน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>ตรวจสุขภาพประจำปี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>ท่องเที่ยวประจำปี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>งานเลี้ยงปีใหม่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>ปรับเงินเดือนประจำปี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>โบนัส</w:t>
      </w:r>
      <w:r w:rsidRPr="00A0695D">
        <w:rPr>
          <w:rFonts w:asciiTheme="minorBidi" w:hAnsiTheme="minorBidi"/>
          <w:sz w:val="26"/>
          <w:szCs w:val="26"/>
        </w:rPr>
        <w:t xml:space="preserve"> ,</w:t>
      </w:r>
      <w:r w:rsidRPr="00A0695D">
        <w:rPr>
          <w:rFonts w:asciiTheme="minorBidi" w:hAnsiTheme="minorBidi"/>
          <w:sz w:val="26"/>
          <w:szCs w:val="26"/>
          <w:cs/>
        </w:rPr>
        <w:t>ซื้อผลิตภัณฑ์ราคาพนักงาน</w:t>
      </w:r>
      <w:r w:rsidRPr="00A0695D">
        <w:rPr>
          <w:rFonts w:asciiTheme="minorBidi" w:hAnsiTheme="minorBidi"/>
          <w:sz w:val="26"/>
          <w:szCs w:val="26"/>
        </w:rPr>
        <w:t>,</w:t>
      </w:r>
      <w:r w:rsidRPr="00A0695D">
        <w:rPr>
          <w:rFonts w:asciiTheme="minorBidi" w:hAnsiTheme="minorBidi"/>
          <w:sz w:val="26"/>
          <w:szCs w:val="26"/>
          <w:cs/>
        </w:rPr>
        <w:t xml:space="preserve">เงินกู้บริษัท ฯลฯ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>คุณพรเพ็ญ จิตประภากร โทรศัพท์ ๐๒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๗๑๙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๘๒๐๑๖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>๑๑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ต่อ ๑๐๕  อีเมล์ </w:t>
      </w:r>
      <w:hyperlink r:id="rId73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ponpenj@ambrosewine.com</w:t>
        </w:r>
      </w:hyperlink>
    </w:p>
    <w:p w:rsidR="00A16180" w:rsidRPr="00352066" w:rsidRDefault="00A16180" w:rsidP="00F4704C">
      <w:pPr>
        <w:spacing w:after="0"/>
        <w:jc w:val="both"/>
        <w:rPr>
          <w:rFonts w:asciiTheme="minorBidi" w:hAnsiTheme="minorBidi"/>
          <w:sz w:val="28"/>
        </w:rPr>
      </w:pPr>
    </w:p>
    <w:p w:rsidR="00FA5590" w:rsidRPr="00FA5590" w:rsidRDefault="00FA5590" w:rsidP="00F47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A5590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นางสาวนวพร  ทัพเอี่ยม</w:t>
      </w:r>
      <w:r w:rsidRPr="00A0695D">
        <w:rPr>
          <w:rFonts w:asciiTheme="minorBidi" w:hAnsiTheme="minorBidi"/>
          <w:sz w:val="26"/>
          <w:szCs w:val="26"/>
          <w:cs/>
        </w:rPr>
        <w:t xml:space="preserve"> อายุ ๒๑ ปี วุฒิ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ม.๖  พิการทางด้านสายตา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ต้องการงานทางด้าน 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Call center, Operator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งานขาย</w:t>
      </w:r>
      <w:r w:rsidRPr="00A0695D">
        <w:rPr>
          <w:rFonts w:asciiTheme="minorBidi" w:hAnsiTheme="minorBidi"/>
          <w:sz w:val="26"/>
          <w:szCs w:val="26"/>
          <w:cs/>
        </w:rPr>
        <w:t xml:space="preserve"> งานเกี่ยวกับการพูด การใช้ภาษาอังกฤษ  ในเขตมีนบุรี  รามคำแหง สายไหม หรือพื้นที่ใกล้เคียง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๐๙๐-๘๖๑๒๒๙๘ หรือ อีเมล์ </w:t>
      </w:r>
      <w:r w:rsidRPr="00A0695D">
        <w:rPr>
          <w:rFonts w:asciiTheme="minorBidi" w:hAnsiTheme="minorBidi"/>
          <w:sz w:val="26"/>
          <w:szCs w:val="26"/>
        </w:rPr>
        <w:t>Jomjamswan.</w:t>
      </w:r>
      <w:r w:rsidRPr="00A0695D">
        <w:rPr>
          <w:rFonts w:asciiTheme="minorBidi" w:hAnsiTheme="minorBidi"/>
          <w:sz w:val="26"/>
          <w:szCs w:val="26"/>
          <w:cs/>
        </w:rPr>
        <w:t>06</w:t>
      </w:r>
      <w:r w:rsidRPr="00A0695D">
        <w:rPr>
          <w:rFonts w:asciiTheme="minorBidi" w:hAnsiTheme="minorBidi"/>
          <w:sz w:val="26"/>
          <w:szCs w:val="26"/>
        </w:rPr>
        <w:t>@gmail.com</w:t>
      </w:r>
      <w:r w:rsidRPr="00A0695D">
        <w:rPr>
          <w:rFonts w:asciiTheme="minorBidi" w:hAnsiTheme="minorBidi"/>
          <w:sz w:val="26"/>
          <w:szCs w:val="26"/>
          <w:cs/>
        </w:rPr>
        <w:t xml:space="preserve"> </w:t>
      </w:r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นางสาวพลอยมณี  พรมเพ็ชร</w:t>
      </w:r>
      <w:r w:rsidRPr="00A0695D">
        <w:rPr>
          <w:rFonts w:asciiTheme="minorBidi" w:hAnsiTheme="minorBidi"/>
          <w:sz w:val="26"/>
          <w:szCs w:val="26"/>
          <w:cs/>
        </w:rPr>
        <w:t xml:space="preserve"> อายุ ๒๒ ปี  วุฒิปริญญาตรี  พิการทางด้านร่างกาย-เดินได้  ต้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องการงานทางด้านบริการลูกค้า ประชาสัมพันธ์ รับโทรศัพท์  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๐๙๖-๗๑๓๗๗๖๑ หรือ อีเมล์ </w:t>
      </w:r>
      <w:hyperlink r:id="rId74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meennie_zeeza@hotmail.com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นายวัฒน์  ตันติวงศ์สถาพร</w:t>
      </w:r>
      <w:r w:rsidRPr="00A0695D">
        <w:rPr>
          <w:rFonts w:asciiTheme="minorBidi" w:hAnsiTheme="minorBidi"/>
          <w:sz w:val="26"/>
          <w:szCs w:val="26"/>
          <w:cs/>
        </w:rPr>
        <w:t xml:space="preserve"> อายุ ๕๗ ปี วุฒิ ปวช. พิการทางด้านร่างกาย สามารถเดินได้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ต้องการงานทางด้านพนักงานทั่วไป พนักงานผลิตต่างๆ พนักงานขับรถ หรืองานอื่นๆตามความเหมาะสม  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๐๘๙-๑๑๕๖๙๐๑ </w:t>
      </w:r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นางสาวพรรุจา  ธัญชนินกัญปภา</w:t>
      </w:r>
      <w:r w:rsidRPr="00A0695D">
        <w:rPr>
          <w:rFonts w:asciiTheme="minorBidi" w:hAnsiTheme="minorBidi"/>
          <w:sz w:val="26"/>
          <w:szCs w:val="26"/>
          <w:cs/>
        </w:rPr>
        <w:t xml:space="preserve">  อายุ ๓๓ ปี วุฒิปริญญาตรี  พิการร่างกาย-เดินได้ (แขน-ขาซ้ายอ่อนแรง เคลื่อนไหวสะดวก แขนซ้ายใช้งานได้บางอย่าง)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ต้องการงานทางด้าน  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admin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คีย์ข้อมูล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,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รับโทรศัพท์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,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ประชาสัมพันธ์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, Operater, Customer Service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หรืองาน </w:t>
      </w:r>
      <w:r w:rsidRPr="00A0695D">
        <w:rPr>
          <w:rFonts w:asciiTheme="minorBidi" w:hAnsiTheme="minorBidi"/>
          <w:b/>
          <w:bCs/>
          <w:sz w:val="26"/>
          <w:szCs w:val="26"/>
        </w:rPr>
        <w:t xml:space="preserve">part time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เสาร์- อาทิตย์</w:t>
      </w:r>
      <w:r w:rsidRPr="00A0695D">
        <w:rPr>
          <w:rFonts w:asciiTheme="minorBidi" w:hAnsiTheme="minorBidi"/>
          <w:sz w:val="26"/>
          <w:szCs w:val="26"/>
          <w:cs/>
        </w:rPr>
        <w:t xml:space="preserve"> (เดินทางไปทำงานได้ทั้งเส้นทาง </w:t>
      </w:r>
      <w:r w:rsidRPr="00A0695D">
        <w:rPr>
          <w:rFonts w:asciiTheme="minorBidi" w:hAnsiTheme="minorBidi"/>
          <w:sz w:val="26"/>
          <w:szCs w:val="26"/>
        </w:rPr>
        <w:t xml:space="preserve">MRT, </w:t>
      </w:r>
      <w:r w:rsidRPr="00A0695D">
        <w:rPr>
          <w:rFonts w:asciiTheme="minorBidi" w:hAnsiTheme="minorBidi"/>
          <w:sz w:val="26"/>
          <w:szCs w:val="26"/>
          <w:cs/>
        </w:rPr>
        <w:t>และรถไฟฟ้าสายสีม่วง) มี</w:t>
      </w:r>
      <w:r w:rsidRPr="00A0695D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A0695D">
        <w:rPr>
          <w:rFonts w:asciiTheme="minorBidi" w:hAnsiTheme="minorBidi"/>
          <w:sz w:val="26"/>
          <w:szCs w:val="26"/>
          <w:cs/>
        </w:rPr>
        <w:t xml:space="preserve"> แอดมินแผนกบุคคล ติดต่อประสานงาน ทั้งภายใน (สนง.ใหญ่</w:t>
      </w:r>
      <w:r w:rsidRPr="00A0695D">
        <w:rPr>
          <w:rFonts w:asciiTheme="minorBidi" w:hAnsiTheme="minorBidi"/>
          <w:sz w:val="26"/>
          <w:szCs w:val="26"/>
        </w:rPr>
        <w:t xml:space="preserve">, </w:t>
      </w:r>
      <w:r w:rsidRPr="00A0695D">
        <w:rPr>
          <w:rFonts w:asciiTheme="minorBidi" w:hAnsiTheme="minorBidi"/>
          <w:sz w:val="26"/>
          <w:szCs w:val="26"/>
          <w:cs/>
        </w:rPr>
        <w:t xml:space="preserve">บริษัทในเครือ)และภายนอก (สาขา) ช่วยดูแลงานด้าน </w:t>
      </w:r>
      <w:r w:rsidRPr="00A0695D">
        <w:rPr>
          <w:rFonts w:asciiTheme="minorBidi" w:hAnsiTheme="minorBidi"/>
          <w:sz w:val="26"/>
          <w:szCs w:val="26"/>
        </w:rPr>
        <w:t xml:space="preserve">Training </w:t>
      </w:r>
      <w:r w:rsidRPr="00A0695D">
        <w:rPr>
          <w:rFonts w:asciiTheme="minorBidi" w:hAnsiTheme="minorBidi"/>
          <w:sz w:val="26"/>
          <w:szCs w:val="26"/>
          <w:cs/>
        </w:rPr>
        <w:t xml:space="preserve">และงานอื่นๆที่ได้รับมอบหมาย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lastRenderedPageBreak/>
        <w:t>ต่อ...</w:t>
      </w:r>
      <w:r w:rsidRPr="00A0695D">
        <w:rPr>
          <w:rFonts w:asciiTheme="minorBidi" w:hAnsiTheme="minorBidi"/>
          <w:sz w:val="26"/>
          <w:szCs w:val="26"/>
          <w:cs/>
        </w:rPr>
        <w:t>โทรศัพท์ ๐๘</w:t>
      </w:r>
      <w:r w:rsidRPr="00A0695D">
        <w:rPr>
          <w:rFonts w:asciiTheme="minorBidi" w:hAnsiTheme="minorBidi"/>
          <w:sz w:val="26"/>
          <w:szCs w:val="26"/>
        </w:rPr>
        <w:t>-</w:t>
      </w:r>
      <w:r w:rsidRPr="00A0695D">
        <w:rPr>
          <w:rFonts w:asciiTheme="minorBidi" w:hAnsiTheme="minorBidi"/>
          <w:sz w:val="26"/>
          <w:szCs w:val="26"/>
          <w:cs/>
        </w:rPr>
        <w:t xml:space="preserve">๔๖๖๓๕๕๕๖ หรือ อีเมล์ </w:t>
      </w:r>
      <w:hyperlink r:id="rId75" w:history="1">
        <w:r w:rsidRPr="00A0695D">
          <w:rPr>
            <w:rStyle w:val="Hyperlink"/>
            <w:rFonts w:asciiTheme="minorBidi" w:hAnsiTheme="minorBidi"/>
            <w:sz w:val="26"/>
            <w:szCs w:val="26"/>
          </w:rPr>
          <w:t>thunchanin_gunpapha.p@live.com</w:t>
        </w:r>
      </w:hyperlink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นายอิทธิพงษ์  ร่อนทอง</w:t>
      </w:r>
      <w:r w:rsidRPr="00A0695D">
        <w:rPr>
          <w:rFonts w:asciiTheme="minorBidi" w:hAnsiTheme="minorBidi"/>
          <w:sz w:val="26"/>
          <w:szCs w:val="26"/>
          <w:cs/>
        </w:rPr>
        <w:t xml:space="preserve">  อายุ ๒๗ ปี วุฒิ ม.๖  พิการทางการได้ยิน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ต้องการงานทั่วไป งานตามความสามารถหรือความเหมาะสม  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๐๙๓-๒๖๗๕๙๑๐ หรือ อีเมล์ </w:t>
      </w:r>
      <w:r w:rsidRPr="00A0695D">
        <w:rPr>
          <w:rFonts w:asciiTheme="minorBidi" w:hAnsiTheme="minorBidi"/>
          <w:sz w:val="26"/>
          <w:szCs w:val="26"/>
        </w:rPr>
        <w:t>ittipongpor@gmail.com</w:t>
      </w:r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นางสาวสุรัตนา  อันฉ่ำ</w:t>
      </w:r>
      <w:r w:rsidRPr="00A0695D">
        <w:rPr>
          <w:rFonts w:asciiTheme="minorBidi" w:hAnsiTheme="minorBidi"/>
          <w:sz w:val="26"/>
          <w:szCs w:val="26"/>
          <w:cs/>
        </w:rPr>
        <w:t xml:space="preserve">  อายุ ๒๙ ปี วุฒิปริญญาตรี  พิการทางการได้ยิน สามารถสื่อสารได้ (ใช้เครื่องช่วยฟัง)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ต้องการงานธุรการ ประสานงาน งานทั่วไป งานอื่นๆตามความเหมาะสม</w:t>
      </w:r>
      <w:r w:rsidRPr="00A0695D">
        <w:rPr>
          <w:rFonts w:asciiTheme="minorBidi" w:hAnsiTheme="minorBidi"/>
          <w:sz w:val="26"/>
          <w:szCs w:val="26"/>
          <w:cs/>
        </w:rPr>
        <w:t xml:space="preserve">  มี</w:t>
      </w:r>
      <w:r w:rsidRPr="00A0695D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A0695D">
        <w:rPr>
          <w:rFonts w:asciiTheme="minorBidi" w:hAnsiTheme="minorBidi"/>
          <w:sz w:val="26"/>
          <w:szCs w:val="26"/>
          <w:cs/>
        </w:rPr>
        <w:t xml:space="preserve">งานทางด้านการทำเบเกอร์รี่ </w:t>
      </w:r>
      <w:r w:rsidR="00A16180">
        <w:rPr>
          <w:rFonts w:asciiTheme="minorBidi" w:hAnsiTheme="minorBidi"/>
          <w:sz w:val="26"/>
          <w:szCs w:val="26"/>
        </w:rPr>
        <w:br/>
      </w:r>
      <w:r w:rsidRPr="00A0695D">
        <w:rPr>
          <w:rFonts w:asciiTheme="minorBidi" w:hAnsiTheme="minorBidi"/>
          <w:sz w:val="26"/>
          <w:szCs w:val="26"/>
          <w:cs/>
        </w:rPr>
        <w:t xml:space="preserve">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๐๘๖-๔๔๔๒๔๙๔ หรือ อีเมล์ </w:t>
      </w:r>
      <w:r w:rsidRPr="00A0695D">
        <w:rPr>
          <w:rFonts w:asciiTheme="minorBidi" w:hAnsiTheme="minorBidi"/>
          <w:sz w:val="26"/>
          <w:szCs w:val="26"/>
        </w:rPr>
        <w:t>surattana.oat@gmail.com</w:t>
      </w:r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นางสาวศรีโสภา  มีรอด</w:t>
      </w:r>
      <w:r w:rsidRPr="00A0695D">
        <w:rPr>
          <w:rFonts w:asciiTheme="minorBidi" w:hAnsiTheme="minorBidi"/>
          <w:sz w:val="26"/>
          <w:szCs w:val="26"/>
          <w:cs/>
        </w:rPr>
        <w:t xml:space="preserve">  อายุ ๔๒ ปี  วุฒิปริญญาตรี พิการทางด้านร่างกาย สามารถเดินได้ (พิการขาข้างซ้าย)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ต้องการงานทางด้านธุรการ ประสานงาน หรืองานอื่นๆ ตามความเหมาะสม</w:t>
      </w:r>
      <w:r w:rsidRPr="00A0695D">
        <w:rPr>
          <w:rFonts w:asciiTheme="minorBidi" w:hAnsiTheme="minorBidi"/>
          <w:sz w:val="26"/>
          <w:szCs w:val="26"/>
          <w:cs/>
        </w:rPr>
        <w:t xml:space="preserve"> อยู่ในพื้นที่จังหวัดนครปฐม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๐๓๔-๒๔๔๒๔๖, ๐๘๗-๔๐๐๘๗๗๖ หรือ อีเมล์ </w:t>
      </w:r>
      <w:r w:rsidRPr="00A0695D">
        <w:rPr>
          <w:rFonts w:asciiTheme="minorBidi" w:hAnsiTheme="minorBidi"/>
          <w:sz w:val="26"/>
          <w:szCs w:val="26"/>
        </w:rPr>
        <w:t>sisopa@gmail.com</w:t>
      </w:r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นางสาวจารุพรรณ  เนตรพุกกณะ</w:t>
      </w:r>
      <w:r w:rsidRPr="00A0695D">
        <w:rPr>
          <w:rFonts w:asciiTheme="minorBidi" w:hAnsiTheme="minorBidi"/>
          <w:sz w:val="26"/>
          <w:szCs w:val="26"/>
          <w:cs/>
        </w:rPr>
        <w:t xml:space="preserve">  อายุ ๓๑ ปี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 xml:space="preserve">วุฒิปริญญาโท พิการทางด้านสายตา สามารถช่วยเหลือตัวเองได้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ต้องการงานทางด้านประชาสัมพันธ์  งานบรรณาธิการต่างๆ พิสูจน์อักษร เลขา งานบริหารต่างๆ</w:t>
      </w:r>
      <w:r w:rsidRPr="00A0695D">
        <w:rPr>
          <w:rFonts w:asciiTheme="minorBidi" w:hAnsiTheme="minorBidi"/>
          <w:sz w:val="26"/>
          <w:szCs w:val="26"/>
          <w:cs/>
        </w:rPr>
        <w:t xml:space="preserve"> สามารถทำงานภายใต้แรงกดดันได้ แ มีมนุษย์สัมพันธ์ดี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มีประสบการณ์บริหารจัดการสำนักงาน ติดต่อประสานงานได้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ใช้ภาษาในการประชาสันพันธ์ได้เข้าใจง่ายและตรงประเด็น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แก้ปัญหาเฉพาะหน้าได้ดี วางแผนการจัดการต่าง ๆ ได้ ทำงานพิถีพิถันรอบคอบ</w:t>
      </w:r>
      <w:r w:rsidRPr="00A0695D">
        <w:rPr>
          <w:rFonts w:asciiTheme="minorBidi" w:hAnsiTheme="minorBidi"/>
          <w:sz w:val="26"/>
          <w:szCs w:val="26"/>
        </w:rPr>
        <w:t xml:space="preserve"> </w:t>
      </w:r>
      <w:r w:rsidRPr="00A0695D">
        <w:rPr>
          <w:rFonts w:asciiTheme="minorBidi" w:hAnsiTheme="minorBidi"/>
          <w:sz w:val="26"/>
          <w:szCs w:val="26"/>
          <w:cs/>
        </w:rPr>
        <w:t>มีพรสวรรค์ทางการแสดง มีความมั่นใจในตัวเอง มุ่งมั่น รักความก้าวหน้า  มี</w:t>
      </w:r>
      <w:r w:rsidRPr="00A0695D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A0695D">
        <w:rPr>
          <w:rFonts w:asciiTheme="minorBidi" w:hAnsiTheme="minorBidi"/>
          <w:sz w:val="26"/>
          <w:szCs w:val="26"/>
          <w:cs/>
        </w:rPr>
        <w:t xml:space="preserve"> เคยผ่านงานขาย  งานรับโทรศัพท์ รับจดหมายส่งแผนกต่าง ๆ งานตรวจสอบ และ วางแผนการสั่งซื้ออุปกรณ์สำนักงาน ประสานงาน งานด้านเอกสาร ฯลฯ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๐๙๐-๖๔๘๗๓๒๔  หรือ อีเมล์ </w:t>
      </w:r>
      <w:r w:rsidRPr="00A0695D">
        <w:rPr>
          <w:rFonts w:asciiTheme="minorBidi" w:hAnsiTheme="minorBidi"/>
          <w:sz w:val="26"/>
          <w:szCs w:val="26"/>
        </w:rPr>
        <w:t>jaggajee.myheartwillgoon@gmail.com</w:t>
      </w:r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นางวิภารัตน์  บุระชัด</w:t>
      </w:r>
      <w:r w:rsidRPr="00A0695D">
        <w:rPr>
          <w:rFonts w:asciiTheme="minorBidi" w:hAnsiTheme="minorBidi"/>
          <w:sz w:val="26"/>
          <w:szCs w:val="26"/>
          <w:cs/>
        </w:rPr>
        <w:t xml:space="preserve">  อายุ ๔๔ ปี วุฒิ ม. ๓  พิการทางการได้ยิน อ่านออก/เขียนได้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ต้องการงานทางด้านทำความสะอาด ซักผ้า รีดผ้า </w:t>
      </w:r>
      <w:r w:rsidRPr="00A0695D">
        <w:rPr>
          <w:rFonts w:asciiTheme="minorBidi" w:hAnsiTheme="minorBidi"/>
          <w:sz w:val="26"/>
          <w:szCs w:val="26"/>
          <w:cs/>
        </w:rPr>
        <w:t xml:space="preserve">สามารถเย็บผ้าได้มีความชำนาญด้านการเย็บผ้า ต้องการทำงานในอำเภอเมือง จังหวัดสุราษฎร์ธานี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๐๙๘-๖๙๔๒๙๔๑ หรือ อีเมล์ </w:t>
      </w:r>
      <w:r w:rsidRPr="00A0695D">
        <w:rPr>
          <w:rFonts w:asciiTheme="minorBidi" w:hAnsiTheme="minorBidi"/>
          <w:sz w:val="26"/>
          <w:szCs w:val="26"/>
        </w:rPr>
        <w:t>pinyarat.</w:t>
      </w:r>
      <w:r w:rsidRPr="00A0695D">
        <w:rPr>
          <w:rFonts w:asciiTheme="minorBidi" w:hAnsiTheme="minorBidi"/>
          <w:sz w:val="26"/>
          <w:szCs w:val="26"/>
          <w:cs/>
        </w:rPr>
        <w:t>30616</w:t>
      </w:r>
      <w:r w:rsidRPr="00A0695D">
        <w:rPr>
          <w:rFonts w:asciiTheme="minorBidi" w:hAnsiTheme="minorBidi"/>
          <w:sz w:val="26"/>
          <w:szCs w:val="26"/>
        </w:rPr>
        <w:t>@gmail.com</w:t>
      </w:r>
    </w:p>
    <w:p w:rsidR="00FA5590" w:rsidRPr="00A0695D" w:rsidRDefault="00FA5590" w:rsidP="00C748A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นางสาวเพ็ญญาณี  เสาเกลียว</w:t>
      </w:r>
      <w:r w:rsidRPr="00A0695D">
        <w:rPr>
          <w:rFonts w:asciiTheme="minorBidi" w:hAnsiTheme="minorBidi"/>
          <w:sz w:val="26"/>
          <w:szCs w:val="26"/>
          <w:cs/>
        </w:rPr>
        <w:t xml:space="preserve">  อายุ ๒๑ ปี วุฒิ ปวช.  พิการร่างกาย-เดินได้ (แขนขวาไม่มีถึงข้อศอก) เคลื่อนไหวได้ปกติทุกอย่าง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lastRenderedPageBreak/>
        <w:t>ต้องการงานทางด้านพนักงานธุรการ รับโทรศัพท์ งานคีย์ข้อมูลต่างๆ ใช้คอมพิวเตอร์ได้ดี</w:t>
      </w:r>
      <w:r w:rsidRPr="00A0695D">
        <w:rPr>
          <w:rFonts w:asciiTheme="minorBidi" w:hAnsiTheme="minorBidi"/>
          <w:sz w:val="26"/>
          <w:szCs w:val="26"/>
          <w:cs/>
        </w:rPr>
        <w:t xml:space="preserve"> มี</w:t>
      </w:r>
      <w:r w:rsidRPr="00A0695D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A0695D">
        <w:rPr>
          <w:rFonts w:asciiTheme="minorBidi" w:hAnsiTheme="minorBidi"/>
          <w:sz w:val="26"/>
          <w:szCs w:val="26"/>
          <w:cs/>
        </w:rPr>
        <w:t xml:space="preserve"> งานธุรการ รับโทรศัพท์งานคีย์ข้อมูล และงานร้านอาหารในห้างสรรพสินค้า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๐๘๓-๒๓๒๑๘๗๘ หรือ อีเมล์ </w:t>
      </w:r>
      <w:r w:rsidRPr="00A0695D">
        <w:rPr>
          <w:rFonts w:asciiTheme="minorBidi" w:hAnsiTheme="minorBidi"/>
          <w:sz w:val="26"/>
          <w:szCs w:val="26"/>
        </w:rPr>
        <w:t>inongmeng@outlook.com</w:t>
      </w:r>
    </w:p>
    <w:p w:rsidR="00FA5590" w:rsidRPr="00A0695D" w:rsidRDefault="00FA5590" w:rsidP="00F4704C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A0695D">
        <w:rPr>
          <w:rFonts w:asciiTheme="minorBidi" w:hAnsiTheme="minorBidi"/>
          <w:b/>
          <w:bCs/>
          <w:sz w:val="26"/>
          <w:szCs w:val="26"/>
          <w:cs/>
        </w:rPr>
        <w:t>นายกนกนภา  จำปาไทย</w:t>
      </w:r>
      <w:r w:rsidRPr="00A0695D">
        <w:rPr>
          <w:rFonts w:asciiTheme="minorBidi" w:hAnsiTheme="minorBidi"/>
          <w:sz w:val="26"/>
          <w:szCs w:val="26"/>
          <w:cs/>
        </w:rPr>
        <w:t xml:space="preserve"> อายุ ๓๑ ปี วุฒิปริญญาตรี  พิการทางด้านสายตา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 xml:space="preserve">ต้องการงานทางด้านวิชาการ การใช้ภาษาไทย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อังกฤษ </w:t>
      </w:r>
      <w:r w:rsidRPr="00A0695D">
        <w:rPr>
          <w:rFonts w:asciiTheme="minorBidi" w:hAnsiTheme="minorBidi"/>
          <w:sz w:val="26"/>
          <w:szCs w:val="26"/>
          <w:cs/>
        </w:rPr>
        <w:t xml:space="preserve">สามารถฟูกภาษาฝรั่งเศสได้ สามารถใช้โปรแกรม </w:t>
      </w:r>
      <w:r w:rsidRPr="00A0695D">
        <w:rPr>
          <w:rFonts w:asciiTheme="minorBidi" w:hAnsiTheme="minorBidi"/>
          <w:sz w:val="26"/>
          <w:szCs w:val="26"/>
        </w:rPr>
        <w:t xml:space="preserve">PHP </w:t>
      </w:r>
      <w:r w:rsidRPr="00A0695D">
        <w:rPr>
          <w:rFonts w:asciiTheme="minorBidi" w:hAnsiTheme="minorBidi"/>
          <w:sz w:val="26"/>
          <w:szCs w:val="26"/>
          <w:cs/>
        </w:rPr>
        <w:t>ได้ มี</w:t>
      </w:r>
      <w:r w:rsidRPr="00A0695D">
        <w:rPr>
          <w:rFonts w:asciiTheme="minorBidi" w:eastAsia="Times New Roman" w:hAnsiTheme="minorBidi"/>
          <w:sz w:val="26"/>
          <w:szCs w:val="26"/>
          <w:cs/>
        </w:rPr>
        <w:t>ประสบการณ์</w:t>
      </w:r>
      <w:r w:rsidRPr="00A0695D">
        <w:rPr>
          <w:rFonts w:asciiTheme="minorBidi" w:hAnsiTheme="minorBidi"/>
          <w:sz w:val="26"/>
          <w:szCs w:val="26"/>
          <w:cs/>
        </w:rPr>
        <w:t>งาน</w:t>
      </w:r>
      <w:r w:rsidRPr="00A0695D">
        <w:rPr>
          <w:rFonts w:asciiTheme="minorBidi" w:hAnsiTheme="minorBidi"/>
          <w:sz w:val="26"/>
          <w:szCs w:val="26"/>
        </w:rPr>
        <w:t xml:space="preserve"> call center operator</w:t>
      </w:r>
      <w:r w:rsidRPr="00A0695D">
        <w:rPr>
          <w:rFonts w:asciiTheme="minorBidi" w:hAnsiTheme="minorBidi"/>
          <w:sz w:val="26"/>
          <w:szCs w:val="26"/>
          <w:cs/>
        </w:rPr>
        <w:t xml:space="preserve">, เจ้าหน้าที่การเงิน, เจ้าหน้าที่โครงการ, เจ้าหน้าที่วิจัย  </w:t>
      </w:r>
      <w:r w:rsidRPr="00A0695D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A0695D">
        <w:rPr>
          <w:rFonts w:asciiTheme="minorBidi" w:hAnsiTheme="minorBidi"/>
          <w:sz w:val="26"/>
          <w:szCs w:val="26"/>
          <w:cs/>
        </w:rPr>
        <w:t xml:space="preserve">โทรศัพท์ ๐๘๓-๐๙๐๒๔๖๐  หรือ อีเมล์ </w:t>
      </w:r>
      <w:r w:rsidRPr="00A0695D">
        <w:rPr>
          <w:rFonts w:asciiTheme="minorBidi" w:hAnsiTheme="minorBidi"/>
          <w:sz w:val="26"/>
          <w:szCs w:val="26"/>
        </w:rPr>
        <w:t>kanoknabha@hotmail.com</w:t>
      </w:r>
    </w:p>
    <w:p w:rsidR="00A0695D" w:rsidRDefault="00A0695D" w:rsidP="00F4704C">
      <w:pPr>
        <w:spacing w:after="0"/>
        <w:jc w:val="both"/>
        <w:rPr>
          <w:rFonts w:asciiTheme="minorBidi" w:hAnsiTheme="minorBidi"/>
          <w:sz w:val="28"/>
          <w:cs/>
        </w:rPr>
        <w:sectPr w:rsidR="00A0695D" w:rsidSect="00A16180">
          <w:type w:val="continuous"/>
          <w:pgSz w:w="12240" w:h="15840"/>
          <w:pgMar w:top="851" w:right="851" w:bottom="851" w:left="851" w:header="720" w:footer="567" w:gutter="0"/>
          <w:pgNumType w:fmt="thaiNumbers"/>
          <w:cols w:num="2" w:space="720"/>
          <w:docGrid w:linePitch="360"/>
        </w:sectPr>
      </w:pPr>
    </w:p>
    <w:p w:rsidR="00DB1010" w:rsidRDefault="00DB101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748A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พี่ฉอด นำทัพศิลปินทำหนังสือเสียง ช่วยคนตาบอด ใน “กรีนแชร์ริตี้ ๒๕</w:t>
      </w:r>
      <w:r w:rsidRPr="00C748A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C748A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ปีกรีนเวฟ : เห็นด้วยหู รับรู้ด้วยน้ำใจ”</w:t>
      </w:r>
    </w:p>
    <w:p w:rsidR="00A0695D" w:rsidRDefault="0024144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797AD17" wp14:editId="40D826D8">
            <wp:extent cx="2900896" cy="1011618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16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18" cy="101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01C4CAF" wp14:editId="78B6AB37">
            <wp:extent cx="690587" cy="1062441"/>
            <wp:effectExtent l="0" t="0" r="0" b="444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17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1" cy="10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noProof/>
        </w:rPr>
        <w:drawing>
          <wp:inline distT="0" distB="0" distL="0" distR="0">
            <wp:extent cx="1267760" cy="1043760"/>
            <wp:effectExtent l="0" t="0" r="8890" b="4445"/>
            <wp:docPr id="98" name="Picture 98" descr="พี่ฉอด นำทัพศิลปินทำหนังสือเสียง ช่วยคนตาบอด ใน “กรีนแชร์ริตี้ 25 ปีกรีนเวฟ : เห็นด้วยหู รับรู้ด้วยน้ำใจ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พี่ฉอด นำทัพศิลปินทำหนังสือเสียง ช่วยคนตาบอด ใน “กรีนแชร์ริตี้ 25 ปีกรีนเวฟ : เห็นด้วยหู รับรู้ด้วยน้ำใจ”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0" cy="10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400915" cy="1048890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18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54" cy="10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10" w:rsidRDefault="00A0695D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="00DB1010" w:rsidRPr="000E3FBA">
        <w:rPr>
          <w:rFonts w:asciiTheme="minorBidi" w:hAnsiTheme="minorBidi"/>
          <w:sz w:val="30"/>
          <w:szCs w:val="30"/>
          <w:cs/>
        </w:rPr>
        <w:t xml:space="preserve">ยืนหยัดครองใจคนฟังมายาวนานถึง </w:t>
      </w:r>
      <w:r w:rsidR="00DB1010">
        <w:rPr>
          <w:rFonts w:asciiTheme="minorBidi" w:hAnsiTheme="minorBidi"/>
          <w:sz w:val="30"/>
          <w:szCs w:val="30"/>
          <w:cs/>
        </w:rPr>
        <w:t>๒๕</w:t>
      </w:r>
      <w:r w:rsidR="00DB1010" w:rsidRPr="000E3FBA">
        <w:rPr>
          <w:rFonts w:asciiTheme="minorBidi" w:hAnsiTheme="minorBidi"/>
          <w:sz w:val="30"/>
          <w:szCs w:val="30"/>
        </w:rPr>
        <w:t xml:space="preserve"> </w:t>
      </w:r>
      <w:r w:rsidR="00DB1010" w:rsidRPr="000E3FBA">
        <w:rPr>
          <w:rFonts w:asciiTheme="minorBidi" w:hAnsiTheme="minorBidi"/>
          <w:sz w:val="30"/>
          <w:szCs w:val="30"/>
          <w:cs/>
        </w:rPr>
        <w:t xml:space="preserve">ปีแล้ว สำหรับ กรีนเวฟ </w:t>
      </w:r>
      <w:r w:rsidR="00DB1010">
        <w:rPr>
          <w:rFonts w:asciiTheme="minorBidi" w:hAnsiTheme="minorBidi"/>
          <w:sz w:val="30"/>
          <w:szCs w:val="30"/>
          <w:cs/>
        </w:rPr>
        <w:t>๑๐๖</w:t>
      </w:r>
      <w:r w:rsidR="00DB1010" w:rsidRPr="000E3FBA">
        <w:rPr>
          <w:rFonts w:asciiTheme="minorBidi" w:hAnsiTheme="minorBidi"/>
          <w:sz w:val="30"/>
          <w:szCs w:val="30"/>
        </w:rPr>
        <w:t>.</w:t>
      </w:r>
      <w:r w:rsidR="00DB1010">
        <w:rPr>
          <w:rFonts w:asciiTheme="minorBidi" w:hAnsiTheme="minorBidi"/>
          <w:sz w:val="30"/>
          <w:szCs w:val="30"/>
          <w:cs/>
        </w:rPr>
        <w:t>๕</w:t>
      </w:r>
      <w:r w:rsidR="00DB1010" w:rsidRPr="000E3FBA">
        <w:rPr>
          <w:rFonts w:asciiTheme="minorBidi" w:hAnsiTheme="minorBidi"/>
          <w:sz w:val="30"/>
          <w:szCs w:val="30"/>
        </w:rPr>
        <w:t xml:space="preserve"> </w:t>
      </w:r>
      <w:r w:rsidR="00DB1010" w:rsidRPr="000E3FBA">
        <w:rPr>
          <w:rFonts w:asciiTheme="minorBidi" w:hAnsiTheme="minorBidi"/>
          <w:sz w:val="30"/>
          <w:szCs w:val="30"/>
          <w:cs/>
        </w:rPr>
        <w:t xml:space="preserve">เอฟเอ็ม โดยปีนี้ยังผุดบิ๊กโปรเจคชวนกันทำดีต่อเนื่องมาตลอดทั้งปีอีกเช่นเคย กับโครงการ กรีนแชร์ริตี้ </w:t>
      </w:r>
      <w:r w:rsidR="00DB1010">
        <w:rPr>
          <w:rFonts w:asciiTheme="minorBidi" w:hAnsiTheme="minorBidi"/>
          <w:sz w:val="30"/>
          <w:szCs w:val="30"/>
          <w:cs/>
        </w:rPr>
        <w:t>๒๕</w:t>
      </w:r>
      <w:r w:rsidR="00DB1010" w:rsidRPr="000E3FBA">
        <w:rPr>
          <w:rFonts w:asciiTheme="minorBidi" w:hAnsiTheme="minorBidi"/>
          <w:sz w:val="30"/>
          <w:szCs w:val="30"/>
        </w:rPr>
        <w:t xml:space="preserve"> </w:t>
      </w:r>
      <w:r w:rsidR="00DB1010" w:rsidRPr="000E3FBA">
        <w:rPr>
          <w:rFonts w:asciiTheme="minorBidi" w:hAnsiTheme="minorBidi"/>
          <w:sz w:val="30"/>
          <w:szCs w:val="30"/>
          <w:cs/>
        </w:rPr>
        <w:t>ปีกรีนเวฟ ซึ่งล่าสุด</w:t>
      </w:r>
      <w:r w:rsidR="00DB1010" w:rsidRPr="00CF6E42">
        <w:rPr>
          <w:rFonts w:asciiTheme="minorBidi" w:hAnsiTheme="minorBidi"/>
          <w:b/>
          <w:bCs/>
          <w:sz w:val="30"/>
          <w:szCs w:val="30"/>
          <w:cs/>
        </w:rPr>
        <w:t xml:space="preserve">ในเดือนตุลาคมนี้ชวนคนฟังทำดีกับการทำหนังสือเสียงให้กับผู้พิการทางสายตากับกิจกรรม "กรีนแชร์ริตี้ </w:t>
      </w:r>
      <w:r w:rsidR="00DB1010">
        <w:rPr>
          <w:rFonts w:asciiTheme="minorBidi" w:hAnsiTheme="minorBidi"/>
          <w:b/>
          <w:bCs/>
          <w:sz w:val="30"/>
          <w:szCs w:val="30"/>
          <w:cs/>
        </w:rPr>
        <w:t>๒๕</w:t>
      </w:r>
      <w:r w:rsidR="00DB1010" w:rsidRPr="00CF6E42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DB1010" w:rsidRPr="00CF6E42">
        <w:rPr>
          <w:rFonts w:asciiTheme="minorBidi" w:hAnsiTheme="minorBidi"/>
          <w:b/>
          <w:bCs/>
          <w:sz w:val="30"/>
          <w:szCs w:val="30"/>
          <w:cs/>
        </w:rPr>
        <w:t>ปี กรีนเวฟ : เห็นด้วยหู รับรู้ด้วยน้ำใจ"</w:t>
      </w:r>
      <w:r w:rsidR="00DB1010">
        <w:rPr>
          <w:rFonts w:asciiTheme="minorBidi" w:hAnsiTheme="minorBidi"/>
          <w:sz w:val="30"/>
          <w:szCs w:val="30"/>
        </w:rPr>
        <w:br/>
      </w:r>
      <w:r w:rsidR="00DB1010">
        <w:rPr>
          <w:rFonts w:asciiTheme="minorBidi" w:hAnsiTheme="minorBidi" w:hint="cs"/>
          <w:sz w:val="30"/>
          <w:szCs w:val="30"/>
          <w:cs/>
        </w:rPr>
        <w:t xml:space="preserve"> </w:t>
      </w:r>
      <w:r w:rsidR="00DB1010">
        <w:rPr>
          <w:rFonts w:asciiTheme="minorBidi" w:hAnsiTheme="minorBidi" w:hint="cs"/>
          <w:sz w:val="30"/>
          <w:szCs w:val="30"/>
          <w:cs/>
        </w:rPr>
        <w:tab/>
      </w:r>
      <w:r w:rsidR="00DB1010" w:rsidRPr="000E3FBA">
        <w:rPr>
          <w:rFonts w:asciiTheme="minorBidi" w:hAnsiTheme="minorBidi"/>
          <w:sz w:val="30"/>
          <w:szCs w:val="30"/>
          <w:cs/>
        </w:rPr>
        <w:t xml:space="preserve">โดย </w:t>
      </w:r>
      <w:r w:rsidR="00DB1010" w:rsidRPr="00CF6E42">
        <w:rPr>
          <w:rFonts w:asciiTheme="minorBidi" w:hAnsiTheme="minorBidi"/>
          <w:b/>
          <w:bCs/>
          <w:sz w:val="30"/>
          <w:szCs w:val="30"/>
          <w:cs/>
        </w:rPr>
        <w:t>พี่ฉอด สายทิพย์ มนตรีกุล ณ อยุธยา กล่าวถึงกิจกรรมกรีนแชริตี้ฯครั้งนี้ว่า</w:t>
      </w:r>
      <w:r w:rsidR="00DB1010" w:rsidRPr="000E3FBA">
        <w:rPr>
          <w:rFonts w:asciiTheme="minorBidi" w:hAnsiTheme="minorBidi"/>
          <w:sz w:val="30"/>
          <w:szCs w:val="30"/>
          <w:cs/>
        </w:rPr>
        <w:t xml:space="preserve"> </w:t>
      </w:r>
      <w:r w:rsidR="00DB1010" w:rsidRPr="00CF6E42">
        <w:rPr>
          <w:rFonts w:asciiTheme="minorBidi" w:hAnsiTheme="minorBidi"/>
          <w:b/>
          <w:bCs/>
          <w:sz w:val="30"/>
          <w:szCs w:val="30"/>
          <w:cs/>
        </w:rPr>
        <w:t xml:space="preserve">"สำหรับ กรีนแชร์ริตี้ </w:t>
      </w:r>
      <w:r w:rsidR="00DB1010">
        <w:rPr>
          <w:rFonts w:asciiTheme="minorBidi" w:hAnsiTheme="minorBidi"/>
          <w:b/>
          <w:bCs/>
          <w:sz w:val="30"/>
          <w:szCs w:val="30"/>
          <w:cs/>
        </w:rPr>
        <w:t>๒๕</w:t>
      </w:r>
      <w:r w:rsidR="00DB1010" w:rsidRPr="00CF6E42">
        <w:rPr>
          <w:rFonts w:asciiTheme="minorBidi" w:hAnsiTheme="minorBidi"/>
          <w:b/>
          <w:bCs/>
          <w:sz w:val="30"/>
          <w:szCs w:val="30"/>
          <w:cs/>
        </w:rPr>
        <w:t xml:space="preserve">ปีกรีนเวฟ : เห็นด้วยหู รับรู้ด้วยน้ำใจ เป็นโครงการที่เราชวนทุกคนมาช่วยกันระดมพลังเป็นอาสาสมัครแบ่งปันเรื่องราวดีๆจากหนังสือหลายเล่มให้ผู้พิการทางสายตาทั่วประเทศได้รับรู้ผ่านการฟังด้วยแอปพลิเคชัน </w:t>
      </w:r>
      <w:r w:rsidR="00DB1010" w:rsidRPr="00CF6E42">
        <w:rPr>
          <w:rFonts w:asciiTheme="minorBidi" w:hAnsiTheme="minorBidi"/>
          <w:b/>
          <w:bCs/>
          <w:sz w:val="30"/>
          <w:szCs w:val="30"/>
        </w:rPr>
        <w:t xml:space="preserve">Read For The Blind </w:t>
      </w:r>
      <w:r w:rsidR="00DB1010" w:rsidRPr="00CF6E42">
        <w:rPr>
          <w:rFonts w:asciiTheme="minorBidi" w:hAnsiTheme="minorBidi"/>
          <w:b/>
          <w:bCs/>
          <w:sz w:val="30"/>
          <w:szCs w:val="30"/>
          <w:cs/>
        </w:rPr>
        <w:t>ที่สามารถใช้ได้ง่ายๆผ่านทางโทรศัพท์มือถือทุกระบบ</w:t>
      </w:r>
      <w:r w:rsidR="00DB1010" w:rsidRPr="000E3FBA">
        <w:rPr>
          <w:rFonts w:asciiTheme="minorBidi" w:hAnsiTheme="minorBidi"/>
          <w:sz w:val="30"/>
          <w:szCs w:val="30"/>
          <w:cs/>
        </w:rPr>
        <w:t xml:space="preserve"> เราตั้งเป้าไว้ว่าจะขอรับอาสาสมัครให้ได้ </w:t>
      </w:r>
      <w:r w:rsidR="00DB1010">
        <w:rPr>
          <w:rFonts w:asciiTheme="minorBidi" w:hAnsiTheme="minorBidi"/>
          <w:sz w:val="30"/>
          <w:szCs w:val="30"/>
          <w:cs/>
        </w:rPr>
        <w:t>๑</w:t>
      </w:r>
      <w:r w:rsidR="00DB1010" w:rsidRPr="000E3FBA">
        <w:rPr>
          <w:rFonts w:asciiTheme="minorBidi" w:hAnsiTheme="minorBidi"/>
          <w:sz w:val="30"/>
          <w:szCs w:val="30"/>
        </w:rPr>
        <w:t>,</w:t>
      </w:r>
      <w:r w:rsidR="00DB1010">
        <w:rPr>
          <w:rFonts w:asciiTheme="minorBidi" w:hAnsiTheme="minorBidi"/>
          <w:sz w:val="30"/>
          <w:szCs w:val="30"/>
          <w:cs/>
        </w:rPr>
        <w:t>๐๐๐</w:t>
      </w:r>
      <w:r w:rsidR="00DB1010" w:rsidRPr="000E3FBA">
        <w:rPr>
          <w:rFonts w:asciiTheme="minorBidi" w:hAnsiTheme="minorBidi"/>
          <w:sz w:val="30"/>
          <w:szCs w:val="30"/>
        </w:rPr>
        <w:t xml:space="preserve"> </w:t>
      </w:r>
      <w:r w:rsidR="00DB1010" w:rsidRPr="000E3FBA">
        <w:rPr>
          <w:rFonts w:asciiTheme="minorBidi" w:hAnsiTheme="minorBidi"/>
          <w:sz w:val="30"/>
          <w:szCs w:val="30"/>
          <w:cs/>
        </w:rPr>
        <w:t xml:space="preserve">คนภายในเดือนตุลาคมนี้ </w:t>
      </w:r>
    </w:p>
    <w:p w:rsidR="00DB1010" w:rsidRDefault="00DB1010" w:rsidP="00F4704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E3FBA">
        <w:rPr>
          <w:rFonts w:asciiTheme="minorBidi" w:hAnsiTheme="minorBidi"/>
          <w:sz w:val="30"/>
          <w:szCs w:val="30"/>
          <w:cs/>
        </w:rPr>
        <w:t>โดย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ผู้ที่สนใจสามารถลงทะเบียนเป็นอาสาสมัครผ่านทาง </w:t>
      </w:r>
      <w:r>
        <w:rPr>
          <w:rFonts w:asciiTheme="minorBidi" w:hAnsiTheme="minorBidi"/>
          <w:b/>
          <w:bCs/>
          <w:sz w:val="30"/>
          <w:szCs w:val="30"/>
        </w:rPr>
        <w:t>http://</w:t>
      </w:r>
      <w:r w:rsidRPr="00CF6E42">
        <w:rPr>
          <w:rFonts w:asciiTheme="minorBidi" w:hAnsiTheme="minorBidi"/>
          <w:b/>
          <w:bCs/>
          <w:sz w:val="30"/>
          <w:szCs w:val="30"/>
        </w:rPr>
        <w:t>www.greenwave.fm</w:t>
      </w:r>
      <w:r w:rsidRPr="00CB6A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พร้อมโพสต์รูปสัญลักษณ์โครงการเพื่อแชร์และเชิญชวนให้เพื่อนๆมาร่วมเป็นอาสาสมัครด้วยกันได้</w:t>
      </w:r>
      <w:r w:rsidRPr="000E3FBA">
        <w:rPr>
          <w:rFonts w:asciiTheme="minorBidi" w:hAnsiTheme="minorBidi"/>
          <w:sz w:val="30"/>
          <w:szCs w:val="30"/>
          <w:cs/>
        </w:rPr>
        <w:t xml:space="preserve">นะคะ ซึ่งนอกจากพวกเราเหล่าดีเจกรีนเวฟแล้วยังมีศิลปินและดารามากมายที่อาสามาร่วมอ่านหนังสือเสียงครั้งนี้ อาทิ ปุ๊ อัญชลี / แอม เสาวลักษณ์ / โบ สุนิตา / ฌอห์ณ จินดาโชติ / ต่อ ธนภพ / กัน นภัทร / นิว - จิ๋ว / หนูนา หนี่งธิดา / นุ่น ศิรพันธ์ - ท๊อป พิพัฒน์ / เบนซ์ พรชิตา / ปั๊บ </w:t>
      </w:r>
      <w:r w:rsidRPr="000E3FBA">
        <w:rPr>
          <w:rFonts w:asciiTheme="minorBidi" w:hAnsiTheme="minorBidi"/>
          <w:sz w:val="30"/>
          <w:szCs w:val="30"/>
        </w:rPr>
        <w:t xml:space="preserve">Potato / </w:t>
      </w:r>
      <w:r w:rsidRPr="000E3FBA">
        <w:rPr>
          <w:rFonts w:asciiTheme="minorBidi" w:hAnsiTheme="minorBidi"/>
          <w:sz w:val="30"/>
          <w:szCs w:val="30"/>
          <w:cs/>
        </w:rPr>
        <w:t>พิธีกรรายการโตแล้ว ทอย เฟย นนทร์ ปลาย เป็นต้น ซึ่งทุกคนจะมาร่วมกันทำสิ่งดีๆ ด้วยกันค่ะ โดย</w:t>
      </w:r>
      <w:r w:rsidRPr="00CF6E42">
        <w:rPr>
          <w:rFonts w:asciiTheme="minorBidi" w:hAnsiTheme="minorBidi"/>
          <w:b/>
          <w:bCs/>
          <w:sz w:val="30"/>
          <w:szCs w:val="30"/>
          <w:cs/>
        </w:rPr>
        <w:t>หลังจากจบโครงการนี้แล้วทางมูลนิธิช่วยคนตาบอดแห่งประเทศไทยในพระบรมราชินูปถัมภ์ จะนำเสียงทั้งหมดไปบันทึกลงซีดี เพื่อมอบให้ห้องสมุดคนตาบอดทั่วประเทศอีกด้วย</w:t>
      </w:r>
      <w:r w:rsidRPr="000E3FBA">
        <w:rPr>
          <w:rFonts w:asciiTheme="minorBidi" w:hAnsiTheme="minorBidi"/>
          <w:sz w:val="30"/>
          <w:szCs w:val="30"/>
          <w:cs/>
        </w:rPr>
        <w:t xml:space="preserve">ค่ะ นอกจากนี้เรายังได้ทำเพลงพิเศษ ขอเป็นดั่งดวงตาให้เธอ ที่ถูกนำกลับมาเรียบเรียงใหม่อีกครั้งผ่านการถ่ายทอดโดย </w:t>
      </w:r>
      <w:r>
        <w:rPr>
          <w:rFonts w:asciiTheme="minorBidi" w:hAnsiTheme="minorBidi"/>
          <w:sz w:val="30"/>
          <w:szCs w:val="30"/>
          <w:cs/>
        </w:rPr>
        <w:t>๖</w:t>
      </w:r>
      <w:r w:rsidRPr="000E3FBA">
        <w:rPr>
          <w:rFonts w:asciiTheme="minorBidi" w:hAnsiTheme="minorBidi"/>
          <w:sz w:val="30"/>
          <w:szCs w:val="30"/>
        </w:rPr>
        <w:t xml:space="preserve"> </w:t>
      </w:r>
      <w:r w:rsidRPr="000E3FBA">
        <w:rPr>
          <w:rFonts w:asciiTheme="minorBidi" w:hAnsiTheme="minorBidi"/>
          <w:sz w:val="30"/>
          <w:szCs w:val="30"/>
          <w:cs/>
        </w:rPr>
        <w:t>ศิลปินคุณภาพ เพื่อเป็นการเชิญชวนให้ทุกคนร่วมกันแสดงพลังสร้างหนังสือเสียงด้วยกัน มาร่วมกันเยอะๆ</w:t>
      </w:r>
      <w:r>
        <w:rPr>
          <w:rFonts w:asciiTheme="minorBidi" w:hAnsiTheme="minorBidi"/>
          <w:sz w:val="30"/>
          <w:szCs w:val="30"/>
          <w:cs/>
        </w:rPr>
        <w:t xml:space="preserve"> นะคะ สละเวลาของท่านเพียงไม่นาน</w:t>
      </w:r>
      <w:r w:rsidRPr="000E3FBA">
        <w:rPr>
          <w:rFonts w:asciiTheme="minorBidi" w:hAnsiTheme="minorBidi"/>
          <w:sz w:val="30"/>
          <w:szCs w:val="30"/>
          <w:cs/>
        </w:rPr>
        <w:t>แต่เสียงของคุณจะมี</w:t>
      </w:r>
      <w:r>
        <w:rPr>
          <w:rFonts w:asciiTheme="minorBidi" w:hAnsiTheme="minorBidi"/>
          <w:sz w:val="30"/>
          <w:szCs w:val="30"/>
          <w:cs/>
        </w:rPr>
        <w:t>ความหมายและกลายเป็นเรื่องราวดีๆ</w:t>
      </w:r>
      <w:r w:rsidRPr="000E3FBA">
        <w:rPr>
          <w:rFonts w:asciiTheme="minorBidi" w:hAnsiTheme="minorBidi"/>
          <w:sz w:val="30"/>
          <w:szCs w:val="30"/>
          <w:cs/>
        </w:rPr>
        <w:t>ช่วยเปิดโลกใหม่ให้กับคนอีกมากมายค่ะ"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F6E42">
        <w:rPr>
          <w:rFonts w:asciiTheme="minorBidi" w:hAnsiTheme="minorBidi"/>
          <w:b/>
          <w:bCs/>
          <w:sz w:val="30"/>
          <w:szCs w:val="30"/>
          <w:cs/>
        </w:rPr>
        <w:t xml:space="preserve">อ๊อฟ ปองศักดิ์ ตัวแทนศิลปินเผยว่า </w:t>
      </w:r>
      <w:r w:rsidRPr="000E3FBA">
        <w:rPr>
          <w:rFonts w:asciiTheme="minorBidi" w:hAnsiTheme="minorBidi"/>
          <w:sz w:val="30"/>
          <w:szCs w:val="30"/>
          <w:cs/>
        </w:rPr>
        <w:t>"ดีใจมากครับที่ได้เป็นส่วนหนึ่งที่ได้ร่วมร้องเพลง ขอเป็นดั่งดวงตาให้เธอในโครงการนี้ เพราะนอกจากอ๊อฟแล้วยังมีพี่ๆ ปาน ธนพร / มาเรียม เกรย์ / โบ สุนิตา / แสตมป์ อภิวัชร และ บอย อนุวัฒน์ มาช่วยกันถ่ายทอดบทเพลงนี้ให้ดังขึ้นมาอีกครั้งนึงด้วยกันครับ โดยเพลงนี้ พี่แอม เสาวลักษณ์ เป็นคนแต่งเอาไว้เพื่อส่งต่อความรักและกำลังใจให้กับผู้พิการ</w:t>
      </w:r>
      <w:r w:rsidRPr="000E3FBA">
        <w:rPr>
          <w:rFonts w:asciiTheme="minorBidi" w:hAnsiTheme="minorBidi"/>
          <w:sz w:val="30"/>
          <w:szCs w:val="30"/>
          <w:cs/>
        </w:rPr>
        <w:lastRenderedPageBreak/>
        <w:t>ทางสายตาทุกคน มาช่วยกันเป็นอาสาสมัครทำหนังสือเสียงกันเยอะๆ นะครับ อ๊อฟเชื่อว่าพลังที่พวกเราทุกคนร่วมด้วยช่วยกันทำในครั้งนี้จะกลายเป็นพลังที่ยิ่งใหญ่ส่งไปถึงพวกเค้าได้แน่นอนครับ"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E3FBA">
        <w:rPr>
          <w:rFonts w:asciiTheme="minorBidi" w:hAnsiTheme="minorBidi"/>
          <w:sz w:val="30"/>
          <w:szCs w:val="30"/>
        </w:rPr>
        <w:t>ryt</w:t>
      </w:r>
      <w:r>
        <w:rPr>
          <w:rFonts w:asciiTheme="minorBidi" w:hAnsiTheme="minorBidi"/>
          <w:sz w:val="30"/>
          <w:szCs w:val="30"/>
          <w:cs/>
        </w:rPr>
        <w:t>๙</w:t>
      </w:r>
      <w:r w:rsidRPr="000E3FBA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๑๗ ต.ค.๕๙)</w:t>
      </w:r>
    </w:p>
    <w:p w:rsidR="00FA5590" w:rsidRDefault="00FA5590" w:rsidP="00F4704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FA5590" w:rsidRDefault="00FA5590" w:rsidP="00F4704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DB1010" w:rsidRDefault="00DB101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748A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พม.มอบรถเข็นให้คนพิการร่วมลงนามแสดงความอาลัย</w:t>
      </w:r>
    </w:p>
    <w:p w:rsidR="00DB1010" w:rsidRDefault="00DB1010" w:rsidP="00F4704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6CAA10AA" wp14:editId="534E338E">
            <wp:extent cx="1454080" cy="1047324"/>
            <wp:effectExtent l="0" t="0" r="0" b="635"/>
            <wp:docPr id="111" name="Picture 111" descr="พม.มอบรถเข็นให้คนพิการร่วมลงนามแสดงความอาล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ม.มอบรถเข็นให้คนพิการร่วมลงนามแสดงความอาลัย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31" cy="105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44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41440">
        <w:rPr>
          <w:noProof/>
        </w:rPr>
        <w:drawing>
          <wp:inline distT="0" distB="0" distL="0" distR="0">
            <wp:extent cx="1494430" cy="1037150"/>
            <wp:effectExtent l="0" t="0" r="0" b="0"/>
            <wp:docPr id="141" name="Picture 141" descr="S__67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67996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50" cy="10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44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41440">
        <w:rPr>
          <w:noProof/>
        </w:rPr>
        <w:drawing>
          <wp:inline distT="0" distB="0" distL="0" distR="0">
            <wp:extent cx="1560962" cy="1072007"/>
            <wp:effectExtent l="0" t="0" r="1270" b="0"/>
            <wp:docPr id="142" name="Picture 142" descr="S__67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67996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66" cy="10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44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241440">
        <w:rPr>
          <w:noProof/>
        </w:rPr>
        <w:drawing>
          <wp:inline distT="0" distB="0" distL="0" distR="0">
            <wp:extent cx="1409288" cy="1059719"/>
            <wp:effectExtent l="0" t="0" r="635" b="7620"/>
            <wp:docPr id="144" name="Picture 144" descr="S__679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__67996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28" cy="10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10" w:rsidRPr="001F2013" w:rsidRDefault="00DB1010" w:rsidP="00F4704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43A80">
        <w:rPr>
          <w:rFonts w:asciiTheme="minorBidi" w:hAnsiTheme="minorBidi"/>
          <w:b/>
          <w:bCs/>
          <w:sz w:val="30"/>
          <w:szCs w:val="30"/>
          <w:cs/>
        </w:rPr>
        <w:t xml:space="preserve">พล.ต.อ.อดุลย์ แสงสิงแก้ว รัฐมนตรีว่าการกระทรวงการพัฒนาสังคมและความมั่นคงของมนุษย์ มอบหมายให้ นายสมชาย เจริญอำนวยสุข อธิบดีกรมส่งเสริมและพัฒนาคุณภาพชีวิตคนพิการ เป็นประธานมอบรถเข็นนั่งสำหรับคนพิการ (วีลแชร์)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943A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>คัน</w:t>
      </w:r>
      <w:r w:rsidRPr="001F2013">
        <w:rPr>
          <w:rFonts w:asciiTheme="minorBidi" w:hAnsiTheme="minorBidi"/>
          <w:sz w:val="30"/>
          <w:szCs w:val="30"/>
          <w:cs/>
        </w:rPr>
        <w:t xml:space="preserve"> ให้กองอำนวยการร่วมรักษาความสงบเรียบร้อย หรือ กอ.รส. เพื่อนำไปอำนวยความสะดวกให้ประชาชนกลุ่มเป้าหมายของกระทรวงการพัฒนาสังคมฯ ได้แก่ เด็ก คนพิการ สตรี – สตรีมีครรภ์ ผู้สูงอายุ และผู้ด้อยโอกาส รวมถึงประชาชนทั่วไปที่สุขภาพไม่แข็งแรง ที่มาร่วมลงนามแสดงความอาลัย และสำนึกในพระมหากรุณาธิคุณ พระบาทสมเด็จพระปรมินทรมหาภูมิพลอดุลยเดช ณ บริเวณท้องสนามหลวง และสำหรับประชาชนทั่วไป และผู้ที่มีผู้อยู่ใกล้ชิดอยู่ในภาวะซึมเศร้า และต้องการคำแนะนำในการปฏิบัติตนเพื่อจัดการสภาวะซึมเศร้าอย่างถูกต้องและเหมาะสม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>กระทรวงการพัฒนาสังคมฯ</w:t>
      </w:r>
      <w:r w:rsidRPr="00943A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 xml:space="preserve">ได้จัดบริการศูนย์ช่วยเหลือสังคม สายด่วน </w:t>
      </w:r>
      <w:r>
        <w:rPr>
          <w:rFonts w:asciiTheme="minorBidi" w:hAnsiTheme="minorBidi"/>
          <w:b/>
          <w:bCs/>
          <w:sz w:val="30"/>
          <w:szCs w:val="30"/>
          <w:cs/>
        </w:rPr>
        <w:t>๑๓๐๐</w:t>
      </w:r>
      <w:r w:rsidRPr="00943A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 xml:space="preserve">ที่พร้อมให้บริการประชาชน ตลอด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943A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 xml:space="preserve">ชม. ผ่านช่องทางการให้บริการ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943A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>ช่องทาง คือ</w:t>
      </w:r>
      <w:r w:rsidRPr="001F2013">
        <w:rPr>
          <w:rFonts w:asciiTheme="minorBidi" w:hAnsiTheme="minorBidi"/>
          <w:sz w:val="30"/>
          <w:szCs w:val="30"/>
          <w:cs/>
        </w:rPr>
        <w:t xml:space="preserve"> โทรสายด่วน </w:t>
      </w:r>
      <w:r>
        <w:rPr>
          <w:rFonts w:asciiTheme="minorBidi" w:hAnsiTheme="minorBidi"/>
          <w:sz w:val="30"/>
          <w:szCs w:val="30"/>
          <w:cs/>
        </w:rPr>
        <w:t>๑๓๐๐</w:t>
      </w:r>
      <w:r w:rsidRPr="001F2013">
        <w:rPr>
          <w:rFonts w:asciiTheme="minorBidi" w:hAnsiTheme="minorBidi"/>
          <w:sz w:val="30"/>
          <w:szCs w:val="30"/>
        </w:rPr>
        <w:t xml:space="preserve"> </w:t>
      </w:r>
      <w:r w:rsidRPr="001F2013">
        <w:rPr>
          <w:rFonts w:asciiTheme="minorBidi" w:hAnsiTheme="minorBidi"/>
          <w:sz w:val="30"/>
          <w:szCs w:val="30"/>
          <w:cs/>
        </w:rPr>
        <w:t xml:space="preserve">ตลอด </w:t>
      </w:r>
      <w:r>
        <w:rPr>
          <w:rFonts w:asciiTheme="minorBidi" w:hAnsiTheme="minorBidi"/>
          <w:sz w:val="30"/>
          <w:szCs w:val="30"/>
          <w:cs/>
        </w:rPr>
        <w:t>๒๔</w:t>
      </w:r>
      <w:r w:rsidRPr="001F2013">
        <w:rPr>
          <w:rFonts w:asciiTheme="minorBidi" w:hAnsiTheme="minorBidi"/>
          <w:sz w:val="30"/>
          <w:szCs w:val="30"/>
        </w:rPr>
        <w:t xml:space="preserve"> </w:t>
      </w:r>
      <w:r w:rsidRPr="001F2013">
        <w:rPr>
          <w:rFonts w:asciiTheme="minorBidi" w:hAnsiTheme="minorBidi"/>
          <w:sz w:val="30"/>
          <w:szCs w:val="30"/>
          <w:cs/>
        </w:rPr>
        <w:t xml:space="preserve">ชั่วโมง แอปพลิเคชันไลน์ </w:t>
      </w:r>
      <w:r w:rsidRPr="001F2013">
        <w:rPr>
          <w:rFonts w:asciiTheme="minorBidi" w:hAnsiTheme="minorBidi"/>
          <w:sz w:val="30"/>
          <w:szCs w:val="30"/>
        </w:rPr>
        <w:t>ID : HOTLINE</w:t>
      </w:r>
      <w:r>
        <w:rPr>
          <w:rFonts w:asciiTheme="minorBidi" w:hAnsiTheme="minorBidi"/>
          <w:sz w:val="30"/>
          <w:szCs w:val="30"/>
          <w:cs/>
        </w:rPr>
        <w:t>๑๓๐๐</w:t>
      </w:r>
      <w:r w:rsidRPr="001F2013">
        <w:rPr>
          <w:rFonts w:asciiTheme="minorBidi" w:hAnsiTheme="minorBidi"/>
          <w:sz w:val="30"/>
          <w:szCs w:val="30"/>
        </w:rPr>
        <w:t xml:space="preserve"> </w:t>
      </w:r>
      <w:r w:rsidRPr="001F2013">
        <w:rPr>
          <w:rFonts w:asciiTheme="minorBidi" w:hAnsiTheme="minorBidi"/>
          <w:sz w:val="30"/>
          <w:szCs w:val="30"/>
          <w:cs/>
        </w:rPr>
        <w:t xml:space="preserve">เฟซบุ๊ก : สายด่วน </w:t>
      </w:r>
      <w:r>
        <w:rPr>
          <w:rFonts w:asciiTheme="minorBidi" w:hAnsiTheme="minorBidi"/>
          <w:sz w:val="30"/>
          <w:szCs w:val="30"/>
          <w:cs/>
        </w:rPr>
        <w:t>๑๓๐๐</w:t>
      </w:r>
      <w:r w:rsidRPr="001F2013">
        <w:rPr>
          <w:rFonts w:asciiTheme="minorBidi" w:hAnsiTheme="minorBidi"/>
          <w:sz w:val="30"/>
          <w:szCs w:val="30"/>
        </w:rPr>
        <w:t xml:space="preserve"> </w:t>
      </w:r>
      <w:r w:rsidRPr="001F2013">
        <w:rPr>
          <w:rFonts w:asciiTheme="minorBidi" w:hAnsiTheme="minorBidi"/>
          <w:sz w:val="30"/>
          <w:szCs w:val="30"/>
          <w:cs/>
        </w:rPr>
        <w:t xml:space="preserve">พม. และติดต่อด้วยตนเอง ที่ศูนย์ช่วยเหลือสังคม บริเวณชั้น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1F2013">
        <w:rPr>
          <w:rFonts w:asciiTheme="minorBidi" w:hAnsiTheme="minorBidi"/>
          <w:sz w:val="30"/>
          <w:szCs w:val="30"/>
        </w:rPr>
        <w:t xml:space="preserve"> </w:t>
      </w:r>
      <w:r w:rsidRPr="001F2013">
        <w:rPr>
          <w:rFonts w:asciiTheme="minorBidi" w:hAnsiTheme="minorBidi"/>
          <w:sz w:val="30"/>
          <w:szCs w:val="30"/>
          <w:cs/>
        </w:rPr>
        <w:t>อาคารกรมพัฒนาสังคมและสวัสดิการ กระทรวงการพัฒนาสังคมฯ สะพานขาว กรุงเทพฯ</w:t>
      </w:r>
    </w:p>
    <w:p w:rsidR="00DB1010" w:rsidRPr="00D83BFE" w:rsidRDefault="00DB1010" w:rsidP="00F4704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F2013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 xml:space="preserve">ศูนย์ช่วยเหลือสังคม </w:t>
      </w:r>
      <w:r>
        <w:rPr>
          <w:rFonts w:asciiTheme="minorBidi" w:hAnsiTheme="minorBidi"/>
          <w:b/>
          <w:bCs/>
          <w:sz w:val="30"/>
          <w:szCs w:val="30"/>
          <w:cs/>
        </w:rPr>
        <w:t>๑๓๐๐</w:t>
      </w:r>
      <w:r w:rsidRPr="00943A8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43A80">
        <w:rPr>
          <w:rFonts w:asciiTheme="minorBidi" w:hAnsiTheme="minorBidi"/>
          <w:b/>
          <w:bCs/>
          <w:sz w:val="30"/>
          <w:szCs w:val="30"/>
          <w:cs/>
        </w:rPr>
        <w:t>ได้จัดกิจกรรมถวายความไว้อาลัย โดยการแจกริบบิ้นสีดำประดับให้กับผู้ประสบปัญหาทางสังคมที่เข้ามารับบริการด้วยตนเองและการลงพื้นที่ ณ กระทรวงการพัฒนาสังคมฯ สะพานขาวด้วย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1F2013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ต.ค.๕๙)</w:t>
      </w:r>
    </w:p>
    <w:p w:rsidR="00FA5590" w:rsidRDefault="00FA5590" w:rsidP="00F4704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97B78" wp14:editId="69128E3F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590" w:rsidRPr="00E74EA8" w:rsidRDefault="00FA5590" w:rsidP="00FA5590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FA5590" w:rsidRDefault="00FA5590" w:rsidP="00FA5590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4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FA5590" w:rsidRDefault="00FA5590" w:rsidP="00FA5590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A5590" w:rsidRDefault="00FA5590" w:rsidP="00FA5590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A5590" w:rsidRDefault="00FA5590" w:rsidP="00FA5590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FA5590" w:rsidRPr="00E74EA8" w:rsidRDefault="00FA5590" w:rsidP="00FA5590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97B78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8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2PNA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MpRK&#10;sw5FehKDJ29hIOEMGeqNyzHw0WCoH9CB0fG1zjwA/+aIhl3LdCPurIW+FazCCufhZnJxdcRxAaTs&#10;P0KFidjBQwQaatsF+pAQguio1PNZnVAMx8OrRbZYLNDF0XeTLtfXq5iC5afbxjr/XkBHwqagFtWP&#10;6Oz44HyohuWnkJDMgZLVvVQqGrYpd8qSI8NO2cdvQn8RpjTpMfsqW40E/BVinabpOvYXZn0B0UmP&#10;La9kV9AQlE5NGGh7p6vYkJ5JNe7xstITj4G6kUQ/lEMULTvJU0L1jMRaGDscJxI3LdgflPTY3QV1&#10;3w/MCkrUB43i3MyXyzAO0ViurjM07KWnvPQwzRGqoJ6Scbvz4wgdjJVNi5nGdtBwh4LWMnIdlB+r&#10;msrHDo4STNMWRuTSjlG//gnbnwAAAP//AwBQSwMEFAAGAAgAAAAhAHnv8VbcAAAABwEAAA8AAABk&#10;cnMvZG93bnJldi54bWxMjzFPwzAUhHck/oP1kNio0ypBTYhTRa06VEwpDIxu/IgD8XOI3Tb8ex4T&#10;jKc73X1XbmY3iAtOofekYLlIQCC13vTUKXh92T+sQYSoyejBEyr4xgCb6vam1IXxV2rwcoyd4BIK&#10;hVZgYxwLKUNr0emw8CMSe+9+cjqynDppJn3lcjfIVZI8Sqd74gWrR9xabD+PZ6fAf6W2zodGP9vd&#10;R7Pc1ofx7ZApdX83108gIs7xLwy/+IwOFTOd/JlMEIMCPhIVpKscBLt5nvGRE8fWWQqyKuV//uoH&#10;AAD//wMAUEsBAi0AFAAGAAgAAAAhALaDOJL+AAAA4QEAABMAAAAAAAAAAAAAAAAAAAAAAFtDb250&#10;ZW50X1R5cGVzXS54bWxQSwECLQAUAAYACAAAACEAOP0h/9YAAACUAQAACwAAAAAAAAAAAAAAAAAv&#10;AQAAX3JlbHMvLnJlbHNQSwECLQAUAAYACAAAACEArzXtjzQCAABbBAAADgAAAAAAAAAAAAAAAAAu&#10;AgAAZHJzL2Uyb0RvYy54bWxQSwECLQAUAAYACAAAACEAee/xVtwAAAAHAQAADwAAAAAAAAAAAAAA&#10;AACOBAAAZHJzL2Rvd25yZXYueG1sUEsFBgAAAAAEAAQA8wAAAJcFAAAAAA==&#10;" fillcolor="#ddd" strokecolor="purple">
                <v:textbox>
                  <w:txbxContent>
                    <w:p w:rsidR="00FA5590" w:rsidRPr="00E74EA8" w:rsidRDefault="00FA5590" w:rsidP="00FA5590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FA5590" w:rsidRDefault="00FA5590" w:rsidP="00FA5590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5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FA5590" w:rsidRDefault="00FA5590" w:rsidP="00FA5590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A5590" w:rsidRDefault="00FA5590" w:rsidP="00FA5590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A5590" w:rsidRDefault="00FA5590" w:rsidP="00FA5590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FA5590" w:rsidRPr="00E74EA8" w:rsidRDefault="00FA5590" w:rsidP="00FA5590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5590" w:rsidRDefault="00DB1010" w:rsidP="00F4704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68A9454" wp14:editId="6D694BA8">
            <wp:simplePos x="0" y="0"/>
            <wp:positionH relativeFrom="margin">
              <wp:posOffset>294005</wp:posOffset>
            </wp:positionH>
            <wp:positionV relativeFrom="paragraph">
              <wp:posOffset>110016</wp:posOffset>
            </wp:positionV>
            <wp:extent cx="819150" cy="704850"/>
            <wp:effectExtent l="0" t="0" r="0" b="0"/>
            <wp:wrapNone/>
            <wp:docPr id="118" name="Picture 11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590" w:rsidRDefault="00FA5590" w:rsidP="00F4704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DB1010" w:rsidRDefault="00DB1010" w:rsidP="00F4704C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FA5590" w:rsidRDefault="00FA5590" w:rsidP="00F4704C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FA5590" w:rsidRPr="000917AB" w:rsidRDefault="00FA5590" w:rsidP="00F47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 xml:space="preserve">นายสำเริง    วิระชะนัง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FA5590" w:rsidRPr="000917AB" w:rsidRDefault="00FA5590" w:rsidP="00F47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นางสาวกัญจนา ศิลปอาชา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นางขนิษฐา เทวินทรภักติ -  รองประธานกรรมการ </w:t>
      </w:r>
    </w:p>
    <w:p w:rsidR="00FA5590" w:rsidRPr="00C3320B" w:rsidRDefault="00FA5590" w:rsidP="00F47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30"/>
          <w:szCs w:val="30"/>
        </w:rPr>
      </w:pPr>
      <w:r w:rsidRPr="000917AB">
        <w:rPr>
          <w:sz w:val="28"/>
          <w:cs/>
        </w:rPr>
        <w:lastRenderedPageBreak/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 xml:space="preserve">ายศุภชีพ ดิษเทศ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 xml:space="preserve">ผู้อำนวยการสำนักงานพัฒนาการกีฬาและนันทนาการ - กรรมการ  นายธีรวัฒน์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sectPr w:rsidR="00FA5590" w:rsidRPr="00C3320B" w:rsidSect="00130824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9C6" w:rsidRDefault="000539C6" w:rsidP="00CC2BB7">
      <w:pPr>
        <w:spacing w:after="0" w:line="240" w:lineRule="auto"/>
      </w:pPr>
      <w:r>
        <w:separator/>
      </w:r>
    </w:p>
  </w:endnote>
  <w:endnote w:type="continuationSeparator" w:id="0">
    <w:p w:rsidR="000539C6" w:rsidRDefault="000539C6" w:rsidP="00CC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590" w:rsidRPr="00B56C56" w:rsidRDefault="00FA5590" w:rsidP="00B56C56">
    <w:pPr>
      <w:pStyle w:val="Footer"/>
      <w:jc w:val="center"/>
      <w:rPr>
        <w:rFonts w:asciiTheme="minorBidi" w:hAnsiTheme="minorBidi"/>
        <w:sz w:val="34"/>
        <w:szCs w:val="34"/>
      </w:rPr>
    </w:pPr>
    <w:r>
      <w:rPr>
        <w:rFonts w:asciiTheme="minorBidi" w:hAnsiTheme="minorBidi"/>
        <w:b/>
        <w:bCs/>
        <w:noProof/>
        <w:color w:val="FFC000" w:themeColor="accent4"/>
        <w:sz w:val="34"/>
        <w:szCs w:val="3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-31125</wp:posOffset>
              </wp:positionH>
              <wp:positionV relativeFrom="paragraph">
                <wp:posOffset>3488</wp:posOffset>
              </wp:positionV>
              <wp:extent cx="6858000" cy="0"/>
              <wp:effectExtent l="0" t="0" r="19050" b="19050"/>
              <wp:wrapNone/>
              <wp:docPr id="106" name="Straight Connector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11B680" id="Straight Connector 10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.25pt" to="537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sLuQEAAMcDAAAOAAAAZHJzL2Uyb0RvYy54bWysU8GOEzEMvSPxD1HudKYrUVWjTvfQFXtZ&#10;QcXCB2QzTidSEkdOaKd/j5O2swiQEIhLJo79bL9nz+Z+8k4cgZLF0MvlopUCgsbBhkMvv3758G4t&#10;RcoqDMphgF6eIcn77ds3m1Ps4A5HdAOQ4CQhdafYyzHn2DVN0iN4lRYYIbDTIHmV2aRDM5A6cXbv&#10;mru2XTUnpCESakiJXx8uTrmt+Y0BnT8ZkyAL10vuLdeT6vlSzma7Ud2BVBytvrah/qELr2zgonOq&#10;B5WV+Eb2l1TeasKEJi80+gaNsRoqB2azbH9i8zyqCJULi5PiLFP6f2n1x+OehB14du1KiqA8D+k5&#10;k7KHMYsdhsASIoniZa1OMXUM2YU9Xa0U91SIT4Z8+TIlMVV9z7O+MGWh+XG1fr9uWx6DvvmaV2Ck&#10;lB8BvSiXXjobCnXVqeNTylyMQ28hbJRGLqXrLZ8dlGAXPoNhOlxsWdF1kWDnSBwVr4DSGkJeFiqc&#10;r0YXmLHOzcD2z8BrfIFCXbK/Ac+IWhlDnsHeBqTfVc/TrWVzib8pcOFdJHjB4VyHUqXhbakMr5td&#10;1vFHu8Jf/7/tdwAAAP//AwBQSwMEFAAGAAgAAAAhALiIMz3cAAAABQEAAA8AAABkcnMvZG93bnJl&#10;di54bWxMjlFLwzAUhd8F/0O4gm9buuF01qZjDMQ5kLEpzMe75tpWm5uSZGv3702f9PFwDt/5skVv&#10;GnEm52vLCibjBARxYXXNpYKP9+fRHIQPyBoby6TgQh4W+fVVhqm2He/ovA+liBD2KSqoQmhTKX1R&#10;kUE/ti1x7L6sMxhidKXUDrsIN42cJsm9NFhzfKiwpVVFxc/+ZBS8ufV6tdxcvnn7abrDdHPYvvYv&#10;St3e9MsnEIH68DeGQT+qQx6djvbE2otGwejuMS4VzEAMbfIwm4A4Dlnmmfxvn/8CAAD//wMAUEsB&#10;Ai0AFAAGAAgAAAAhALaDOJL+AAAA4QEAABMAAAAAAAAAAAAAAAAAAAAAAFtDb250ZW50X1R5cGVz&#10;XS54bWxQSwECLQAUAAYACAAAACEAOP0h/9YAAACUAQAACwAAAAAAAAAAAAAAAAAvAQAAX3JlbHMv&#10;LnJlbHNQSwECLQAUAAYACAAAACEA+rj7C7kBAADHAwAADgAAAAAAAAAAAAAAAAAuAgAAZHJzL2Uy&#10;b0RvYy54bWxQSwECLQAUAAYACAAAACEAuIgzPdwAAAAFAQAADwAAAAAAAAAAAAAAAAATBAAAZHJz&#10;L2Rvd25yZXYueG1sUEsFBgAAAAAEAAQA8wAAABwFAAAAAA==&#10;" strokecolor="#5b9bd5 [3204]" strokeweight=".5pt">
              <v:stroke joinstyle="miter"/>
            </v:line>
          </w:pict>
        </mc:Fallback>
      </mc:AlternateContent>
    </w:r>
    <w:r>
      <w:rPr>
        <w:rFonts w:asciiTheme="minorBidi" w:hAnsiTheme="minorBidi" w:hint="cs"/>
        <w:b/>
        <w:bCs/>
        <w:color w:val="806000" w:themeColor="accent4" w:themeShade="80"/>
        <w:sz w:val="34"/>
        <w:szCs w:val="34"/>
        <w:cs/>
      </w:rPr>
      <w:t>...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  <w:cs/>
      </w:rPr>
      <w:t xml:space="preserve">การ 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</w:rPr>
      <w:t>“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  <w:cs/>
      </w:rPr>
      <w:t>พัฒนา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</w:rPr>
      <w:t xml:space="preserve">” 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  <w:cs/>
      </w:rPr>
      <w:t xml:space="preserve">ตัวเองอย่างแท้จริง ต้องเริ่มจากการ 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</w:rPr>
      <w:t>“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  <w:cs/>
      </w:rPr>
      <w:t>พิจารณา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</w:rPr>
      <w:t xml:space="preserve">” </w:t>
    </w:r>
    <w:r w:rsidRPr="00B56C56">
      <w:rPr>
        <w:rFonts w:asciiTheme="minorBidi" w:hAnsiTheme="minorBidi"/>
        <w:b/>
        <w:bCs/>
        <w:color w:val="806000" w:themeColor="accent4" w:themeShade="80"/>
        <w:sz w:val="34"/>
        <w:szCs w:val="34"/>
        <w:cs/>
      </w:rPr>
      <w:t>ตัวเอง อย่างแท้จริง</w:t>
    </w:r>
    <w:r>
      <w:rPr>
        <w:rFonts w:asciiTheme="minorBidi" w:hAnsiTheme="minorBidi" w:hint="cs"/>
        <w:b/>
        <w:bCs/>
        <w:color w:val="806000" w:themeColor="accent4" w:themeShade="80"/>
        <w:sz w:val="34"/>
        <w:szCs w:val="34"/>
        <w:cs/>
      </w:rPr>
      <w:t>...</w:t>
    </w:r>
  </w:p>
  <w:p w:rsidR="00FA5590" w:rsidRDefault="00FA55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9C6" w:rsidRDefault="000539C6" w:rsidP="00CC2BB7">
      <w:pPr>
        <w:spacing w:after="0" w:line="240" w:lineRule="auto"/>
      </w:pPr>
      <w:r>
        <w:separator/>
      </w:r>
    </w:p>
  </w:footnote>
  <w:footnote w:type="continuationSeparator" w:id="0">
    <w:p w:rsidR="000539C6" w:rsidRDefault="000539C6" w:rsidP="00CC2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04143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FA5590" w:rsidRDefault="00FA5590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1AE7">
          <w:rPr>
            <w:noProof/>
            <w:cs/>
          </w:rPr>
          <w:t>๑</w:t>
        </w:r>
        <w:r>
          <w:rPr>
            <w:noProof/>
          </w:rPr>
          <w:fldChar w:fldCharType="end"/>
        </w:r>
      </w:p>
    </w:sdtContent>
  </w:sdt>
  <w:p w:rsidR="00FA5590" w:rsidRDefault="00FA55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B4E"/>
    <w:rsid w:val="000539C6"/>
    <w:rsid w:val="0005734A"/>
    <w:rsid w:val="000A1355"/>
    <w:rsid w:val="000D17A2"/>
    <w:rsid w:val="00122710"/>
    <w:rsid w:val="00130824"/>
    <w:rsid w:val="00157CFC"/>
    <w:rsid w:val="001D45E1"/>
    <w:rsid w:val="0023151B"/>
    <w:rsid w:val="00241440"/>
    <w:rsid w:val="00272A45"/>
    <w:rsid w:val="00283F50"/>
    <w:rsid w:val="003E0747"/>
    <w:rsid w:val="00412AB6"/>
    <w:rsid w:val="00446453"/>
    <w:rsid w:val="004A1AE7"/>
    <w:rsid w:val="004E2A9A"/>
    <w:rsid w:val="005205E4"/>
    <w:rsid w:val="0054625E"/>
    <w:rsid w:val="00550384"/>
    <w:rsid w:val="005E720E"/>
    <w:rsid w:val="005F57F2"/>
    <w:rsid w:val="005F7990"/>
    <w:rsid w:val="00606311"/>
    <w:rsid w:val="00660290"/>
    <w:rsid w:val="006759E4"/>
    <w:rsid w:val="00682032"/>
    <w:rsid w:val="00693515"/>
    <w:rsid w:val="00721D1B"/>
    <w:rsid w:val="00730CE1"/>
    <w:rsid w:val="007A4D47"/>
    <w:rsid w:val="008A3E33"/>
    <w:rsid w:val="008D095B"/>
    <w:rsid w:val="008D5B4E"/>
    <w:rsid w:val="00915E5C"/>
    <w:rsid w:val="009D209D"/>
    <w:rsid w:val="00A0695D"/>
    <w:rsid w:val="00A16180"/>
    <w:rsid w:val="00A46139"/>
    <w:rsid w:val="00A94223"/>
    <w:rsid w:val="00B56C56"/>
    <w:rsid w:val="00B72D1D"/>
    <w:rsid w:val="00B92005"/>
    <w:rsid w:val="00C748A2"/>
    <w:rsid w:val="00C96264"/>
    <w:rsid w:val="00CC2BB7"/>
    <w:rsid w:val="00CC6F3E"/>
    <w:rsid w:val="00D16265"/>
    <w:rsid w:val="00DB1010"/>
    <w:rsid w:val="00DF180F"/>
    <w:rsid w:val="00E20839"/>
    <w:rsid w:val="00EB385A"/>
    <w:rsid w:val="00EC1229"/>
    <w:rsid w:val="00F21A9A"/>
    <w:rsid w:val="00F4704C"/>
    <w:rsid w:val="00FA0770"/>
    <w:rsid w:val="00FA0A52"/>
    <w:rsid w:val="00FA5590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58668E-21EC-4338-976D-C9DDCE3D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06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A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FF3A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3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06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06311"/>
  </w:style>
  <w:style w:type="character" w:styleId="Strong">
    <w:name w:val="Strong"/>
    <w:basedOn w:val="DefaultParagraphFont"/>
    <w:uiPriority w:val="22"/>
    <w:qFormat/>
    <w:rsid w:val="00606311"/>
    <w:rPr>
      <w:b/>
      <w:bCs/>
    </w:rPr>
  </w:style>
  <w:style w:type="character" w:styleId="Hyperlink">
    <w:name w:val="Hyperlink"/>
    <w:basedOn w:val="DefaultParagraphFont"/>
    <w:uiPriority w:val="99"/>
    <w:unhideWhenUsed/>
    <w:rsid w:val="0060631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A1F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FF3A1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CC2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BB7"/>
  </w:style>
  <w:style w:type="paragraph" w:styleId="Footer">
    <w:name w:val="footer"/>
    <w:basedOn w:val="Normal"/>
    <w:link w:val="FooterChar"/>
    <w:uiPriority w:val="99"/>
    <w:unhideWhenUsed/>
    <w:rsid w:val="00CC2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BB7"/>
  </w:style>
  <w:style w:type="paragraph" w:styleId="NoSpacing">
    <w:name w:val="No Spacing"/>
    <w:uiPriority w:val="1"/>
    <w:qFormat/>
    <w:rsid w:val="00FA5590"/>
    <w:pPr>
      <w:spacing w:after="0" w:line="240" w:lineRule="auto"/>
    </w:pPr>
  </w:style>
  <w:style w:type="character" w:customStyle="1" w:styleId="head1">
    <w:name w:val="head1"/>
    <w:basedOn w:val="DefaultParagraphFont"/>
    <w:rsid w:val="00FA5590"/>
  </w:style>
  <w:style w:type="paragraph" w:styleId="BalloonText">
    <w:name w:val="Balloon Text"/>
    <w:basedOn w:val="Normal"/>
    <w:link w:val="BalloonTextChar"/>
    <w:uiPriority w:val="99"/>
    <w:semiHidden/>
    <w:unhideWhenUsed/>
    <w:rsid w:val="00A4613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39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8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travel.sanook.com/938572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mailto:chidchanok@vcshipping.co.th" TargetMode="External"/><Relationship Id="rId68" Type="http://schemas.openxmlformats.org/officeDocument/2006/relationships/hyperlink" Target="mailto:hr60.ccc@gmail.com" TargetMode="External"/><Relationship Id="rId76" Type="http://schemas.openxmlformats.org/officeDocument/2006/relationships/image" Target="media/image50.jpg"/><Relationship Id="rId84" Type="http://schemas.openxmlformats.org/officeDocument/2006/relationships/hyperlink" Target="mailto:tddf_or_th@hotmail.com" TargetMode="External"/><Relationship Id="rId7" Type="http://schemas.openxmlformats.org/officeDocument/2006/relationships/image" Target="media/image2.jpeg"/><Relationship Id="rId71" Type="http://schemas.openxmlformats.org/officeDocument/2006/relationships/hyperlink" Target="mailto:natakorn_i@cu.co.t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1" Type="http://schemas.openxmlformats.org/officeDocument/2006/relationships/image" Target="media/image6.jpeg"/><Relationship Id="rId24" Type="http://schemas.openxmlformats.org/officeDocument/2006/relationships/hyperlink" Target="http://news.mthai.com/economy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mailto:federalelec_73@trustmail.jobthai.com" TargetMode="External"/><Relationship Id="rId74" Type="http://schemas.openxmlformats.org/officeDocument/2006/relationships/hyperlink" Target="mailto:meennie_zeeza@hotmail.com" TargetMode="External"/><Relationship Id="rId79" Type="http://schemas.openxmlformats.org/officeDocument/2006/relationships/image" Target="media/image53.jpeg"/><Relationship Id="rId87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mailto:bchhr@bch.co.th" TargetMode="External"/><Relationship Id="rId82" Type="http://schemas.openxmlformats.org/officeDocument/2006/relationships/image" Target="media/image56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mailto:surasaksu@crg.co.th" TargetMode="External"/><Relationship Id="rId69" Type="http://schemas.openxmlformats.org/officeDocument/2006/relationships/hyperlink" Target="mailto:hrstpipl@gmail.com" TargetMode="External"/><Relationship Id="rId77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hyperlink" Target="mailto:hrm.kec@gmail.com" TargetMode="External"/><Relationship Id="rId80" Type="http://schemas.openxmlformats.org/officeDocument/2006/relationships/image" Target="media/image54.jpeg"/><Relationship Id="rId85" Type="http://schemas.openxmlformats.org/officeDocument/2006/relationships/hyperlink" Target="mailto:tddf_or_th@hot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mailto:recruitment@sprinkle-th.com" TargetMode="External"/><Relationship Id="rId67" Type="http://schemas.openxmlformats.org/officeDocument/2006/relationships/hyperlink" Target="mailto:yamsaard.hr@gmail.com" TargetMode="External"/><Relationship Id="rId20" Type="http://schemas.openxmlformats.org/officeDocument/2006/relationships/footer" Target="footer1.xm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mailto:kungchic@gmail.com" TargetMode="External"/><Relationship Id="rId70" Type="http://schemas.openxmlformats.org/officeDocument/2006/relationships/hyperlink" Target="mailto:sutani.shr@hotmail.com" TargetMode="External"/><Relationship Id="rId75" Type="http://schemas.openxmlformats.org/officeDocument/2006/relationships/hyperlink" Target="mailto:thunchanin_gunpapha.p@live.com" TargetMode="External"/><Relationship Id="rId83" Type="http://schemas.openxmlformats.org/officeDocument/2006/relationships/image" Target="media/image57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mailto:kerryexpress_119@trustmail.jobthai.com" TargetMode="External"/><Relationship Id="rId65" Type="http://schemas.openxmlformats.org/officeDocument/2006/relationships/hyperlink" Target="mailto:taywin_17@trustmail.jobthai.com" TargetMode="External"/><Relationship Id="rId73" Type="http://schemas.openxmlformats.org/officeDocument/2006/relationships/hyperlink" Target="mailto:ponpenj@ambrosewine.com" TargetMode="External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29</Pages>
  <Words>10602</Words>
  <Characters>60437</Characters>
  <Application>Microsoft Office Word</Application>
  <DocSecurity>0</DocSecurity>
  <Lines>503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13</cp:revision>
  <cp:lastPrinted>2016-10-21T06:55:00Z</cp:lastPrinted>
  <dcterms:created xsi:type="dcterms:W3CDTF">2016-10-19T07:42:00Z</dcterms:created>
  <dcterms:modified xsi:type="dcterms:W3CDTF">2016-10-21T07:00:00Z</dcterms:modified>
</cp:coreProperties>
</file>