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BE" w:rsidRDefault="003F5278" w:rsidP="00880B64">
      <w:pPr>
        <w:spacing w:after="0"/>
        <w:rPr>
          <w:b/>
          <w:bCs/>
          <w:sz w:val="34"/>
          <w:szCs w:val="34"/>
          <w:cs/>
        </w:rPr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55F789DB" wp14:editId="14706A08">
            <wp:simplePos x="0" y="0"/>
            <wp:positionH relativeFrom="column">
              <wp:posOffset>-273050</wp:posOffset>
            </wp:positionH>
            <wp:positionV relativeFrom="paragraph">
              <wp:posOffset>-251299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A3A7048" wp14:editId="2EF26F32">
            <wp:simplePos x="0" y="0"/>
            <wp:positionH relativeFrom="column">
              <wp:posOffset>4385310</wp:posOffset>
            </wp:positionH>
            <wp:positionV relativeFrom="paragraph">
              <wp:posOffset>-184624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0916BDE" wp14:editId="45E41970">
            <wp:simplePos x="0" y="0"/>
            <wp:positionH relativeFrom="column">
              <wp:posOffset>2253615</wp:posOffset>
            </wp:positionH>
            <wp:positionV relativeFrom="paragraph">
              <wp:posOffset>-355107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78" w:rsidRDefault="003F5278" w:rsidP="00880B64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</w:p>
    <w:p w:rsidR="003F5278" w:rsidRDefault="003F5278" w:rsidP="00880B64">
      <w:pPr>
        <w:spacing w:after="0"/>
      </w:pPr>
    </w:p>
    <w:p w:rsidR="003F5278" w:rsidRDefault="003F5278" w:rsidP="00880B64">
      <w:pPr>
        <w:spacing w:after="0"/>
      </w:pPr>
    </w:p>
    <w:p w:rsidR="003F5278" w:rsidRPr="00733689" w:rsidRDefault="003F5278" w:rsidP="00880B64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3F5278" w:rsidRPr="00733689" w:rsidRDefault="003F5278" w:rsidP="00880B64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3F5278" w:rsidRDefault="003F5278" w:rsidP="00880B64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>ปีที่   ๑๖    ฉบับที่   ๔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>เดือน  เมษายน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3F5278" w:rsidRDefault="003F5278" w:rsidP="00880B6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123309" w:rsidRDefault="00123309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ศูนย์ฝึกอาชีพคนพิการอาเซียน" แห่งแรกของไทย</w:t>
      </w:r>
    </w:p>
    <w:p w:rsidR="00123309" w:rsidRDefault="00123309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4B94B92" wp14:editId="03951C59">
            <wp:extent cx="843174" cy="474378"/>
            <wp:effectExtent l="0" t="0" r="0" b="1905"/>
            <wp:docPr id="81" name="Picture 81" descr="ผลการค้นหารูปภาพสำหรับ &quot;ศูนย์ฝึกอาชีพคนพิการอาเซียน&quot; แห่งแรกของ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&quot;ศูนย์ฝึกอาชีพคนพิการอาเซียน&quot; แห่งแรกของไท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54" cy="4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A6D4300" wp14:editId="1CB0011D">
            <wp:extent cx="804315" cy="452476"/>
            <wp:effectExtent l="0" t="0" r="0" b="5080"/>
            <wp:docPr id="82" name="Picture 82" descr="ผลการค้นหารูปภาพสำหรับ &quot;ศูนย์ฝึกอาชีพคนพิการอาเซียน&quot; แห่งแรกของ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&quot;ศูนย์ฝึกอาชีพคนพิการอาเซียน&quot; แห่งแรกของไท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31" cy="46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781919">
        <w:rPr>
          <w:noProof/>
        </w:rPr>
        <w:drawing>
          <wp:inline distT="0" distB="0" distL="0" distR="0">
            <wp:extent cx="359475" cy="479301"/>
            <wp:effectExtent l="0" t="0" r="254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1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2" cy="5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19">
        <w:rPr>
          <w:rFonts w:hint="cs"/>
          <w:noProof/>
          <w:cs/>
        </w:rPr>
        <w:t xml:space="preserve"> </w:t>
      </w:r>
      <w:r w:rsidR="00781919">
        <w:rPr>
          <w:noProof/>
        </w:rPr>
        <w:drawing>
          <wp:inline distT="0" distB="0" distL="0" distR="0" wp14:anchorId="6741AEFF" wp14:editId="5DE35F33">
            <wp:extent cx="712519" cy="474436"/>
            <wp:effectExtent l="0" t="0" r="0" b="1905"/>
            <wp:docPr id="83" name="Picture 83" descr="ผลการค้นหารูปภาพสำหรับ &quot;ศูนย์ฝึกอาชีพคนพิการอาเซียน&quot; แห่งแรกของ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&quot;ศูนย์ฝึกอาชีพคนพิการอาเซียน&quot; แห่งแรกของไท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7" cy="5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2C1796A4" wp14:editId="1FFAC92D">
            <wp:extent cx="659081" cy="494495"/>
            <wp:effectExtent l="0" t="0" r="8255" b="1270"/>
            <wp:docPr id="84" name="Picture 84" descr="ผลการค้นหารูปภาพสำหรับ &quot;ศูนย์ฝึกอาชีพคนพิการอาเซียน&quot; แห่งแรกของ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ผลการค้นหารูปภาพสำหรับ &quot;ศูนย์ฝึกอาชีพคนพิการอาเซียน&quot; แห่งแรกของไท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5" cy="5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919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78191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23454" cy="467591"/>
            <wp:effectExtent l="0" t="0" r="5715" b="889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1.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87" cy="4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19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78191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5662A38" wp14:editId="5B6E5B51">
            <wp:extent cx="617517" cy="463137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.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87" cy="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19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78191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99A4EF8" wp14:editId="3FD46E04">
            <wp:extent cx="626916" cy="470188"/>
            <wp:effectExtent l="0" t="0" r="1905" b="63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.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68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919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78191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376AB9C" wp14:editId="3AA25AB6">
            <wp:extent cx="635330" cy="476497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1.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15" cy="4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09" w:rsidRPr="00123309" w:rsidRDefault="00123309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อำเภอแม่ริม จังหวัดเชียงใหม่ เปิด “ศูนย์ฝึกอาชีพคนพิการอาเซียน” แห่งแรกของประเทศไทย เพื่อฝึกอาชีพให้ผู้พิการและผู้ดูแลคนพิการ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 xml:space="preserve">พื้นที่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C5B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ไร่ ในตำบลเหมืองแก้ว อำเภอแม่ริม จังหวัดเชียงใหม่ ถูกแปรสภาพให้เป็นศูนย์ฝึกอาชีพคนพิการอาเซียน หรือ ศูนย์ฝึกอาชีพอิสระสำหรับคนพิการ  ประกอบด้วย</w:t>
      </w:r>
      <w:r w:rsidRPr="00EA2424">
        <w:rPr>
          <w:rFonts w:asciiTheme="minorBidi" w:hAnsiTheme="minorBidi"/>
          <w:sz w:val="30"/>
          <w:szCs w:val="30"/>
          <w:cs/>
        </w:rPr>
        <w:t xml:space="preserve"> แปลงสาธิตการเกษตร ทั้ง  การเพาะเห็ดนางฟ้าภูฐาน  การเพาะเลี้ยงจิ้งหรีด และการปลูกผักไร้ดิน ไฮโดรโพนิกส์  ซึ่งผู้พิการสามารถทำเองได้ เพาะปลูกระยะสั้น ให้ผลผลิตเร็ว และให้ราคาผลผลิตที่ดี    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 xml:space="preserve">โดยเกิดขึ้นจากแนวคิดของศาสตราจารย์วิริยะ </w:t>
      </w:r>
      <w:proofErr w:type="spellStart"/>
      <w:r w:rsidRPr="00AC5B71">
        <w:rPr>
          <w:rFonts w:asciiTheme="minorBidi" w:hAnsiTheme="minorBidi"/>
          <w:b/>
          <w:bCs/>
          <w:sz w:val="30"/>
          <w:szCs w:val="30"/>
          <w:cs/>
        </w:rPr>
        <w:t>นามศิ</w:t>
      </w:r>
      <w:proofErr w:type="spellEnd"/>
      <w:r w:rsidRPr="00AC5B71">
        <w:rPr>
          <w:rFonts w:asciiTheme="minorBidi" w:hAnsiTheme="minorBidi"/>
          <w:b/>
          <w:bCs/>
          <w:sz w:val="30"/>
          <w:szCs w:val="30"/>
          <w:cs/>
        </w:rPr>
        <w:t>ริพงศ์พันธุ์ ประธานมูลนิธิสากลเพื่อคนพิการ</w:t>
      </w:r>
      <w:r w:rsidRPr="00EA2424">
        <w:rPr>
          <w:rFonts w:asciiTheme="minorBidi" w:hAnsiTheme="minorBidi"/>
          <w:sz w:val="30"/>
          <w:szCs w:val="30"/>
          <w:cs/>
        </w:rPr>
        <w:t xml:space="preserve"> ที่ตั้งใจให้ศูนย์นี้เป็นมิติใหม่ของการเรียนรู้และสร้างอาชีพให้แก่ผู้พิการ</w:t>
      </w:r>
      <w:r w:rsidRPr="00EA2424">
        <w:rPr>
          <w:rFonts w:asciiTheme="minorBidi" w:hAnsiTheme="minorBidi"/>
          <w:sz w:val="30"/>
          <w:szCs w:val="30"/>
        </w:rPr>
        <w:t> </w:t>
      </w:r>
    </w:p>
    <w:p w:rsidR="00123309" w:rsidRPr="00EA2424" w:rsidRDefault="0012330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5B71">
        <w:rPr>
          <w:rFonts w:asciiTheme="minorBidi" w:hAnsiTheme="minorBidi"/>
          <w:b/>
          <w:bCs/>
          <w:sz w:val="30"/>
          <w:szCs w:val="30"/>
          <w:cs/>
        </w:rPr>
        <w:t xml:space="preserve">นายประทิน แก้วเจริญ ชาวจังหวัดเชียงราย พิการเดินไม่ได้กว่า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AC5B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ปี และไม่มีอาชีพ ได้สนใจสมัครเข้าเรียนรู้การเพาะเลี้ยงจิ้งหรีด</w:t>
      </w:r>
      <w:r w:rsidRPr="00EA2424">
        <w:rPr>
          <w:rFonts w:asciiTheme="minorBidi" w:hAnsiTheme="minorBidi"/>
          <w:sz w:val="30"/>
          <w:szCs w:val="30"/>
          <w:cs/>
        </w:rPr>
        <w:t xml:space="preserve"> ตั้งเป้าหมายว่าเมื่อสิ้นสุดการฝึกจะนำอาชีพนี้ ไปต่อยอดที่บ้าน</w:t>
      </w:r>
      <w:r w:rsidRPr="00EA242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 xml:space="preserve">เช่นเดียวกับ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AC5B71">
        <w:rPr>
          <w:rFonts w:asciiTheme="minorBidi" w:hAnsiTheme="minorBidi"/>
          <w:b/>
          <w:bCs/>
          <w:sz w:val="30"/>
          <w:szCs w:val="30"/>
          <w:cs/>
        </w:rPr>
        <w:t>วินัส</w:t>
      </w:r>
      <w:proofErr w:type="spellEnd"/>
      <w:r w:rsidRPr="00AC5B71">
        <w:rPr>
          <w:rFonts w:asciiTheme="minorBidi" w:hAnsiTheme="minorBidi"/>
          <w:b/>
          <w:bCs/>
          <w:sz w:val="30"/>
          <w:szCs w:val="30"/>
          <w:cs/>
        </w:rPr>
        <w:t xml:space="preserve"> เป็นใย ชาวลำปาง พิการสูญเสียมือจากเครื่องจักรกลบดทับ นานนับ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AC5B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ปี เลือกอาชีพเพาะเห็ดนางฟ้าภูฐาน</w:t>
      </w:r>
      <w:r w:rsidRPr="00EA2424">
        <w:rPr>
          <w:rFonts w:asciiTheme="minorBidi" w:hAnsiTheme="minorBidi"/>
          <w:sz w:val="30"/>
          <w:szCs w:val="30"/>
          <w:cs/>
        </w:rPr>
        <w:t xml:space="preserve"> เรียนรู้ตั้งแต่กระบวนการทำหัวเชื้อเห็ด ก้อนเห็ด การดูแล รวมถึง การแปรรูปเห็ด พร้อมที่จะนำความรู้ไปต่อยอดสร้างรายได้เลี้ยงชีพและลดภาระครอบครัว</w:t>
      </w:r>
    </w:p>
    <w:p w:rsidR="00123309" w:rsidRPr="00123309" w:rsidRDefault="00123309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2424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AC5B71">
        <w:rPr>
          <w:rFonts w:asciiTheme="minorBidi" w:hAnsiTheme="minorBidi"/>
          <w:b/>
          <w:bCs/>
          <w:sz w:val="30"/>
          <w:szCs w:val="30"/>
          <w:cs/>
        </w:rPr>
        <w:t>หน่วยงานภาครัฐและเอกชนได้ให้ความสำคัญศูนย์ฝึกอาชีพผู้พิการ  โดยร่วมกันถ่ายทอดองค์ความรู้นวัตกรรมการเกษตร มีเป้าหมายสร้างอาชีพที่มั่นคงและรายได้อย่างยั่งยืนให้ผู้พิการ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>และเพื่อส่งเสริมและสนับสนุนสร้างอาชีพให้ผู้พิการ ได้เปิดตลาดนัด “ยิ้มสู้” พร้อมตราสินค้า "ยิ้มสู้" เป็นศูนย์รวมสินค้าการเกษตรของผู้พิการ ซึ่งในอนาคตวางแผนเปิดรับผู้พิการในภูมิภาคอาเซียนเข้าฝึกอาชีพ และผลักดันให้เป็นแหล่งเรียนรู้ดูงานในระดับภูมิภาค และเป็นโมเดลให้ประเทศอื่นๆ นำไปใช้ยกระดับและพัฒนาคุณภาพชีวิตให้ผู้พิการได้อย่างยั่งยืน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A2424">
        <w:rPr>
          <w:rFonts w:asciiTheme="minorBidi" w:hAnsiTheme="minorBidi"/>
          <w:sz w:val="30"/>
          <w:szCs w:val="30"/>
        </w:rPr>
        <w:t>tnnthailand.com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๑๗ เม.ย.๖๐)</w:t>
      </w:r>
    </w:p>
    <w:p w:rsidR="00F406A6" w:rsidRPr="003A7F9C" w:rsidRDefault="00F406A6" w:rsidP="00880B64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  <w:cs/>
        </w:rPr>
      </w:pPr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lastRenderedPageBreak/>
        <w:t xml:space="preserve">เชิญคนพิการสมัครเข้ารับมอบรางวัล </w:t>
      </w:r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</w:rPr>
        <w:t>“</w:t>
      </w:r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 xml:space="preserve">หม่อมงามจิตต์ </w:t>
      </w:r>
      <w:proofErr w:type="spellStart"/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บุร</w:t>
      </w:r>
      <w:proofErr w:type="spellEnd"/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ฉัตร บุคคลสำคัญของโลก</w:t>
      </w:r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</w:rPr>
        <w:t>”</w:t>
      </w:r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 xml:space="preserve"> ฯ</w:t>
      </w:r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</w:rPr>
        <w:t xml:space="preserve"> </w:t>
      </w:r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ประจำปี ๒๕๖๐</w:t>
      </w:r>
    </w:p>
    <w:p w:rsidR="00F406A6" w:rsidRDefault="00F406A6" w:rsidP="00880B64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4E59E5C" wp14:editId="47F8FAE0">
            <wp:extent cx="1245788" cy="747473"/>
            <wp:effectExtent l="0" t="0" r="0" b="0"/>
            <wp:docPr id="77" name="Picture 77" descr="ผลการค้นหารูปภาพสำหรับ มูลนิธิอนุสรณ์หม่อมงามจิตต์ บุรฉั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มูลนิธิอนุสรณ์หม่อมงามจิตต์ บุรฉัตร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26" cy="7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4CF">
        <w:rPr>
          <w:rFonts w:asciiTheme="minorBidi" w:hAnsiTheme="minorBidi" w:cs="Cordia New" w:hint="cs"/>
          <w:b/>
          <w:bCs/>
          <w:sz w:val="34"/>
          <w:szCs w:val="34"/>
          <w:cs/>
        </w:rPr>
        <w:t xml:space="preserve"> </w:t>
      </w:r>
      <w:r w:rsidR="008E3DEE"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4B6EC01B" wp14:editId="72CCAE09">
            <wp:extent cx="1071261" cy="716001"/>
            <wp:effectExtent l="0" t="0" r="0" b="825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2.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40" cy="7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EE">
        <w:rPr>
          <w:rFonts w:asciiTheme="minorBidi" w:hAnsiTheme="minorBidi" w:cs="Cordia New" w:hint="cs"/>
          <w:b/>
          <w:bCs/>
          <w:noProof/>
          <w:sz w:val="34"/>
          <w:szCs w:val="34"/>
        </w:rPr>
        <w:t xml:space="preserve"> </w:t>
      </w:r>
      <w:r w:rsidR="008E3DEE"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>
            <wp:extent cx="1085644" cy="726484"/>
            <wp:effectExtent l="0" t="0" r="63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2.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426" cy="7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DEE">
        <w:rPr>
          <w:rFonts w:asciiTheme="minorBidi" w:hAnsiTheme="minorBidi" w:cs="Cordia New" w:hint="cs"/>
          <w:b/>
          <w:bCs/>
          <w:noProof/>
          <w:sz w:val="34"/>
          <w:szCs w:val="34"/>
          <w:cs/>
        </w:rPr>
        <w:t xml:space="preserve"> </w:t>
      </w:r>
      <w:r w:rsidR="008E3DEE">
        <w:rPr>
          <w:rFonts w:asciiTheme="minorBidi" w:hAnsiTheme="minorBidi" w:cs="Cordia New" w:hint="cs"/>
          <w:b/>
          <w:bCs/>
          <w:noProof/>
          <w:sz w:val="34"/>
          <w:szCs w:val="34"/>
        </w:rPr>
        <w:drawing>
          <wp:inline distT="0" distB="0" distL="0" distR="0" wp14:anchorId="36D0FE4B" wp14:editId="0AB86255">
            <wp:extent cx="1201644" cy="724096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2.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613" cy="73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CF">
        <w:rPr>
          <w:rFonts w:asciiTheme="minorBidi" w:hAnsiTheme="minorBidi" w:cs="Cordia New" w:hint="cs"/>
          <w:b/>
          <w:bCs/>
          <w:sz w:val="34"/>
          <w:szCs w:val="34"/>
          <w:cs/>
        </w:rPr>
        <w:t xml:space="preserve"> </w:t>
      </w:r>
      <w:r w:rsidR="008E3DEE">
        <w:rPr>
          <w:rFonts w:asciiTheme="minorBidi" w:hAnsiTheme="minorBidi" w:cs="Cordia New"/>
          <w:b/>
          <w:bCs/>
          <w:noProof/>
          <w:sz w:val="34"/>
          <w:szCs w:val="34"/>
        </w:rPr>
        <w:drawing>
          <wp:inline distT="0" distB="0" distL="0" distR="0">
            <wp:extent cx="1091242" cy="722898"/>
            <wp:effectExtent l="0" t="0" r="0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2.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30" cy="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A6" w:rsidRDefault="00F406A6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มูลนิธิอนุสรณ์หม่อมงามจิตต์ </w:t>
      </w:r>
      <w:proofErr w:type="spellStart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บุร</w:t>
      </w:r>
      <w:proofErr w:type="spellEnd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ฉัตร จัดโครงการยกย่องเกียรติคุณคนพิการดีเด่นในการพัฒนาคุณภาพชีวิตเพื่อคัดเลือกคนพิการดีเด่นเข้ารับมอบรางวัล </w:t>
      </w:r>
      <w:r w:rsidRPr="003A7F9C">
        <w:rPr>
          <w:rFonts w:asciiTheme="minorBidi" w:hAnsiTheme="minorBidi" w:cs="Cordia New"/>
          <w:b/>
          <w:bCs/>
          <w:sz w:val="30"/>
          <w:szCs w:val="30"/>
        </w:rPr>
        <w:t>“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หม่อมงามจิตต์ </w:t>
      </w:r>
      <w:proofErr w:type="spellStart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บุร</w:t>
      </w:r>
      <w:proofErr w:type="spellEnd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ฉัตร บุคคลสำคัญของโลก</w:t>
      </w:r>
      <w:r w:rsidRPr="003A7F9C">
        <w:rPr>
          <w:rFonts w:asciiTheme="minorBidi" w:hAnsiTheme="minorBidi" w:cs="Cordia New"/>
          <w:b/>
          <w:bCs/>
          <w:sz w:val="30"/>
          <w:szCs w:val="30"/>
        </w:rPr>
        <w:t>”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รางวัลสร้างเสริมคนดีมีคุณธรรม ประจำปี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๒๕๖๐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ครั้งนี้เป็นปีที่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๑๔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เพื่อยกย่องสนับสนุนและให้กำลังใจแก่คนพิการในการพัฒนาตนเองให้ได้รับความสำเร็จในการพัฒนาคุณภาพชีวิตอีกทั้งเพื่อให้ประชาชนทั่วไปทราบถึงความสามารถของคนพิการ และหน่วยงานต่างๆ เพื่อมอบโอกาสแด่คนพิการในการประกอบอาชีพมากขึ้น</w:t>
      </w:r>
    </w:p>
    <w:p w:rsidR="00F406A6" w:rsidRDefault="00F406A6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  <w:t>โดย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คนพิการที่จะได้รับรางวัลคนพ</w:t>
      </w:r>
      <w:r w:rsidR="000474CF">
        <w:rPr>
          <w:rFonts w:asciiTheme="minorBidi" w:hAnsiTheme="minorBidi" w:cs="Cordia New" w:hint="cs"/>
          <w:b/>
          <w:bCs/>
          <w:sz w:val="30"/>
          <w:szCs w:val="30"/>
          <w:cs/>
        </w:rPr>
        <w:t>ิ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การดีเด่นในการพัฒนาคุณภาพชีวิต มี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๗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ประเภท ดังนี้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๑.)ทางการเห็น ๑ รางวัล ๒.)ทางการได้ยินหรือสื่อความหมาย ๑ รางวัล ๓.)ทางการเคลื่อนไหวหรือทางร่างกาย ๑ รางวัล ๔.)ทางจิตใจหรือพฤติกรรม ๑ รางวัล ๕.)ทางสติปัญญา ๑ รางวัล ๖.)ทางการเรียนรู้ ๑ รางวัล และ๗.)</w:t>
      </w:r>
      <w:proofErr w:type="spellStart"/>
      <w:r>
        <w:rPr>
          <w:rFonts w:asciiTheme="minorBidi" w:hAnsiTheme="minorBidi" w:cs="Cordia New" w:hint="cs"/>
          <w:sz w:val="30"/>
          <w:szCs w:val="30"/>
          <w:cs/>
        </w:rPr>
        <w:t>ออทิสติก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 xml:space="preserve"> ๑ รางวัล</w:t>
      </w:r>
    </w:p>
    <w:p w:rsidR="00F406A6" w:rsidRDefault="00F406A6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  <w:t>มี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คุณสมบัติดังนี้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๑.)เป็นคนพิการประเภทใดประเภทหนึ่งใน ๗ ประเภท และมีอายุตั้งแต่ ๑๘ ปีขึ้นไป ๒.)มีสมุดหรือบัตรประจำตัวคนพิการ หรือมีหนังสือรับรองแพทย์ หรือจากหน่วยราชการ สมาคม มูลนิธิ ที่เกี่ยวกับคนพิการ ว่าเป็นคนพิการจริง ๓.)ได้รับความสำเร็จในการพัฒนาคุณภาพชีวิตในเรื่องต่อไปนี้ ๓.๑การศึกษา ๓.๒การงานและอาชีพ ๓.๓การดำรงชีวิต ๓.๔ การบำเพ็ญประโยชน์แก่ครอบครัวและชุมชน ๔.)มีความประพฤติเรียบร้อยอยู่</w:t>
      </w:r>
      <w:proofErr w:type="spellStart"/>
      <w:r>
        <w:rPr>
          <w:rFonts w:asciiTheme="minorBidi" w:hAnsiTheme="minorBidi" w:cs="Cordia New" w:hint="cs"/>
          <w:sz w:val="30"/>
          <w:szCs w:val="30"/>
          <w:cs/>
        </w:rPr>
        <w:t>ในศิล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ธรรมอันดี เป็นตัวอย่างและแบบอย่างได้ ๕.)ยังไม่เคยได้รับการยกย่องระดับชาติในด้านพัฒนาคุณภาพชีวิต ๖.)ผู้ที่เคยส่งผลงานมาแล้ว แต่ยังไม่ได้รับการคัดเลือก ไม่มีสิทธิสมัครเข้ารับการคัดเลือก และ๗.)คณะกรรมการโครงการฯ หรือคณะทำงานคัดเลือก ไม่มีสิทธิ์สมัครเข้ารับการตัดเลือก</w:t>
      </w:r>
    </w:p>
    <w:p w:rsidR="00F406A6" w:rsidRPr="00C11AFD" w:rsidRDefault="00F406A6" w:rsidP="00880B64">
      <w:pPr>
        <w:spacing w:after="0"/>
        <w:jc w:val="both"/>
        <w:rPr>
          <w:rFonts w:asciiTheme="minorBidi" w:hAnsiTheme="minorBidi" w:cs="Cordia New"/>
          <w:sz w:val="30"/>
          <w:szCs w:val="30"/>
          <w:cs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  <w:t xml:space="preserve">คนพิการที่สนใจและมีคุณสมบัติตามที่กล่าวมา 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สามรถสมัครเข้ารับการคัดเลือกได้ที่ผู้ว่าราชการจังหวัดต่างๆ หน่วยงาน สมาคม มูลนิธิฯ ที่เกี่ยวข้อง หรือที่มูลนิธิอนุสรณ์หม่อมงามจิตต์ </w:t>
      </w:r>
      <w:proofErr w:type="spellStart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บุร</w:t>
      </w:r>
      <w:proofErr w:type="spellEnd"/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ฉัตร ตึกมหิดล ชั้น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๔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ถนนราชวิถี เขตราชเทวี กทม.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๑๐๔๐๐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โทร.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๐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๒๓๕๔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๗๓๙๓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ภายในวันที่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๓๑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พฤษภาคม </w:t>
      </w:r>
      <w:r>
        <w:rPr>
          <w:rFonts w:asciiTheme="minorBidi" w:hAnsiTheme="minorBidi" w:cs="Cordia New" w:hint="cs"/>
          <w:b/>
          <w:bCs/>
          <w:sz w:val="30"/>
          <w:szCs w:val="30"/>
          <w:cs/>
        </w:rPr>
        <w:t>๒๕๖๐</w:t>
      </w:r>
      <w:r w:rsidRPr="003A7F9C">
        <w:rPr>
          <w:rFonts w:asciiTheme="minorBidi" w:hAnsiTheme="minorBidi" w:cs="Cordia New" w:hint="cs"/>
          <w:b/>
          <w:bCs/>
          <w:sz w:val="30"/>
          <w:szCs w:val="30"/>
          <w:cs/>
        </w:rPr>
        <w:t xml:space="preserve"> ดาวน์โหลดข้อมูลได้ที่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hyperlink r:id="rId23" w:history="1">
        <w:r w:rsidRPr="004C4BBA">
          <w:rPr>
            <w:rStyle w:val="Hyperlink"/>
            <w:rFonts w:asciiTheme="minorBidi" w:hAnsiTheme="minorBidi" w:cs="Cordia New"/>
            <w:sz w:val="30"/>
            <w:szCs w:val="30"/>
          </w:rPr>
          <w:t>www.princessngarmchit.org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(มูลนิธิอนุสรณ์หม่อมงามจิตต์ </w:t>
      </w:r>
      <w:proofErr w:type="spellStart"/>
      <w:r>
        <w:rPr>
          <w:rFonts w:asciiTheme="minorBidi" w:hAnsiTheme="minorBidi" w:cs="Cordia New" w:hint="cs"/>
          <w:sz w:val="30"/>
          <w:szCs w:val="30"/>
          <w:cs/>
        </w:rPr>
        <w:t>บุร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ฉัตร/มูลนิธิพัฒนาคนพิการไทย ๑๒ เม.ย.๖๐)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F406A6" w:rsidSect="003F5278">
          <w:headerReference w:type="default" r:id="rId24"/>
          <w:footerReference w:type="default" r:id="rId25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49530E" w:rsidRDefault="0049530E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เอกชนจัดหลักสูตรตัดเย็บผ้าให้คนพิการ</w:t>
      </w:r>
    </w:p>
    <w:p w:rsidR="0049530E" w:rsidRPr="00C03082" w:rsidRDefault="0049530E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153740" cy="688454"/>
            <wp:effectExtent l="0" t="0" r="8890" b="0"/>
            <wp:wrapSquare wrapText="bothSides"/>
            <wp:docPr id="29" name="Picture 29" descr="เอกชนจัดหลักสูตรตัดเย็บผ้าให้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อกชนจัดหลักสูตรตัดเย็บผ้าให้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40" cy="6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C03082">
        <w:rPr>
          <w:rFonts w:asciiTheme="minorBidi" w:hAnsiTheme="minorBidi"/>
          <w:b/>
          <w:bCs/>
          <w:sz w:val="30"/>
          <w:szCs w:val="30"/>
          <w:cs/>
        </w:rPr>
        <w:t>อ่างทอง</w:t>
      </w:r>
      <w:r w:rsidRPr="00C03082">
        <w:rPr>
          <w:rFonts w:asciiTheme="minorBidi" w:hAnsiTheme="minorBidi"/>
          <w:b/>
          <w:bCs/>
          <w:sz w:val="30"/>
          <w:szCs w:val="30"/>
        </w:rPr>
        <w:t> 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 xml:space="preserve">บริษัท เอกชนร่วมกับสมาคมคนพิการภาคตะวันออก จัดหลักสูตรตัดเย็บเสื้อผ้า </w:t>
      </w:r>
      <w:r>
        <w:rPr>
          <w:rFonts w:asciiTheme="minorBidi" w:hAnsiTheme="minorBidi"/>
          <w:b/>
          <w:bCs/>
          <w:sz w:val="30"/>
          <w:szCs w:val="30"/>
          <w:cs/>
        </w:rPr>
        <w:t>๖๐๙</w:t>
      </w:r>
      <w:r w:rsidRPr="00C03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>ชั่วโมง สร้างงานขยายโอกาสทางอาชีพ</w:t>
      </w:r>
    </w:p>
    <w:p w:rsidR="0049530E" w:rsidRPr="00D54BF2" w:rsidRDefault="0049530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54BF2">
        <w:rPr>
          <w:rFonts w:asciiTheme="minorBidi" w:hAnsiTheme="minorBidi"/>
          <w:sz w:val="30"/>
          <w:szCs w:val="30"/>
          <w:cs/>
        </w:rPr>
        <w:t>ที่วิทยาลัยเทคโนโลยีเมืองอ่างทอง (</w:t>
      </w:r>
      <w:r w:rsidRPr="00D54BF2">
        <w:rPr>
          <w:rFonts w:asciiTheme="minorBidi" w:hAnsiTheme="minorBidi"/>
          <w:sz w:val="30"/>
          <w:szCs w:val="30"/>
        </w:rPr>
        <w:t xml:space="preserve">V-tech) </w:t>
      </w:r>
      <w:r w:rsidRPr="00D54BF2">
        <w:rPr>
          <w:rFonts w:asciiTheme="minorBidi" w:hAnsiTheme="minorBidi"/>
          <w:sz w:val="30"/>
          <w:szCs w:val="30"/>
          <w:cs/>
        </w:rPr>
        <w:t xml:space="preserve">นายรณชัย จิตรวิเศษ รองผู้ว่าราชการจังหวัดอ่างทอง เป็นประธานเปิดการอบรมหลักสูตรเย็บเสื้อผ้า ระยะเวลา </w:t>
      </w:r>
      <w:r>
        <w:rPr>
          <w:rFonts w:asciiTheme="minorBidi" w:hAnsiTheme="minorBidi"/>
          <w:sz w:val="30"/>
          <w:szCs w:val="30"/>
          <w:cs/>
        </w:rPr>
        <w:t>๖๐๙</w:t>
      </w:r>
      <w:r w:rsidRPr="00D54BF2">
        <w:rPr>
          <w:rFonts w:asciiTheme="minorBidi" w:hAnsiTheme="minorBidi"/>
          <w:sz w:val="30"/>
          <w:szCs w:val="30"/>
        </w:rPr>
        <w:t xml:space="preserve"> </w:t>
      </w:r>
      <w:r w:rsidRPr="00D54BF2">
        <w:rPr>
          <w:rFonts w:asciiTheme="minorBidi" w:hAnsiTheme="minorBidi"/>
          <w:sz w:val="30"/>
          <w:szCs w:val="30"/>
          <w:cs/>
        </w:rPr>
        <w:t>ชั่วโมง ซึ่งเป็นความร่วมมือกันระหว่างบริษัท บิซิเนส เซอร์วิส</w:t>
      </w:r>
      <w:proofErr w:type="spellStart"/>
      <w:r w:rsidRPr="00D54BF2">
        <w:rPr>
          <w:rFonts w:asciiTheme="minorBidi" w:hAnsiTheme="minorBidi"/>
          <w:sz w:val="30"/>
          <w:szCs w:val="30"/>
          <w:cs/>
        </w:rPr>
        <w:t>เซส</w:t>
      </w:r>
      <w:proofErr w:type="spellEnd"/>
      <w:r w:rsidRPr="00D54BF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D54BF2">
        <w:rPr>
          <w:rFonts w:asciiTheme="minorBidi" w:hAnsiTheme="minorBidi"/>
          <w:sz w:val="30"/>
          <w:szCs w:val="30"/>
          <w:cs/>
        </w:rPr>
        <w:t>อัลไลแอนยซ์</w:t>
      </w:r>
      <w:proofErr w:type="spellEnd"/>
      <w:r w:rsidRPr="00D54BF2">
        <w:rPr>
          <w:rFonts w:asciiTheme="minorBidi" w:hAnsiTheme="minorBidi"/>
          <w:sz w:val="30"/>
          <w:szCs w:val="30"/>
          <w:cs/>
        </w:rPr>
        <w:t xml:space="preserve">  ร่วมกับ สมาคมคนพิการภาคตะวันออก 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 xml:space="preserve">โดยมีความมุ่งมั่นที่จะสร้างประโยชน์แก่สังคมไทย โดยสนับสนุนการจัดหลักสูตรตัดเย็บเสื้อผ้า </w:t>
      </w:r>
      <w:r>
        <w:rPr>
          <w:rFonts w:asciiTheme="minorBidi" w:hAnsiTheme="minorBidi"/>
          <w:b/>
          <w:bCs/>
          <w:sz w:val="30"/>
          <w:szCs w:val="30"/>
          <w:cs/>
        </w:rPr>
        <w:t>๖๐๙</w:t>
      </w:r>
      <w:r w:rsidRPr="00C03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 xml:space="preserve">ชั่วโมง สร้างงานขยายโอกาสทางอาชีพ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C03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>ด้วย มีนายดำรงไชย ภู่สุวรรณ นายกสมาคมคนพิการจังหวัดอ่างทองกล่าวต้อนรับ  ผู้แทนบริษัท</w:t>
      </w:r>
      <w:proofErr w:type="spellStart"/>
      <w:r w:rsidRPr="00C03082">
        <w:rPr>
          <w:rFonts w:asciiTheme="minorBidi" w:hAnsiTheme="minorBidi"/>
          <w:b/>
          <w:bCs/>
          <w:sz w:val="30"/>
          <w:szCs w:val="30"/>
          <w:cs/>
        </w:rPr>
        <w:t>การปิ</w:t>
      </w:r>
      <w:proofErr w:type="spellEnd"/>
      <w:r w:rsidRPr="00C03082">
        <w:rPr>
          <w:rFonts w:asciiTheme="minorBidi" w:hAnsiTheme="minorBidi"/>
          <w:b/>
          <w:bCs/>
          <w:sz w:val="30"/>
          <w:szCs w:val="30"/>
          <w:cs/>
        </w:rPr>
        <w:t>โต</w:t>
      </w:r>
      <w:proofErr w:type="spellStart"/>
      <w:r w:rsidRPr="00C03082">
        <w:rPr>
          <w:rFonts w:asciiTheme="minorBidi" w:hAnsiTheme="minorBidi"/>
          <w:b/>
          <w:bCs/>
          <w:sz w:val="30"/>
          <w:szCs w:val="30"/>
          <w:cs/>
        </w:rPr>
        <w:t>รเลี่ยม</w:t>
      </w:r>
      <w:proofErr w:type="spellEnd"/>
      <w:r w:rsidRPr="00C03082">
        <w:rPr>
          <w:rFonts w:asciiTheme="minorBidi" w:hAnsiTheme="minorBidi"/>
          <w:b/>
          <w:bCs/>
          <w:sz w:val="30"/>
          <w:szCs w:val="30"/>
          <w:cs/>
        </w:rPr>
        <w:t>แห่งประเทศไทย จำกัด  กล่าวว่า</w:t>
      </w:r>
      <w:r w:rsidRPr="00D54BF2">
        <w:rPr>
          <w:rFonts w:asciiTheme="minorBidi" w:hAnsiTheme="minorBidi"/>
          <w:sz w:val="30"/>
          <w:szCs w:val="30"/>
          <w:cs/>
        </w:rPr>
        <w:t xml:space="preserve"> ทางบริษัท จัดหลักสูตรตัดเย็บเสื้อผ้าสำหรับคนพิการ  ตั้งแต่วันที่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D54BF2">
        <w:rPr>
          <w:rFonts w:asciiTheme="minorBidi" w:hAnsiTheme="minorBidi"/>
          <w:sz w:val="30"/>
          <w:szCs w:val="30"/>
        </w:rPr>
        <w:t xml:space="preserve"> </w:t>
      </w:r>
      <w:r w:rsidRPr="00D54BF2">
        <w:rPr>
          <w:rFonts w:asciiTheme="minorBidi" w:hAnsiTheme="minorBidi"/>
          <w:sz w:val="30"/>
          <w:szCs w:val="30"/>
          <w:cs/>
        </w:rPr>
        <w:t>มีนาคม -</w:t>
      </w:r>
      <w:r>
        <w:rPr>
          <w:rFonts w:asciiTheme="minorBidi" w:hAnsiTheme="minorBidi"/>
          <w:sz w:val="30"/>
          <w:szCs w:val="30"/>
          <w:cs/>
        </w:rPr>
        <w:t>๑</w:t>
      </w:r>
      <w:r w:rsidRPr="00D54BF2">
        <w:rPr>
          <w:rFonts w:asciiTheme="minorBidi" w:hAnsiTheme="minorBidi"/>
          <w:sz w:val="30"/>
          <w:szCs w:val="30"/>
        </w:rPr>
        <w:t xml:space="preserve"> </w:t>
      </w:r>
      <w:r w:rsidRPr="00D54BF2">
        <w:rPr>
          <w:rFonts w:asciiTheme="minorBidi" w:hAnsiTheme="minorBidi"/>
          <w:sz w:val="30"/>
          <w:szCs w:val="30"/>
          <w:cs/>
        </w:rPr>
        <w:t xml:space="preserve">กันยายน จำนวน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D54BF2">
        <w:rPr>
          <w:rFonts w:asciiTheme="minorBidi" w:hAnsiTheme="minorBidi"/>
          <w:sz w:val="30"/>
          <w:szCs w:val="30"/>
        </w:rPr>
        <w:t xml:space="preserve"> </w:t>
      </w:r>
      <w:r w:rsidRPr="00D54BF2">
        <w:rPr>
          <w:rFonts w:asciiTheme="minorBidi" w:hAnsiTheme="minorBidi"/>
          <w:sz w:val="30"/>
          <w:szCs w:val="30"/>
          <w:cs/>
        </w:rPr>
        <w:t>คน ซึ่งเป็นผู้พิการในจังหวัดอ่างทอง มีเป้าหมายสร้างงาน ขยายโอกาสในการเข้าถึงอาชีพให้กับคนพิการ โดยหลังจบหลักสูตรจะได้รับมอบจักรพร้อมอุปกรณ์ ไปประกอบอาชีพ”</w:t>
      </w:r>
    </w:p>
    <w:p w:rsidR="0049530E" w:rsidRPr="006E467F" w:rsidRDefault="0049530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54BF2">
        <w:rPr>
          <w:rFonts w:asciiTheme="minorBidi" w:hAnsiTheme="minorBidi"/>
          <w:sz w:val="30"/>
          <w:szCs w:val="30"/>
          <w:cs/>
        </w:rPr>
        <w:t>สำหรับ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 xml:space="preserve">โครงการนี้เป็นโครงการที่ทำให้คนพิการได้รับสิทธิเท่าเทียม เพราะสิ่งที่คนพิการทุกคนกลัวคือ การไม่มีงานทำ หลักสูตรนี้เรามีเบี้ยเลี้ยงให้ เรียนฟรี มีอาหารเลี้ยง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030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03082">
        <w:rPr>
          <w:rFonts w:asciiTheme="minorBidi" w:hAnsiTheme="minorBidi"/>
          <w:b/>
          <w:bCs/>
          <w:sz w:val="30"/>
          <w:szCs w:val="30"/>
          <w:cs/>
        </w:rPr>
        <w:t>มื้อ</w:t>
      </w:r>
      <w:r w:rsidRPr="00D54BF2">
        <w:rPr>
          <w:rFonts w:asciiTheme="minorBidi" w:hAnsiTheme="minorBidi"/>
          <w:sz w:val="30"/>
          <w:szCs w:val="30"/>
          <w:cs/>
        </w:rPr>
        <w:t xml:space="preserve"> จบแล้วยังได้จักรเย็บผ้าพร้อมอุปกรณ์ไปประกอบอาชีพอีก ทำให้เขามีความหวังในชีวิตมากขึ้นอีกด้วย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54BF2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๒๙ มี.ค.๖๐)</w:t>
      </w:r>
    </w:p>
    <w:p w:rsidR="00362289" w:rsidRDefault="00362289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มิ</w:t>
      </w:r>
      <w:proofErr w:type="spellStart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ชลิน</w:t>
      </w:r>
      <w:proofErr w:type="spellEnd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หนุนกทม.บริการรถเพื่อคนพิการและผู้สูงอายุที่ใช้รถเข็น</w:t>
      </w:r>
    </w:p>
    <w:p w:rsidR="00362289" w:rsidRDefault="00362289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inline distT="0" distB="0" distL="0" distR="0" wp14:anchorId="4CCF57D0" wp14:editId="4968A246">
            <wp:extent cx="1282343" cy="899018"/>
            <wp:effectExtent l="0" t="0" r="0" b="0"/>
            <wp:docPr id="12" name="Picture 12" descr="ผลการค้นหารูปภาพสำหรับ มิชลินหนุนกทม.บริการรถเพื่อคนพิการและผู้สูงอายุที่ใช้รถเข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มิชลินหนุนกทม.บริการรถเพื่อคนพิการและผู้สูงอายุที่ใช้รถเข็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49" cy="9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48D">
        <w:rPr>
          <w:noProof/>
        </w:rPr>
        <w:drawing>
          <wp:inline distT="0" distB="0" distL="0" distR="0" wp14:anchorId="65297926" wp14:editId="031984EB">
            <wp:extent cx="1335974" cy="904174"/>
            <wp:effectExtent l="0" t="0" r="0" b="0"/>
            <wp:docPr id="13" name="Picture 13" descr="ผลการค้นหารูปภาพสำหรับ มิชลินหนุนกทม.บริการรถเพื่อคนพิการและผู้สูงอายุที่ใช้รถเข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มิชลินหนุนกทม.บริการรถเพื่อคนพิการและผู้สูงอายุที่ใช้รถเข็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53" cy="9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มิ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ลงนามในบันทึกข้อตกลงความเข้าใจ (</w:t>
      </w:r>
      <w:r w:rsidRPr="00831509">
        <w:rPr>
          <w:rFonts w:asciiTheme="minorBidi" w:hAnsiTheme="minorBidi"/>
          <w:b/>
          <w:bCs/>
          <w:sz w:val="30"/>
          <w:szCs w:val="30"/>
        </w:rPr>
        <w:t xml:space="preserve">MOU) </w:t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กับกรุงเทพมหานคร เพื่อสนับสนุนยางรถยนต์ในโครงการรถบริการสำหรับผู้พิการและผู้สูงอายุที่ใช้รถเข็น</w:t>
      </w:r>
      <w:r w:rsidRPr="004755DB">
        <w:rPr>
          <w:rFonts w:asciiTheme="minorBidi" w:hAnsiTheme="minorBidi"/>
          <w:sz w:val="30"/>
          <w:szCs w:val="30"/>
          <w:cs/>
        </w:rPr>
        <w:t xml:space="preserve"> พร้อมทั้งให้บริการดูแลรักษายางรถยนต์ตลอดอายุการใช้งานเพื่อให้รถโดยสารมีความปลอดภัยกับผู้ใช้บริการ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เสกสรรค์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ไตรอุโฆษ กรรมการผู้จัดการใหญ่ บริษัท สยามมิ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จำกัด เปิดเผยว่า นอกจากการสร้างสรรค์ผลิตภัณฑ์เพื่อให้เกิดความปลอดภัยในการเดินทางแล้ว สิ่งที่มิ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ให้ความสำคัญและปฏิบัติมาอย่างต่อเนื่องคือ</w:t>
      </w:r>
      <w:r w:rsidRPr="004755DB">
        <w:rPr>
          <w:rFonts w:asciiTheme="minorBidi" w:hAnsiTheme="minorBidi"/>
          <w:sz w:val="30"/>
          <w:szCs w:val="30"/>
          <w:cs/>
        </w:rPr>
        <w:t xml:space="preserve"> การทำกิจกรรมตอบแทนสังคม โดยมี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พันธ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 xml:space="preserve">กิจมุ่งเน้นการสร้างการสัญจรที่ดีกว่าสำหรับทุกคนอย่างยั่งยืน และให้ความสำคัญกับการรณรงค์ส่งเสริมด้านความปลอดภัยบนท้องถนนผ่านกิจกรรมต่างๆ อย่างต่อเนื่อง อาทิ โครงการรณรงค์ขับขี่ปลอดภัย </w:t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ดังนั้นมิ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จึงได้เข้าร่วมโครงการรถบริการสำหรับผู้พิการและผู้สูงอายุที่ใช้รถเข็นของกรุงเทพมหานคร โดยสนับสนุนยางมิ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๑๒๐</w:t>
      </w:r>
      <w:r w:rsidRPr="0083150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เส้นให้แก่กรุงเทพมหานครเพื่อนำไปใช้ในโครงการ พร้อมทั้งให้บริการดูแลรักษายางรถยนต์ตลอดอายุการใช้งาน</w:t>
      </w:r>
      <w:r w:rsidRPr="004755DB">
        <w:rPr>
          <w:rFonts w:asciiTheme="minorBidi" w:hAnsiTheme="minorBidi"/>
          <w:sz w:val="30"/>
          <w:szCs w:val="30"/>
          <w:cs/>
        </w:rPr>
        <w:t xml:space="preserve"> นอกจากรถและอุปกรณ์อำนวยความสะดวกในการเดินทางสำหรับผู้พิการและผู้สูงอายุที่ใช้รถเข็นแล้ว ยางรถยนต์ถือเป็นส่วนสำคัญในการสร้างความปลอดภัยในการเดินทาง ดังนั้น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มิ</w:t>
      </w:r>
      <w:proofErr w:type="spellStart"/>
      <w:r w:rsidRPr="00CE2F72">
        <w:rPr>
          <w:rFonts w:asciiTheme="minorBidi" w:hAnsiTheme="minorBidi"/>
          <w:b/>
          <w:bCs/>
          <w:sz w:val="30"/>
          <w:szCs w:val="30"/>
          <w:cs/>
        </w:rPr>
        <w:t>ชลิน</w:t>
      </w:r>
      <w:proofErr w:type="spellEnd"/>
      <w:r w:rsidRPr="00CE2F72">
        <w:rPr>
          <w:rFonts w:asciiTheme="minorBidi" w:hAnsiTheme="minorBidi"/>
          <w:b/>
          <w:bCs/>
          <w:sz w:val="30"/>
          <w:szCs w:val="30"/>
          <w:cs/>
        </w:rPr>
        <w:t>จึงให้การสนับสนุนโครงการเพื่อสนับสนุนส่งเสริมการเดินทาง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lastRenderedPageBreak/>
        <w:t>ของทุกคนอย่างเท่าเทียมกัน สะดวกรวดเร็วและปลอดภัย</w:t>
      </w:r>
      <w:r w:rsidRPr="004755DB">
        <w:rPr>
          <w:rFonts w:asciiTheme="minorBidi" w:hAnsiTheme="minorBidi"/>
          <w:sz w:val="30"/>
          <w:szCs w:val="30"/>
          <w:cs/>
        </w:rPr>
        <w:t xml:space="preserve"> ในระยะแรก กทม.ได้ทดลองเดินรถเมื่อวันที่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กุมภาพันธ์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และสิ้นสุดโครงการในวันที่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>ส่วนระยะที่สอง เป็นการขยายผลโครงการฯ ให้สามารถรองรับความต้องการใช้บริการให้มากขึ้น ซึ่ง กทม. จะจัดหารถเพิ่มเติมในรูปแบบกิจกรรมเพื่อสังคม (ซี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เอสอาร์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>) โดยเป็นความร่วมมือระหว่างภาครัฐและเอกชนในการเพิ่มจำนวนรถแท็กซี่โดยสาร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>
        <w:rPr>
          <w:rFonts w:asciiTheme="minorBidi" w:hAnsiTheme="minorBidi" w:cs="Cordia New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</w:t>
      </w:r>
      <w:r w:rsidR="00E4148D"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๒๔มี.ค.๖๐)</w:t>
      </w:r>
    </w:p>
    <w:p w:rsidR="00E4148D" w:rsidRPr="00D603A2" w:rsidRDefault="00E4148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62289" w:rsidRDefault="00362289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954F9" wp14:editId="4F6DBEC8">
                <wp:simplePos x="0" y="0"/>
                <wp:positionH relativeFrom="margin">
                  <wp:posOffset>642937</wp:posOffset>
                </wp:positionH>
                <wp:positionV relativeFrom="paragraph">
                  <wp:posOffset>1697037</wp:posOffset>
                </wp:positionV>
                <wp:extent cx="1231058" cy="2808669"/>
                <wp:effectExtent l="11112" t="560388" r="18733" b="37782"/>
                <wp:wrapNone/>
                <wp:docPr id="176" name="Oval Callou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231058" cy="2808669"/>
                        </a:xfrm>
                        <a:prstGeom prst="wedgeEllipseCallout">
                          <a:avLst>
                            <a:gd name="adj1" fmla="val -94526"/>
                            <a:gd name="adj2" fmla="val -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2F0" w:rsidRDefault="002372F0" w:rsidP="002372F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ตรงไปข้างหน้า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ไปตรง</w:t>
                            </w:r>
                          </w:p>
                          <w:p w:rsidR="002372F0" w:rsidRPr="00B26CD1" w:rsidRDefault="002372F0" w:rsidP="002372F0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Straight </w:t>
                            </w:r>
                            <w:proofErr w:type="spellStart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shead</w:t>
                            </w:r>
                            <w:proofErr w:type="spellEnd"/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, to go straight</w:t>
                            </w: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2372F0" w:rsidRPr="00355DD7" w:rsidRDefault="002372F0" w:rsidP="002372F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E954F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6" o:spid="_x0000_s1026" type="#_x0000_t63" style="position:absolute;left:0;text-align:left;margin-left:50.6pt;margin-top:133.6pt;width:96.95pt;height:221.1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" adj="-9618,9462">
                <v:textbox>
                  <w:txbxContent>
                    <w:p w:rsidR="002372F0" w:rsidRDefault="002372F0" w:rsidP="002372F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ตรงไปข้างหน้า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ไปตรง</w:t>
                      </w:r>
                    </w:p>
                    <w:p w:rsidR="002372F0" w:rsidRPr="00B26CD1" w:rsidRDefault="002372F0" w:rsidP="002372F0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 xml:space="preserve">Straight </w:t>
                      </w:r>
                      <w:proofErr w:type="spellStart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shead</w:t>
                      </w:r>
                      <w:proofErr w:type="spellEnd"/>
                      <w:r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, to go straight</w:t>
                      </w: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2372F0" w:rsidRPr="00355DD7" w:rsidRDefault="002372F0" w:rsidP="002372F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12F819B" wp14:editId="668BC6D0">
            <wp:extent cx="2937510" cy="2581910"/>
            <wp:effectExtent l="0" t="0" r="0" b="889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60-04-20-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72F0" w:rsidRDefault="002372F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4148D" w:rsidRDefault="00E4148D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4148D" w:rsidRDefault="00E4148D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62289" w:rsidRDefault="00362289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เยาวชนพิการไทย คว้ารางวัล 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IT 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ระดับโลก</w:t>
      </w:r>
    </w:p>
    <w:p w:rsidR="00362289" w:rsidRPr="004755DB" w:rsidRDefault="0036228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-1443</wp:posOffset>
            </wp:positionV>
            <wp:extent cx="1372435" cy="718553"/>
            <wp:effectExtent l="0" t="0" r="0" b="5715"/>
            <wp:wrapSquare wrapText="bothSides"/>
            <wp:docPr id="14" name="Picture 14" descr="ผลการค้นหารูปภาพสำหรับ เยาวชนพิการไทย คว้ารางวัล IT ระดับโล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เยาวชนพิการไทย คว้ารางวัล IT ระดับโล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35" cy="7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55DB">
        <w:rPr>
          <w:rFonts w:asciiTheme="minorBidi" w:hAnsiTheme="minorBidi"/>
          <w:sz w:val="30"/>
          <w:szCs w:val="30"/>
          <w:cs/>
        </w:rPr>
        <w:tab/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เยาวชนพิการสร้างชื่อเสียงแก่ประเทศชาติ คว้ารางวัลเยาวชนพิการ ที่มีความโดดเด่นมากที่สุดในด้านไอที ซึ่งถือเป็นคนที่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ของประเทศไทย</w:t>
      </w:r>
      <w:r w:rsidRPr="004755DB">
        <w:rPr>
          <w:rFonts w:asciiTheme="minorBidi" w:hAnsiTheme="minorBidi"/>
          <w:sz w:val="30"/>
          <w:szCs w:val="30"/>
          <w:cs/>
        </w:rPr>
        <w:t xml:space="preserve"> ติดตามรายงาน คุณ บัวบูชา 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ปุณณนันท์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 xml:space="preserve"> นี่คือตัวอย่างผลงานที่ได้รับรางวัลของ น้องๆ ผู้พิการที่มีความสามารถระดับสูงในทักษะด้านเทคโนโลยีสารสนเทศ สามารถแข่งขันในระดับโลก จนกระทั่งนำชื่อเสียงกลับมาสู่ประเทศของเราได้เต็มภาคภูมิ</w:t>
      </w:r>
    </w:p>
    <w:p w:rsidR="00362289" w:rsidRDefault="0036228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755DB">
        <w:rPr>
          <w:rFonts w:asciiTheme="minorBidi" w:hAnsiTheme="minorBidi"/>
          <w:sz w:val="30"/>
          <w:szCs w:val="30"/>
          <w:cs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ab/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การแข่งขันความท้าทายทางเทคโนโลยีสารสนเทศระดับสากล หรือ 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IT Challenge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จัดขึ้นเมื่อช่วง เดือนพฤศจิกายน</w:t>
      </w:r>
      <w:r w:rsidRPr="004755DB">
        <w:rPr>
          <w:rFonts w:asciiTheme="minorBidi" w:hAnsiTheme="minorBidi"/>
          <w:sz w:val="30"/>
          <w:szCs w:val="30"/>
          <w:cs/>
        </w:rPr>
        <w:t xml:space="preserve"> ของปีที่ผ่านมา ณ 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เมืองห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>ยาง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โจว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 xml:space="preserve"> สาธารณรัฐประชาชนจีน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แบ่งการแข่งขัน 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ประเภท</w:t>
      </w:r>
      <w:r w:rsidRPr="004755DB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755DB">
        <w:rPr>
          <w:rFonts w:asciiTheme="minorBidi" w:hAnsiTheme="minorBidi"/>
          <w:sz w:val="30"/>
          <w:szCs w:val="30"/>
        </w:rPr>
        <w:t>eTool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Challenge, </w:t>
      </w:r>
      <w:proofErr w:type="spellStart"/>
      <w:r w:rsidRPr="004755DB">
        <w:rPr>
          <w:rFonts w:asciiTheme="minorBidi" w:hAnsiTheme="minorBidi"/>
          <w:sz w:val="30"/>
          <w:szCs w:val="30"/>
        </w:rPr>
        <w:t>eLifemap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Challenge, </w:t>
      </w:r>
      <w:proofErr w:type="spellStart"/>
      <w:r w:rsidRPr="004755DB">
        <w:rPr>
          <w:rFonts w:asciiTheme="minorBidi" w:hAnsiTheme="minorBidi"/>
          <w:sz w:val="30"/>
          <w:szCs w:val="30"/>
        </w:rPr>
        <w:t>eDesign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Challenge </w:t>
      </w:r>
      <w:r w:rsidRPr="004755DB">
        <w:rPr>
          <w:rFonts w:asciiTheme="minorBidi" w:hAnsiTheme="minorBidi"/>
          <w:sz w:val="30"/>
          <w:szCs w:val="30"/>
          <w:cs/>
        </w:rPr>
        <w:t xml:space="preserve">และ </w:t>
      </w:r>
      <w:proofErr w:type="spellStart"/>
      <w:r w:rsidRPr="004755DB">
        <w:rPr>
          <w:rFonts w:asciiTheme="minorBidi" w:hAnsiTheme="minorBidi"/>
          <w:sz w:val="30"/>
          <w:szCs w:val="30"/>
        </w:rPr>
        <w:t>eCreative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Challenge</w:t>
      </w:r>
      <w:r w:rsidRPr="004755DB">
        <w:rPr>
          <w:rFonts w:asciiTheme="minorBidi" w:hAnsiTheme="minorBidi"/>
          <w:sz w:val="30"/>
          <w:szCs w:val="30"/>
        </w:rPr>
        <w:br/>
      </w:r>
      <w:r w:rsidRPr="004755DB">
        <w:rPr>
          <w:rFonts w:asciiTheme="minorBidi" w:hAnsiTheme="minorBidi"/>
          <w:sz w:val="30"/>
          <w:szCs w:val="30"/>
          <w:cs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ab/>
        <w:t>ซึ่งทางกรมส่งเสริมและพัฒนาคุณภาพชีวิตคนพิการแห่งชาติ ได้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มีการคัดเลือกเด็กพิการที่มีความสามารถ และจัดค่ายเพื่อเตรียมความพร้อม ซึ่งการแข่งขันครั้งนี้ เยาวชนกลุ่มนี้ ก็ สามารถ คว้ารางวัลมาได้ถึง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รางวัล ได้แก่</w:t>
      </w:r>
      <w:r w:rsidRPr="004755DB">
        <w:rPr>
          <w:rFonts w:asciiTheme="minorBidi" w:hAnsiTheme="minorBidi"/>
          <w:sz w:val="30"/>
          <w:szCs w:val="30"/>
          <w:cs/>
        </w:rPr>
        <w:t xml:space="preserve"> นายธนพล ชื่นมณี หรือ น้อง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แบงค์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 xml:space="preserve"> พิการ</w:t>
      </w:r>
      <w:proofErr w:type="spellStart"/>
      <w:r w:rsidRPr="004755DB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755DB">
        <w:rPr>
          <w:rFonts w:asciiTheme="minorBidi" w:hAnsiTheme="minorBidi"/>
          <w:sz w:val="30"/>
          <w:szCs w:val="30"/>
          <w:cs/>
        </w:rPr>
        <w:t xml:space="preserve"> อายุ </w:t>
      </w:r>
      <w:r>
        <w:rPr>
          <w:rFonts w:asciiTheme="minorBidi" w:hAnsiTheme="minorBidi"/>
          <w:sz w:val="30"/>
          <w:szCs w:val="30"/>
          <w:cs/>
        </w:rPr>
        <w:t>๑๘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ปี คนนี้ ที่ได้รับ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เหรียญทอง จากการแข่งขัน </w:t>
      </w:r>
      <w:proofErr w:type="spellStart"/>
      <w:r w:rsidRPr="004755DB">
        <w:rPr>
          <w:rFonts w:asciiTheme="minorBidi" w:hAnsiTheme="minorBidi"/>
          <w:sz w:val="30"/>
          <w:szCs w:val="30"/>
        </w:rPr>
        <w:t>eTool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challenge </w:t>
      </w:r>
      <w:r w:rsidRPr="004755DB">
        <w:rPr>
          <w:rFonts w:asciiTheme="minorBidi" w:hAnsiTheme="minorBidi"/>
          <w:sz w:val="30"/>
          <w:szCs w:val="30"/>
          <w:cs/>
        </w:rPr>
        <w:t xml:space="preserve">และ รางวัล </w:t>
      </w:r>
      <w:r w:rsidRPr="004755DB">
        <w:rPr>
          <w:rFonts w:asciiTheme="minorBidi" w:hAnsiTheme="minorBidi"/>
          <w:sz w:val="30"/>
          <w:szCs w:val="30"/>
        </w:rPr>
        <w:t xml:space="preserve">Global IT Leader </w:t>
      </w:r>
      <w:r w:rsidRPr="004755DB">
        <w:rPr>
          <w:rFonts w:asciiTheme="minorBidi" w:hAnsiTheme="minorBidi"/>
          <w:sz w:val="30"/>
          <w:szCs w:val="30"/>
          <w:cs/>
        </w:rPr>
        <w:t xml:space="preserve">รวมถึง </w:t>
      </w:r>
      <w:r>
        <w:rPr>
          <w:rFonts w:asciiTheme="minorBidi" w:hAnsiTheme="minorBidi"/>
          <w:sz w:val="30"/>
          <w:szCs w:val="30"/>
          <w:cs/>
        </w:rPr>
        <w:t>๑</w:t>
      </w:r>
      <w:r w:rsidRPr="004755DB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 xml:space="preserve">เหรียญเงิน จากการแข่งขัน </w:t>
      </w:r>
      <w:proofErr w:type="spellStart"/>
      <w:r w:rsidRPr="004755DB">
        <w:rPr>
          <w:rFonts w:asciiTheme="minorBidi" w:hAnsiTheme="minorBidi"/>
          <w:sz w:val="30"/>
          <w:szCs w:val="30"/>
        </w:rPr>
        <w:t>eLife</w:t>
      </w:r>
      <w:proofErr w:type="spellEnd"/>
      <w:r w:rsidRPr="004755DB">
        <w:rPr>
          <w:rFonts w:asciiTheme="minorBidi" w:hAnsiTheme="minorBidi"/>
          <w:sz w:val="30"/>
          <w:szCs w:val="30"/>
        </w:rPr>
        <w:t xml:space="preserve"> Map Challenge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ส่วนประเภททีมก็คว้า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เหรียญเงินมาได้ จากการแข่งขัน </w:t>
      </w:r>
      <w:proofErr w:type="spellStart"/>
      <w:r w:rsidRPr="00CE2F72">
        <w:rPr>
          <w:rFonts w:asciiTheme="minorBidi" w:hAnsiTheme="minorBidi"/>
          <w:b/>
          <w:bCs/>
          <w:sz w:val="30"/>
          <w:szCs w:val="30"/>
        </w:rPr>
        <w:t>eDesign</w:t>
      </w:r>
      <w:proofErr w:type="spellEnd"/>
      <w:r w:rsidRPr="00CE2F72">
        <w:rPr>
          <w:rFonts w:asciiTheme="minorBidi" w:hAnsiTheme="minorBidi"/>
          <w:b/>
          <w:bCs/>
          <w:sz w:val="30"/>
          <w:szCs w:val="30"/>
        </w:rPr>
        <w:t xml:space="preserve"> Challenge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ซึ่งใน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 xml:space="preserve">ทีม จะประกอบไปด้วย เยาวชน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E2F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2F72">
        <w:rPr>
          <w:rFonts w:asciiTheme="minorBidi" w:hAnsiTheme="minorBidi"/>
          <w:b/>
          <w:bCs/>
          <w:sz w:val="30"/>
          <w:szCs w:val="30"/>
          <w:cs/>
        </w:rPr>
        <w:t>ประเภทความพิการ ได้แก่</w:t>
      </w:r>
      <w:r w:rsidRPr="004755DB">
        <w:rPr>
          <w:rFonts w:asciiTheme="minorBidi" w:hAnsiTheme="minorBidi"/>
          <w:sz w:val="30"/>
          <w:szCs w:val="30"/>
          <w:cs/>
        </w:rPr>
        <w:t xml:space="preserve"> พิการทางการเคลื่อนไหว การได้ยิน การเห็น และ ทางสติปัญญา</w:t>
      </w:r>
      <w:r w:rsidRPr="004755DB">
        <w:rPr>
          <w:rFonts w:asciiTheme="minorBidi" w:hAnsiTheme="minorBidi"/>
          <w:sz w:val="30"/>
          <w:szCs w:val="30"/>
        </w:rPr>
        <w:br/>
      </w:r>
      <w:r w:rsidRPr="004755DB">
        <w:rPr>
          <w:rFonts w:asciiTheme="minorBidi" w:hAnsiTheme="minorBidi"/>
          <w:sz w:val="30"/>
          <w:szCs w:val="30"/>
          <w:cs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ab/>
        <w:t xml:space="preserve">ความสำเร็จเหล่านี้ ล้วนมีเบื้องหลังที่คอยฝึกฝน </w:t>
      </w:r>
      <w:r w:rsidRPr="004755DB">
        <w:rPr>
          <w:rFonts w:asciiTheme="minorBidi" w:hAnsiTheme="minorBidi"/>
          <w:sz w:val="30"/>
          <w:szCs w:val="30"/>
          <w:cs/>
        </w:rPr>
        <w:lastRenderedPageBreak/>
        <w:t>สนับสนุนและเป็นกำลังใจให้อย่างคุณครูและผู้ปกครองของน้องๆน้องๆเยาวชนผู้พิการคนไหนที่สนใจอยากนำความสามารถของเรา ไปอวดบนเวทีโลกแบบนี้บ้างสามารถยื่นใบสมัครและติดตามรายละเอียดเพิ่มเติมได้ที่</w:t>
      </w:r>
      <w:r w:rsidRPr="004755DB">
        <w:rPr>
          <w:rFonts w:asciiTheme="minorBidi" w:hAnsiTheme="minorBidi"/>
          <w:sz w:val="30"/>
          <w:szCs w:val="30"/>
        </w:rPr>
        <w:t>www.dep.go.th</w:t>
      </w:r>
      <w:r w:rsidRPr="004755DB">
        <w:rPr>
          <w:rFonts w:asciiTheme="minorBidi" w:hAnsiTheme="minorBidi"/>
          <w:sz w:val="30"/>
          <w:szCs w:val="30"/>
          <w:cs/>
        </w:rPr>
        <w:t>(</w:t>
      </w:r>
      <w:r w:rsidRPr="004755DB">
        <w:rPr>
          <w:rFonts w:asciiTheme="minorBidi" w:hAnsiTheme="minorBidi"/>
          <w:sz w:val="30"/>
          <w:szCs w:val="30"/>
        </w:rPr>
        <w:t>news.ch</w:t>
      </w:r>
      <w:r>
        <w:rPr>
          <w:rFonts w:asciiTheme="minorBidi" w:hAnsiTheme="minorBidi"/>
          <w:sz w:val="30"/>
          <w:szCs w:val="30"/>
          <w:cs/>
        </w:rPr>
        <w:t>๗</w:t>
      </w:r>
      <w:r w:rsidRPr="004755DB">
        <w:rPr>
          <w:rFonts w:asciiTheme="minorBidi" w:hAnsiTheme="minorBidi"/>
          <w:sz w:val="30"/>
          <w:szCs w:val="30"/>
        </w:rPr>
        <w:t>.com</w:t>
      </w:r>
      <w:r w:rsidRPr="004755DB">
        <w:rPr>
          <w:rFonts w:asciiTheme="minorBidi" w:hAnsiTheme="minorBidi"/>
          <w:sz w:val="30"/>
          <w:szCs w:val="30"/>
          <w:cs/>
        </w:rPr>
        <w:t>ออนไลน์</w:t>
      </w:r>
      <w:r w:rsidR="00E4148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๒๑</w:t>
      </w:r>
      <w:r w:rsidRPr="004755DB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755DB">
        <w:rPr>
          <w:rFonts w:asciiTheme="minorBidi" w:hAnsiTheme="minorBidi"/>
          <w:sz w:val="30"/>
          <w:szCs w:val="30"/>
          <w:cs/>
        </w:rPr>
        <w:t>)</w:t>
      </w:r>
    </w:p>
    <w:p w:rsidR="00362289" w:rsidRDefault="0036228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B5A81" w:rsidRDefault="001B5A81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นายกฯสั่งดูแลคนพิการเท่าเทียมจ้างงานเพิ่มพัฒนาชีวิต</w:t>
      </w:r>
    </w:p>
    <w:p w:rsidR="001B5A81" w:rsidRPr="00011ACE" w:rsidRDefault="001B5A81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-1971</wp:posOffset>
            </wp:positionV>
            <wp:extent cx="1011379" cy="728463"/>
            <wp:effectExtent l="0" t="0" r="0" b="0"/>
            <wp:wrapSquare wrapText="bothSides"/>
            <wp:docPr id="17" name="Picture 17" descr="นายกฯสั่งดูแลคนพิการเท่าเทียมจ้างงานเพิ่มพัฒนาชีว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ายกฯสั่งดูแลคนพิการเท่าเทียมจ้างงานเพิ่มพัฒนาชีวิต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79" cy="7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11ACE">
        <w:rPr>
          <w:rFonts w:asciiTheme="minorBidi" w:hAnsiTheme="minorBidi"/>
          <w:sz w:val="30"/>
          <w:szCs w:val="30"/>
          <w:cs/>
        </w:rPr>
        <w:t xml:space="preserve">นายกรัฐมนตรี กำชับดูแลคุณภาพชีวิตคนพิการเท่าเทียม ไม่ถูกเลือกปฏิบัติ หนุนจ้างงาน ตั้งเป้าเพิ่มขึ้นอีก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11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อัตรา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พลโท สรรเสริญ แก้วกำเนิด โฆษกประจำสำนักนายกรัฐมนตรี เปิดเผยว่า 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>พลเอก ประยุทธ์ จันทร์โอชา นายกรัฐมนตรีและหัวหน้าคณะรักษาความสงบแห่งชาติ (</w:t>
      </w:r>
      <w:proofErr w:type="spellStart"/>
      <w:r w:rsidRPr="00C4239D">
        <w:rPr>
          <w:rFonts w:asciiTheme="minorBidi" w:hAnsiTheme="minorBidi"/>
          <w:b/>
          <w:bCs/>
          <w:sz w:val="30"/>
          <w:szCs w:val="30"/>
          <w:cs/>
        </w:rPr>
        <w:t>คสช</w:t>
      </w:r>
      <w:proofErr w:type="spellEnd"/>
      <w:r w:rsidRPr="00C4239D">
        <w:rPr>
          <w:rFonts w:asciiTheme="minorBidi" w:hAnsiTheme="minorBidi"/>
          <w:b/>
          <w:bCs/>
          <w:sz w:val="30"/>
          <w:szCs w:val="30"/>
          <w:cs/>
        </w:rPr>
        <w:t>.) เร่งรัดหน่วยงานที่เกี่ยวข้องให้ดูแลคุณภาพชีวิตคนพิการ</w:t>
      </w:r>
      <w:r w:rsidRPr="00C4239D">
        <w:rPr>
          <w:rFonts w:asciiTheme="minorBidi" w:hAnsiTheme="minorBidi"/>
          <w:b/>
          <w:bCs/>
          <w:sz w:val="30"/>
          <w:szCs w:val="30"/>
        </w:rPr>
        <w:t> 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>โดยเฉพาะเรื่องการจ้างงานให้คนพิการมีโอกาสประกอบอาชีพสร้างรายได้อย่างเสมอภาคเท่าเทียมกับคนอื่น</w:t>
      </w:r>
      <w:r w:rsidRPr="00C4239D">
        <w:rPr>
          <w:rFonts w:asciiTheme="minorBidi" w:hAnsiTheme="minorBidi"/>
          <w:b/>
          <w:bCs/>
          <w:sz w:val="30"/>
          <w:szCs w:val="30"/>
        </w:rPr>
        <w:t> 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>ไม่ถูกเลือกปฏิบัติ</w:t>
      </w:r>
      <w:r w:rsidRPr="00011ACE">
        <w:rPr>
          <w:rFonts w:asciiTheme="minorBidi" w:hAnsiTheme="minorBidi"/>
          <w:sz w:val="30"/>
          <w:szCs w:val="30"/>
          <w:cs/>
        </w:rPr>
        <w:t xml:space="preserve"> โดยในปีนี้รัฐบาลตั้งเป้าส่งเสริมให้คนพิการได้ประกอบอาชีพเพิ่มขึ้นอีก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11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คน</w:t>
      </w:r>
      <w:r w:rsidRPr="00011AC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จากเมื่อปีที่แล้วคนพิการวัยทำงานมีงานทำแล้ว </w:t>
      </w:r>
      <w:r>
        <w:rPr>
          <w:rFonts w:asciiTheme="minorBidi" w:hAnsiTheme="minorBidi"/>
          <w:sz w:val="30"/>
          <w:szCs w:val="30"/>
          <w:cs/>
        </w:rPr>
        <w:t>๑๙๒</w:t>
      </w:r>
      <w:r w:rsidRPr="00011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๓๙๓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คน จากทั้งหมด </w:t>
      </w:r>
      <w:r>
        <w:rPr>
          <w:rFonts w:asciiTheme="minorBidi" w:hAnsiTheme="minorBidi"/>
          <w:sz w:val="30"/>
          <w:szCs w:val="30"/>
          <w:cs/>
        </w:rPr>
        <w:t>๗๙๙</w:t>
      </w:r>
      <w:r w:rsidRPr="00011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๓๔๒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คน</w:t>
      </w:r>
      <w:r w:rsidRPr="00011ACE">
        <w:rPr>
          <w:rFonts w:asciiTheme="minorBidi" w:hAnsiTheme="minorBidi"/>
          <w:sz w:val="30"/>
          <w:szCs w:val="30"/>
        </w:rPr>
        <w:t> </w:t>
      </w:r>
      <w:r w:rsidRPr="00011ACE">
        <w:rPr>
          <w:rFonts w:asciiTheme="minorBidi" w:hAnsiTheme="minorBidi"/>
          <w:sz w:val="30"/>
          <w:szCs w:val="30"/>
          <w:cs/>
        </w:rPr>
        <w:t>โดยจะรณรงค์และบังคับใช้กฎหมายการจ้างงานคนพิการอย่างจริงจัง เพื่อให้ทั้งหน่วยงานภาครัฐและเอกชนร่วมกันสนับสนุนการสร้างอาชีพให้แก่คนพิการ</w:t>
      </w:r>
      <w:r w:rsidRPr="00011ACE">
        <w:rPr>
          <w:rFonts w:asciiTheme="minorBidi" w:hAnsiTheme="minorBidi"/>
          <w:sz w:val="30"/>
          <w:szCs w:val="30"/>
        </w:rPr>
        <w:t> </w:t>
      </w:r>
    </w:p>
    <w:p w:rsidR="001B5A81" w:rsidRPr="00011ACE" w:rsidRDefault="001B5A81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ACE">
        <w:rPr>
          <w:rFonts w:asciiTheme="minorBidi" w:hAnsiTheme="minorBidi"/>
          <w:sz w:val="30"/>
          <w:szCs w:val="30"/>
          <w:cs/>
        </w:rPr>
        <w:t>สำหรับ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>คนพิการที่กำลังมองหางานสามารถดูข้อมูลหน่วยงานที่เปิดรับสมัครงาน หรือหน่วยงานที่เปิดพื้นที่ให้คนพิการเข้าไปประกอบอาชีพได้ที่</w:t>
      </w:r>
      <w:r w:rsidRPr="00011ACE">
        <w:rPr>
          <w:rFonts w:asciiTheme="minorBidi" w:hAnsiTheme="minorBidi"/>
          <w:sz w:val="30"/>
          <w:szCs w:val="30"/>
          <w:cs/>
        </w:rPr>
        <w:t xml:space="preserve"> </w:t>
      </w:r>
      <w:hyperlink r:id="rId32" w:history="1">
        <w:r w:rsidRPr="00717E5C">
          <w:rPr>
            <w:rStyle w:val="Hyperlink"/>
            <w:rFonts w:asciiTheme="minorBidi" w:hAnsiTheme="minorBidi"/>
            <w:sz w:val="30"/>
            <w:szCs w:val="30"/>
          </w:rPr>
          <w:t>www.</w:t>
        </w:r>
        <w:r w:rsidRPr="00717E5C">
          <w:rPr>
            <w:rStyle w:val="Hyperlink"/>
            <w:rFonts w:asciiTheme="minorBidi" w:hAnsiTheme="minorBidi"/>
            <w:sz w:val="30"/>
            <w:szCs w:val="30"/>
            <w:cs/>
          </w:rPr>
          <w:t>ตลาดงานคนพิการ.</w:t>
        </w:r>
        <w:r w:rsidRPr="00717E5C">
          <w:rPr>
            <w:rStyle w:val="Hyperlink"/>
            <w:rFonts w:asciiTheme="minorBidi" w:hAnsiTheme="minorBidi"/>
            <w:sz w:val="30"/>
            <w:szCs w:val="30"/>
          </w:rPr>
          <w:t>com</w:t>
        </w:r>
      </w:hyperlink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และหากต้องการร้องเรียนหรือขอ</w:t>
      </w:r>
      <w:r w:rsidRPr="00011ACE">
        <w:rPr>
          <w:rFonts w:asciiTheme="minorBidi" w:hAnsiTheme="minorBidi"/>
          <w:sz w:val="30"/>
          <w:szCs w:val="30"/>
          <w:cs/>
        </w:rPr>
        <w:lastRenderedPageBreak/>
        <w:t xml:space="preserve">ความช่วยเหลือเรื่องการจ้างงานสามารถติดต่อศูนย์บริการคนพิการ 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 xml:space="preserve">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4239D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๒๓๕๔</w:t>
      </w:r>
      <w:r w:rsidRPr="00C4239D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๔๕๔๒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หรือ สายด่วนกรมการจัดหางาน </w:t>
      </w:r>
      <w:r>
        <w:rPr>
          <w:rFonts w:asciiTheme="minorBidi" w:hAnsiTheme="minorBidi"/>
          <w:sz w:val="30"/>
          <w:szCs w:val="30"/>
          <w:cs/>
        </w:rPr>
        <w:t>๑๖๙๔</w:t>
      </w:r>
    </w:p>
    <w:p w:rsidR="001B5A81" w:rsidRPr="00235408" w:rsidRDefault="001B5A81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ACE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C4239D">
        <w:rPr>
          <w:rFonts w:asciiTheme="minorBidi" w:hAnsiTheme="minorBidi"/>
          <w:b/>
          <w:bCs/>
          <w:sz w:val="30"/>
          <w:szCs w:val="30"/>
          <w:cs/>
        </w:rPr>
        <w:t>นายกรัฐมนตรี ได้เน้นย้ำให้หน่วยงานของรัฐไปสำรวจว่าพื้นที่ของตนเองได้ปรับปรุงให้มีสิ่งอำนวยความสะดวกแก่คนพิการเพียงพอแล้วหรือยัง เช่น</w:t>
      </w:r>
      <w:r w:rsidRPr="00011ACE">
        <w:rPr>
          <w:rFonts w:asciiTheme="minorBidi" w:hAnsiTheme="minorBidi"/>
          <w:sz w:val="30"/>
          <w:szCs w:val="30"/>
          <w:cs/>
        </w:rPr>
        <w:t xml:space="preserve"> ทางเดิน ทางขึ้นอาคาร ห้องน้ำ ลานจอดรถ ฯลฯ ส่วนสถานที่สาธารณะ</w:t>
      </w:r>
      <w:r w:rsidRPr="00011ACE">
        <w:rPr>
          <w:rFonts w:asciiTheme="minorBidi" w:hAnsiTheme="minorBidi"/>
          <w:sz w:val="30"/>
          <w:szCs w:val="30"/>
        </w:rPr>
        <w:t> </w:t>
      </w:r>
      <w:r w:rsidRPr="00011ACE">
        <w:rPr>
          <w:rFonts w:asciiTheme="minorBidi" w:hAnsiTheme="minorBidi"/>
          <w:sz w:val="30"/>
          <w:szCs w:val="30"/>
          <w:cs/>
        </w:rPr>
        <w:t>แหล่งท่องเที่ยวให้หน่วยงานที่รับผิดชอบดำเนินการในลักษณะเดียวกัน เพื่อส่งเสริมให้คนพิการมีคุณภาพชีวิตที่ดีเช่นเดียวกับคนปกติทั่วไป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11ACE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๒๖ มี.ค.๖๐)</w:t>
      </w:r>
    </w:p>
    <w:p w:rsidR="00770A31" w:rsidRPr="00282A94" w:rsidRDefault="00770A31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6690B" w:rsidRDefault="00F6690B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๒๑ มีนาคม วันดาวน์</w:t>
      </w:r>
      <w:proofErr w:type="spellStart"/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ซิ</w:t>
      </w:r>
      <w:r w:rsidRPr="00CD5AE0">
        <w:rPr>
          <w:rFonts w:asciiTheme="minorBidi" w:hAnsiTheme="minorBidi" w:cs="Cordia New" w:hint="cs"/>
          <w:b/>
          <w:bCs/>
          <w:sz w:val="34"/>
          <w:szCs w:val="34"/>
          <w:highlight w:val="lightGray"/>
          <w:cs/>
        </w:rPr>
        <w:t>น</w:t>
      </w:r>
      <w:proofErr w:type="spellEnd"/>
      <w:r w:rsidRPr="00CD5AE0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โดรมโลก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F6690B" w:rsidRDefault="00F6690B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981</wp:posOffset>
            </wp:positionV>
            <wp:extent cx="1201700" cy="631153"/>
            <wp:effectExtent l="0" t="0" r="0" b="0"/>
            <wp:wrapSquare wrapText="bothSides"/>
            <wp:docPr id="25" name="Picture 25" descr="ผลการค้นหารูปภาพสำหรับ 21 มีนาคม วันดาวน์ซิมโดรมโล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21 มีนาคม วันดาวน์ซิมโดรมโล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00" cy="6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0D1">
        <w:rPr>
          <w:rFonts w:asciiTheme="minorBidi" w:hAnsiTheme="minorBidi"/>
          <w:b/>
          <w:bCs/>
          <w:sz w:val="30"/>
          <w:szCs w:val="30"/>
          <w:cs/>
        </w:rPr>
        <w:t>"วันดาวน์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>โดรมโลก (</w:t>
      </w:r>
      <w:r w:rsidRPr="00B670D1">
        <w:rPr>
          <w:rFonts w:asciiTheme="minorBidi" w:hAnsiTheme="minorBidi"/>
          <w:b/>
          <w:bCs/>
          <w:sz w:val="30"/>
          <w:szCs w:val="30"/>
        </w:rPr>
        <w:t xml:space="preserve">WDSD) 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ตรงกับวันที่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มีนาคมของทุกปี ในวันนี้ องค์การดาวน์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>โดรมทั่วโลกจะจัดและเข้าร่วมงานที่ต้องการให้สาธารณชน เพิ่มความตระหนักเกี่ยวกับดาวน์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โดรม โดยมีการจัดขึ้นครั้งแรกเมื่อวันที่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มีนาคม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๒๕๔๙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ในประเทศสิงคโปร์</w:t>
      </w:r>
      <w:r w:rsidRPr="00282A94">
        <w:rPr>
          <w:rFonts w:asciiTheme="minorBidi" w:hAnsiTheme="minorBidi"/>
          <w:sz w:val="30"/>
          <w:szCs w:val="30"/>
          <w:cs/>
        </w:rPr>
        <w:t xml:space="preserve"> และปัจจุบัน มีการจัดงานขึ้นโดยสมาคมดาวน์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>โดรมในหลายประเทศ"</w:t>
      </w:r>
      <w:r w:rsidRPr="00282A94">
        <w:rPr>
          <w:rFonts w:asciiTheme="minorBidi" w:hAnsiTheme="minorBidi"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2A94">
        <w:rPr>
          <w:rFonts w:asciiTheme="minorBidi" w:hAnsiTheme="minorBidi"/>
          <w:sz w:val="30"/>
          <w:szCs w:val="30"/>
          <w:cs/>
        </w:rPr>
        <w:t>"ดาวน์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 xml:space="preserve">โดรม ได้รับการวินิจฉัยครั้งแรกเป็นความผิดปกติของโครโมโซมใน ค.ศ. </w:t>
      </w:r>
      <w:r>
        <w:rPr>
          <w:rFonts w:asciiTheme="minorBidi" w:hAnsiTheme="minorBidi"/>
          <w:sz w:val="30"/>
          <w:szCs w:val="30"/>
          <w:cs/>
        </w:rPr>
        <w:t>๑๙๕๙</w:t>
      </w:r>
      <w:r w:rsidRPr="00282A94">
        <w:rPr>
          <w:rFonts w:asciiTheme="minorBidi" w:hAnsiTheme="minorBidi"/>
          <w:sz w:val="30"/>
          <w:szCs w:val="30"/>
          <w:cs/>
        </w:rPr>
        <w:t xml:space="preserve"> โดยกุมารแพทย์และนักพันธุศาสตร์ชาวฝรั่งเศส เจอโรม เลอ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เจอร์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 xml:space="preserve"> เด็กทารก </w:t>
      </w:r>
      <w:r>
        <w:rPr>
          <w:rFonts w:asciiTheme="minorBidi" w:hAnsiTheme="minorBidi"/>
          <w:sz w:val="30"/>
          <w:szCs w:val="30"/>
          <w:cs/>
        </w:rPr>
        <w:t>๑</w:t>
      </w:r>
      <w:r w:rsidRPr="00282A94">
        <w:rPr>
          <w:rFonts w:asciiTheme="minorBidi" w:hAnsiTheme="minorBidi"/>
          <w:sz w:val="30"/>
          <w:szCs w:val="30"/>
          <w:cs/>
        </w:rPr>
        <w:t xml:space="preserve"> คน ใน </w:t>
      </w:r>
      <w:r>
        <w:rPr>
          <w:rFonts w:asciiTheme="minorBidi" w:hAnsiTheme="minorBidi"/>
          <w:sz w:val="30"/>
          <w:szCs w:val="30"/>
          <w:cs/>
        </w:rPr>
        <w:t>๗๓๓</w:t>
      </w:r>
      <w:r w:rsidRPr="00282A94">
        <w:rPr>
          <w:rFonts w:asciiTheme="minorBidi" w:hAnsiTheme="minorBidi"/>
          <w:sz w:val="30"/>
          <w:szCs w:val="30"/>
          <w:cs/>
        </w:rPr>
        <w:t xml:space="preserve"> คนป่วยด้วยโรคดาวน์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>โดรมแต่กำเนิดในสหรัฐอเมริกาเพียงประเทศเดียว มีผู้ป่วยดาวน์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 xml:space="preserve">โดรมถึงกว่า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282A94">
        <w:rPr>
          <w:rFonts w:asciiTheme="minorBidi" w:hAnsiTheme="minorBidi"/>
          <w:sz w:val="30"/>
          <w:szCs w:val="30"/>
          <w:cs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82A94">
        <w:rPr>
          <w:rFonts w:asciiTheme="minorBidi" w:hAnsiTheme="minorBidi"/>
          <w:sz w:val="30"/>
          <w:szCs w:val="30"/>
          <w:cs/>
        </w:rPr>
        <w:t xml:space="preserve"> คนซึ่งวันดังกล่าวได้รับการเลือกโดย </w:t>
      </w:r>
      <w:r w:rsidRPr="00282A94">
        <w:rPr>
          <w:rFonts w:asciiTheme="minorBidi" w:hAnsiTheme="minorBidi"/>
          <w:sz w:val="30"/>
          <w:szCs w:val="30"/>
        </w:rPr>
        <w:t xml:space="preserve">Down Syndrome International (DSI) 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>เพื่อบ่งชี้ถึงความเป็นไปได้อย่างเดียวของความผิดปกติของ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โครโมโซมคู่ที่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และถูกใช้โดยมีความหมายเดียวกันกับดาวน์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>โดรมดาวน์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>โดรม (</w:t>
      </w:r>
      <w:r w:rsidRPr="00B670D1">
        <w:rPr>
          <w:rFonts w:asciiTheme="minorBidi" w:hAnsiTheme="minorBidi"/>
          <w:b/>
          <w:bCs/>
          <w:sz w:val="30"/>
          <w:szCs w:val="30"/>
        </w:rPr>
        <w:t xml:space="preserve">Down syndrome) 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เป็นโรคพันธุกรรมที่เกิดจากความผิดปกติของโครโมโซม แบ่งสาเหตุได้เป็น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กลุ่ม</w:t>
      </w:r>
      <w:r w:rsidRPr="00282A94">
        <w:rPr>
          <w:rFonts w:asciiTheme="minorBidi" w:hAnsiTheme="minorBidi"/>
          <w:sz w:val="30"/>
          <w:szCs w:val="30"/>
          <w:cs/>
        </w:rPr>
        <w:t xml:space="preserve"> คือ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. การมีโครโมโซมเกินมา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แท่ง</w:t>
      </w:r>
      <w:r w:rsidRPr="00282A94">
        <w:rPr>
          <w:rFonts w:asciiTheme="minorBidi" w:hAnsiTheme="minorBidi"/>
          <w:sz w:val="30"/>
          <w:szCs w:val="30"/>
          <w:cs/>
        </w:rPr>
        <w:t xml:space="preserve"> คือ โครโมโซมคู่ที่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282A94">
        <w:rPr>
          <w:rFonts w:asciiTheme="minorBidi" w:hAnsiTheme="minorBidi"/>
          <w:sz w:val="30"/>
          <w:szCs w:val="30"/>
          <w:cs/>
        </w:rPr>
        <w:t xml:space="preserve"> มี </w:t>
      </w:r>
      <w:r>
        <w:rPr>
          <w:rFonts w:asciiTheme="minorBidi" w:hAnsiTheme="minorBidi"/>
          <w:sz w:val="30"/>
          <w:szCs w:val="30"/>
          <w:cs/>
        </w:rPr>
        <w:t>๓</w:t>
      </w:r>
      <w:r w:rsidRPr="00282A94">
        <w:rPr>
          <w:rFonts w:asciiTheme="minorBidi" w:hAnsiTheme="minorBidi"/>
          <w:sz w:val="30"/>
          <w:szCs w:val="30"/>
          <w:cs/>
        </w:rPr>
        <w:t xml:space="preserve"> แท่ง แทนที่จะมี </w:t>
      </w:r>
      <w:r>
        <w:rPr>
          <w:rFonts w:asciiTheme="minorBidi" w:hAnsiTheme="minorBidi"/>
          <w:sz w:val="30"/>
          <w:szCs w:val="30"/>
          <w:cs/>
        </w:rPr>
        <w:t>๒</w:t>
      </w:r>
      <w:r w:rsidRPr="00282A94">
        <w:rPr>
          <w:rFonts w:asciiTheme="minorBidi" w:hAnsiTheme="minorBidi"/>
          <w:sz w:val="30"/>
          <w:szCs w:val="30"/>
          <w:cs/>
        </w:rPr>
        <w:t xml:space="preserve"> แท่ง ซึ่งทางการแพทย์เรียกว่า </w:t>
      </w:r>
      <w:r w:rsidRPr="00282A94">
        <w:rPr>
          <w:rFonts w:asciiTheme="minorBidi" w:hAnsiTheme="minorBidi"/>
          <w:sz w:val="30"/>
          <w:szCs w:val="30"/>
        </w:rPr>
        <w:t xml:space="preserve">TRISOMY </w:t>
      </w:r>
      <w:r>
        <w:rPr>
          <w:rFonts w:asciiTheme="minorBidi" w:hAnsiTheme="minorBidi"/>
          <w:sz w:val="30"/>
          <w:szCs w:val="30"/>
          <w:cs/>
        </w:rPr>
        <w:t>๒๑</w:t>
      </w:r>
      <w:r w:rsidRPr="00282A94">
        <w:rPr>
          <w:rFonts w:asciiTheme="minorBidi" w:hAnsiTheme="minorBidi"/>
          <w:sz w:val="30"/>
          <w:szCs w:val="30"/>
          <w:cs/>
        </w:rPr>
        <w:t xml:space="preserve"> นับเป็นสาเหตุที่พบได้บ่อยที่สุด โดยมีมากถึง </w:t>
      </w:r>
      <w:r>
        <w:rPr>
          <w:rFonts w:asciiTheme="minorBidi" w:hAnsiTheme="minorBidi"/>
          <w:sz w:val="30"/>
          <w:szCs w:val="30"/>
          <w:cs/>
        </w:rPr>
        <w:t>๙๕</w:t>
      </w:r>
      <w:r w:rsidRPr="00282A94">
        <w:rPr>
          <w:rFonts w:asciiTheme="minorBidi" w:hAnsiTheme="minorBidi"/>
          <w:sz w:val="30"/>
          <w:szCs w:val="30"/>
          <w:cs/>
        </w:rPr>
        <w:t>%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. การที่มีสารพันธุกรรมของโครโมโซมคู่ที่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 xml:space="preserve"> เกินมา</w:t>
      </w:r>
      <w:r w:rsidRPr="00282A94">
        <w:rPr>
          <w:rFonts w:asciiTheme="minorBidi" w:hAnsiTheme="minorBidi"/>
          <w:sz w:val="30"/>
          <w:szCs w:val="30"/>
          <w:cs/>
        </w:rPr>
        <w:t xml:space="preserve"> แต่จำนวนแท่งของโครโมโซมไม่เพิ่มขึ้น คือโครโมโซมมีการเคลื่อนที่ หรือที่เรียกกันว่า </w:t>
      </w:r>
      <w:r w:rsidRPr="00282A94">
        <w:rPr>
          <w:rFonts w:asciiTheme="minorBidi" w:hAnsiTheme="minorBidi"/>
          <w:sz w:val="30"/>
          <w:szCs w:val="30"/>
        </w:rPr>
        <w:t xml:space="preserve">TRANSLOCATION </w:t>
      </w:r>
      <w:r w:rsidRPr="00282A94">
        <w:rPr>
          <w:rFonts w:asciiTheme="minorBidi" w:hAnsiTheme="minorBidi"/>
          <w:sz w:val="30"/>
          <w:szCs w:val="30"/>
          <w:cs/>
        </w:rPr>
        <w:t xml:space="preserve">เช่น โครโมโซมคู่ที่ </w:t>
      </w:r>
      <w:r>
        <w:rPr>
          <w:rFonts w:asciiTheme="minorBidi" w:hAnsiTheme="minorBidi"/>
          <w:sz w:val="30"/>
          <w:szCs w:val="30"/>
          <w:cs/>
        </w:rPr>
        <w:t>๑๔</w:t>
      </w:r>
      <w:r w:rsidRPr="00282A94">
        <w:rPr>
          <w:rFonts w:asciiTheme="minorBidi" w:hAnsiTheme="minorBidi"/>
          <w:sz w:val="30"/>
          <w:szCs w:val="30"/>
          <w:cs/>
        </w:rPr>
        <w:t xml:space="preserve"> มายึดติดกับคู่ที่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282A94">
        <w:rPr>
          <w:rFonts w:asciiTheme="minorBidi" w:hAnsiTheme="minorBidi"/>
          <w:sz w:val="30"/>
          <w:szCs w:val="30"/>
          <w:cs/>
        </w:rPr>
        <w:t xml:space="preserve"> เป็นต้น ซึ่งพบได้ </w:t>
      </w:r>
      <w:r>
        <w:rPr>
          <w:rFonts w:asciiTheme="minorBidi" w:hAnsiTheme="minorBidi"/>
          <w:sz w:val="30"/>
          <w:szCs w:val="30"/>
          <w:cs/>
        </w:rPr>
        <w:t>๔</w:t>
      </w:r>
      <w:r w:rsidRPr="00282A94">
        <w:rPr>
          <w:rFonts w:asciiTheme="minorBidi" w:hAnsiTheme="minorBidi"/>
          <w:sz w:val="30"/>
          <w:szCs w:val="30"/>
          <w:cs/>
        </w:rPr>
        <w:t>%</w:t>
      </w:r>
      <w:r>
        <w:rPr>
          <w:rFonts w:asciiTheme="minorBidi" w:hAnsiTheme="minorBidi"/>
          <w:sz w:val="30"/>
          <w:szCs w:val="30"/>
          <w:cs/>
        </w:rPr>
        <w:t>๓</w:t>
      </w:r>
      <w:r w:rsidRPr="00282A94">
        <w:rPr>
          <w:rFonts w:asciiTheme="minorBidi" w:hAnsiTheme="minorBidi"/>
          <w:sz w:val="30"/>
          <w:szCs w:val="30"/>
          <w:cs/>
        </w:rPr>
        <w:t xml:space="preserve">. มีโครโมโซมทั้ง </w:t>
      </w:r>
      <w:r>
        <w:rPr>
          <w:rFonts w:asciiTheme="minorBidi" w:hAnsiTheme="minorBidi"/>
          <w:sz w:val="30"/>
          <w:szCs w:val="30"/>
          <w:cs/>
        </w:rPr>
        <w:t>๔๖</w:t>
      </w:r>
      <w:r w:rsidRPr="00282A94">
        <w:rPr>
          <w:rFonts w:asciiTheme="minorBidi" w:hAnsiTheme="minorBidi"/>
          <w:sz w:val="30"/>
          <w:szCs w:val="30"/>
          <w:cs/>
        </w:rPr>
        <w:t xml:space="preserve"> และ </w:t>
      </w:r>
      <w:r>
        <w:rPr>
          <w:rFonts w:asciiTheme="minorBidi" w:hAnsiTheme="minorBidi"/>
          <w:sz w:val="30"/>
          <w:szCs w:val="30"/>
          <w:cs/>
        </w:rPr>
        <w:t>๔๗</w:t>
      </w:r>
      <w:r w:rsidRPr="00282A94">
        <w:rPr>
          <w:rFonts w:asciiTheme="minorBidi" w:hAnsiTheme="minorBidi"/>
          <w:sz w:val="30"/>
          <w:szCs w:val="30"/>
          <w:cs/>
        </w:rPr>
        <w:t xml:space="preserve"> แท่งในคนๆ เดียว พบได้เพียง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282A94">
        <w:rPr>
          <w:rFonts w:asciiTheme="minorBidi" w:hAnsiTheme="minorBidi"/>
          <w:sz w:val="30"/>
          <w:szCs w:val="30"/>
          <w:cs/>
        </w:rPr>
        <w:t xml:space="preserve">% เท่านั้นเรียกว่า </w:t>
      </w:r>
      <w:r w:rsidRPr="00282A94">
        <w:rPr>
          <w:rFonts w:asciiTheme="minorBidi" w:hAnsiTheme="minorBidi"/>
          <w:sz w:val="30"/>
          <w:szCs w:val="30"/>
        </w:rPr>
        <w:t xml:space="preserve">MOSAIC </w:t>
      </w:r>
      <w:r w:rsidRPr="00282A94">
        <w:rPr>
          <w:rFonts w:asciiTheme="minorBidi" w:hAnsiTheme="minorBidi"/>
          <w:sz w:val="30"/>
          <w:szCs w:val="30"/>
          <w:cs/>
        </w:rPr>
        <w:t xml:space="preserve">เป็นสาเหตุที่พบได้น้อยที่สุด โดยพบได้เพียง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282A94">
        <w:rPr>
          <w:rFonts w:asciiTheme="minorBidi" w:hAnsiTheme="minorBidi"/>
          <w:sz w:val="30"/>
          <w:szCs w:val="30"/>
          <w:cs/>
        </w:rPr>
        <w:t>% เท่านั้น</w:t>
      </w:r>
    </w:p>
    <w:p w:rsidR="00F6690B" w:rsidRDefault="00F6690B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670D1">
        <w:rPr>
          <w:rFonts w:asciiTheme="minorBidi" w:hAnsiTheme="minorBidi"/>
          <w:b/>
          <w:bCs/>
          <w:sz w:val="30"/>
          <w:szCs w:val="30"/>
          <w:cs/>
        </w:rPr>
        <w:t>ลักษณะเด็กกลุ่มอาการดาวน์</w:t>
      </w:r>
      <w:proofErr w:type="spellStart"/>
      <w:r w:rsidRPr="00B670D1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B670D1">
        <w:rPr>
          <w:rFonts w:asciiTheme="minorBidi" w:hAnsiTheme="minorBidi"/>
          <w:b/>
          <w:bCs/>
          <w:sz w:val="30"/>
          <w:szCs w:val="30"/>
          <w:cs/>
        </w:rPr>
        <w:t>โดรม</w:t>
      </w:r>
      <w:r w:rsidRPr="00282A94">
        <w:rPr>
          <w:rFonts w:asciiTheme="minorBidi" w:hAnsiTheme="minorBidi"/>
          <w:sz w:val="30"/>
          <w:szCs w:val="30"/>
          <w:cs/>
        </w:rPr>
        <w:t>จะมีศีรษะค่อนข้างเล็ก แบน ตาห่าง และเฉียงขึ้น ดั้งจมูกแบน ปากเล็ก ลิ้นมักยื่นออกมา ตัวค่อนข้างเตี้ย มือสั้น นิ้วก้อยโค้งงอ ลายมือมีลักษณะมีเส้นขวางฝ่ามือ (</w:t>
      </w:r>
      <w:r w:rsidRPr="00282A94">
        <w:rPr>
          <w:rFonts w:asciiTheme="minorBidi" w:hAnsiTheme="minorBidi"/>
          <w:sz w:val="30"/>
          <w:szCs w:val="30"/>
        </w:rPr>
        <w:t xml:space="preserve">Simian line) </w:t>
      </w:r>
      <w:r w:rsidRPr="00282A94">
        <w:rPr>
          <w:rFonts w:asciiTheme="minorBidi" w:hAnsiTheme="minorBidi"/>
          <w:sz w:val="30"/>
          <w:szCs w:val="30"/>
          <w:cs/>
        </w:rPr>
        <w:t>อาจมีโรคหัวใจพิการแต่กำเนิดหรือโรคลำไส้อุดตันตั้งแต่แรกเกิดปัญหาสำคัญที่สุดของเด็กกลุ่มนี้ คือ ระดับสติปัญญา (</w:t>
      </w:r>
      <w:r w:rsidRPr="00282A94">
        <w:rPr>
          <w:rFonts w:asciiTheme="minorBidi" w:hAnsiTheme="minorBidi"/>
          <w:sz w:val="30"/>
          <w:szCs w:val="30"/>
        </w:rPr>
        <w:t xml:space="preserve">IQ) </w:t>
      </w:r>
      <w:r w:rsidRPr="00282A94">
        <w:rPr>
          <w:rFonts w:asciiTheme="minorBidi" w:hAnsiTheme="minorBidi"/>
          <w:sz w:val="30"/>
          <w:szCs w:val="30"/>
          <w:cs/>
        </w:rPr>
        <w:t>ต่ำกว่าเด็กปกติ หรือปัญญาอ่อน ซึ่งอาจมีความแตกต่างกันหลายระดับ มักจะมีพัฒนาการช้า เด็กจะชันคอ นั่ง ยืน เดิน และพูดได้ช้ากว่าเด็กปกติ ถ้าไม่ได้รับการกระตุ้นที่เหมาะสม เด็กจะไม่สามารถช่วยเหลือตนเองได้อัตราการเสี่ยงที่จะมีลูกป่วยเป็นดาวน์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 xml:space="preserve">โดรม 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>ซึ่งโอกาสจะมากหรือน้อยขึ้นอยู่กับปัจจัยต่าง ๆ เช่น</w:t>
      </w:r>
      <w:r w:rsidRPr="00282A94">
        <w:rPr>
          <w:rFonts w:asciiTheme="minorBidi" w:hAnsiTheme="minorBidi"/>
          <w:sz w:val="30"/>
          <w:szCs w:val="30"/>
          <w:cs/>
        </w:rPr>
        <w:t xml:space="preserve"> อายุมารดาขณะตั้งครรภ์ ประวัติทางครอบครัว เป็นต้น ซึ่งหญิงที่ตั้งครรภ์เมื่ออายุเท่ากับหรือมากกว่า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282A94">
        <w:rPr>
          <w:rFonts w:asciiTheme="minorBidi" w:hAnsiTheme="minorBidi"/>
          <w:sz w:val="30"/>
          <w:szCs w:val="30"/>
          <w:cs/>
        </w:rPr>
        <w:t xml:space="preserve"> ปี จะมีความเสี่ยงสูงกว่าหญิงตั้งครรภ์ที่อายุน้อย แต่ก็ไม่ได้</w:t>
      </w:r>
      <w:r w:rsidRPr="00282A94">
        <w:rPr>
          <w:rFonts w:asciiTheme="minorBidi" w:hAnsiTheme="minorBidi"/>
          <w:sz w:val="30"/>
          <w:szCs w:val="30"/>
          <w:cs/>
        </w:rPr>
        <w:lastRenderedPageBreak/>
        <w:t>หมายความว่า หญิงตั้งครรภ์ที่อายุน้อยจะไม่มีโอกาสคลอดลูกเป็นดาวน์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>โดรมเลยการป้องกันการเกิดโรคดาวน์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 xml:space="preserve">โดรมสามารถป้องกันโดยการตรวจวินิจฉัยก่อนคลอด </w:t>
      </w:r>
      <w:r w:rsidRPr="00B670D1">
        <w:rPr>
          <w:rFonts w:asciiTheme="minorBidi" w:hAnsiTheme="minorBidi"/>
          <w:b/>
          <w:bCs/>
          <w:sz w:val="30"/>
          <w:szCs w:val="30"/>
          <w:cs/>
        </w:rPr>
        <w:t>โดยแพทย์สามารถเจาะน้ำคร่ำมาตรวจดูโครโมโซมของเด็กในครรภ์ว่าผิดปกติหรือไม่ หากพบความผิดปกติคู่สามีภรรยาอาจเลือกยุติการตั้งครรภ์ได้</w:t>
      </w:r>
      <w:r w:rsidRPr="00282A94">
        <w:rPr>
          <w:rFonts w:asciiTheme="minorBidi" w:hAnsiTheme="minorBidi"/>
          <w:sz w:val="30"/>
          <w:szCs w:val="30"/>
          <w:cs/>
        </w:rPr>
        <w:t xml:space="preserve"> หรือหากมีเด็กป่วยเป็นโรคดาวน์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>โดรม ควรให้การดูแลอย่างใกล้ชิดและพาไปตรวจพบแพทย์อย่างสม่ำเสมอเพื่อตรวจสอบความผิดปกติใน</w:t>
      </w:r>
      <w:proofErr w:type="spellStart"/>
      <w:r w:rsidRPr="00282A94">
        <w:rPr>
          <w:rFonts w:asciiTheme="minorBidi" w:hAnsiTheme="minorBidi"/>
          <w:sz w:val="30"/>
          <w:szCs w:val="30"/>
          <w:cs/>
        </w:rPr>
        <w:t>ภาวะการ</w:t>
      </w:r>
      <w:proofErr w:type="spellEnd"/>
      <w:r w:rsidRPr="00282A94">
        <w:rPr>
          <w:rFonts w:asciiTheme="minorBidi" w:hAnsiTheme="minorBidi"/>
          <w:sz w:val="30"/>
          <w:szCs w:val="30"/>
          <w:cs/>
        </w:rPr>
        <w:t>เจริญเติบโต"(</w:t>
      </w:r>
      <w:r w:rsidRPr="00282A94">
        <w:rPr>
          <w:rFonts w:asciiTheme="minorBidi" w:hAnsiTheme="minorBidi"/>
          <w:sz w:val="30"/>
          <w:szCs w:val="30"/>
        </w:rPr>
        <w:t>nationtv.tv</w:t>
      </w:r>
      <w:r w:rsidRPr="00282A94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๒๑</w:t>
      </w:r>
      <w:r w:rsidRPr="00282A94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282A94">
        <w:rPr>
          <w:rFonts w:asciiTheme="minorBidi" w:hAnsiTheme="minorBidi"/>
          <w:sz w:val="30"/>
          <w:szCs w:val="30"/>
          <w:cs/>
        </w:rPr>
        <w:t>)</w:t>
      </w:r>
    </w:p>
    <w:p w:rsidR="00E4148D" w:rsidRDefault="00E4148D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9530E" w:rsidRDefault="0049530E" w:rsidP="00880B64">
      <w:pPr>
        <w:spacing w:after="0"/>
        <w:rPr>
          <w:b/>
          <w:bCs/>
          <w:sz w:val="34"/>
          <w:szCs w:val="34"/>
        </w:rPr>
      </w:pPr>
      <w:r w:rsidRPr="00CD5AE0">
        <w:rPr>
          <w:b/>
          <w:bCs/>
          <w:sz w:val="34"/>
          <w:szCs w:val="34"/>
          <w:highlight w:val="lightGray"/>
          <w:cs/>
        </w:rPr>
        <w:t xml:space="preserve">ฝันเป็นจริง </w:t>
      </w:r>
      <w:proofErr w:type="spellStart"/>
      <w:r w:rsidRPr="00CD5AE0">
        <w:rPr>
          <w:b/>
          <w:bCs/>
          <w:sz w:val="34"/>
          <w:szCs w:val="34"/>
          <w:highlight w:val="lightGray"/>
          <w:cs/>
        </w:rPr>
        <w:t>เฟซบุ๊ก</w:t>
      </w:r>
      <w:proofErr w:type="spellEnd"/>
      <w:r w:rsidRPr="00CD5AE0">
        <w:rPr>
          <w:b/>
          <w:bCs/>
          <w:sz w:val="34"/>
          <w:szCs w:val="34"/>
          <w:highlight w:val="lightGray"/>
          <w:cs/>
        </w:rPr>
        <w:t>แฟนหนุนสาวดาวน์</w:t>
      </w:r>
      <w:proofErr w:type="spellStart"/>
      <w:r w:rsidRPr="00CD5AE0">
        <w:rPr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CD5AE0">
        <w:rPr>
          <w:b/>
          <w:bCs/>
          <w:sz w:val="34"/>
          <w:szCs w:val="34"/>
          <w:highlight w:val="lightGray"/>
          <w:cs/>
        </w:rPr>
        <w:t>โดรมเป็นผู้ประกาศข่าว</w:t>
      </w:r>
    </w:p>
    <w:p w:rsidR="0049530E" w:rsidRPr="00831509" w:rsidRDefault="00E4148D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D43494" wp14:editId="0FF1FF64">
            <wp:simplePos x="0" y="0"/>
            <wp:positionH relativeFrom="column">
              <wp:align>left</wp:align>
            </wp:positionH>
            <wp:positionV relativeFrom="paragraph">
              <wp:posOffset>55904</wp:posOffset>
            </wp:positionV>
            <wp:extent cx="1102360" cy="676275"/>
            <wp:effectExtent l="0" t="0" r="2540" b="9525"/>
            <wp:wrapSquare wrapText="bothSides"/>
            <wp:docPr id="10" name="Picture 10" descr="เมลานี ได้รับการฝึกอบรมการประกาศข่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ลานี ได้รับการฝึกอบรมการประกาศข่าว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30E">
        <w:rPr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</w:rPr>
        <w:tab/>
      </w:r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 xml:space="preserve">สร้างฝันให้เป็นจริง </w:t>
      </w:r>
      <w:proofErr w:type="spellStart"/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>เฟซบุ๊ก</w:t>
      </w:r>
      <w:proofErr w:type="spellEnd"/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 xml:space="preserve">แฟนกว่า </w:t>
      </w:r>
      <w:r w:rsidR="0049530E"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="0049530E" w:rsidRPr="00831509">
        <w:rPr>
          <w:rFonts w:asciiTheme="minorBidi" w:hAnsiTheme="minorBidi"/>
          <w:b/>
          <w:bCs/>
          <w:sz w:val="30"/>
          <w:szCs w:val="30"/>
        </w:rPr>
        <w:t>,</w:t>
      </w:r>
      <w:r w:rsidR="0049530E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49530E" w:rsidRPr="0083150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>รายช่วยหนุนสาวชาวฝรั่งเศสที่มีอาการดาวน์</w:t>
      </w:r>
      <w:proofErr w:type="spellStart"/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="0049530E" w:rsidRPr="00831509">
        <w:rPr>
          <w:rFonts w:asciiTheme="minorBidi" w:hAnsiTheme="minorBidi"/>
          <w:b/>
          <w:bCs/>
          <w:sz w:val="30"/>
          <w:szCs w:val="30"/>
          <w:cs/>
        </w:rPr>
        <w:t>โดรมให้ทำหน้าที่ผู้ประกาศข่าวพยากรณ์อากาศทางโทรทัศน์</w:t>
      </w:r>
    </w:p>
    <w:p w:rsidR="0049530E" w:rsidRPr="00831509" w:rsidRDefault="0049530E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5262F">
        <w:rPr>
          <w:rFonts w:asciiTheme="minorBidi" w:hAnsiTheme="minorBidi"/>
          <w:sz w:val="30"/>
          <w:szCs w:val="30"/>
          <w:cs/>
        </w:rPr>
        <w:t>น.ส. เม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ลานี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เซอการด์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 xml:space="preserve"> วัย </w:t>
      </w:r>
      <w:r>
        <w:rPr>
          <w:rFonts w:asciiTheme="minorBidi" w:hAnsiTheme="minorBidi"/>
          <w:sz w:val="30"/>
          <w:szCs w:val="30"/>
          <w:cs/>
        </w:rPr>
        <w:t>๒๑</w:t>
      </w:r>
      <w:r w:rsidRPr="0045262F"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 xml:space="preserve">ปี ได้มีโอกาสอ่านข่าวพยากรณ์อากาศช่วงหนึ่งของสถานีโทรทัศน์ </w:t>
      </w:r>
      <w:r w:rsidRPr="0045262F">
        <w:rPr>
          <w:rFonts w:asciiTheme="minorBidi" w:hAnsiTheme="minorBidi"/>
          <w:sz w:val="30"/>
          <w:szCs w:val="30"/>
        </w:rPr>
        <w:t xml:space="preserve">France </w:t>
      </w:r>
      <w:r>
        <w:rPr>
          <w:rFonts w:asciiTheme="minorBidi" w:hAnsiTheme="minorBidi"/>
          <w:sz w:val="30"/>
          <w:szCs w:val="30"/>
          <w:cs/>
        </w:rPr>
        <w:t>๒</w:t>
      </w:r>
      <w:r w:rsidRPr="0045262F"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>ในฝรั่งเศสเมื่อคืนวันอังคารที่ผ่านมา (</w:t>
      </w:r>
      <w:r>
        <w:rPr>
          <w:rFonts w:asciiTheme="minorBidi" w:hAnsiTheme="minorBidi"/>
          <w:sz w:val="30"/>
          <w:szCs w:val="30"/>
          <w:cs/>
        </w:rPr>
        <w:t>๑๔</w:t>
      </w:r>
      <w:r w:rsidRPr="0045262F"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>มี.ค.) หลังจากผู้ใช้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เฟซบุ๊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 xml:space="preserve">กกลุ่มหนึ่งร่วมกันผลักดันกิจกรรมที่ชื่อว่า </w:t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"เม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ลานี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ทำได้" ซึ่งริเริ่มโดยองค์กรการกุศลแห่งหนึ่งที่มีเป้าหมายในการสร้างความตระหนักเรื่องการเปิดโอกาสทางสังคมให้แก่ผู้ที่มีอาการดาวน์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โดรม</w:t>
      </w:r>
    </w:p>
    <w:p w:rsidR="0049530E" w:rsidRPr="0045262F" w:rsidRDefault="0049530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เม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ลานี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บอกว่า "ฉันมีความแตกต่าง แต่ก็อยากแสดงให้ทุกคนเห็นว่าฉันสามารถทำอะไรได้หลายอย่าง" </w:t>
      </w:r>
      <w:r w:rsidRPr="0045262F">
        <w:rPr>
          <w:rFonts w:asciiTheme="minorBidi" w:hAnsiTheme="minorBidi"/>
          <w:sz w:val="30"/>
          <w:szCs w:val="30"/>
          <w:cs/>
        </w:rPr>
        <w:t>และหวังว่านี่จะเป็นการเปิดโอกาสและสร้างกำลังใจให้แก่ผู้พิการคนอื่นด้วย</w:t>
      </w:r>
      <w:r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>ก่อนหน้านี้ เม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ลานี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 xml:space="preserve"> ได้รับการฝึกอบรมการประกาศข่าวจากทีมผู้ประกาศข่าว</w:t>
      </w:r>
      <w:r w:rsidRPr="0045262F">
        <w:rPr>
          <w:rFonts w:asciiTheme="minorBidi" w:hAnsiTheme="minorBidi"/>
          <w:sz w:val="30"/>
          <w:szCs w:val="30"/>
          <w:cs/>
        </w:rPr>
        <w:lastRenderedPageBreak/>
        <w:t xml:space="preserve">พยากรณ์อากาศของสถานีโทรทัศน์ </w:t>
      </w:r>
      <w:r w:rsidRPr="0045262F">
        <w:rPr>
          <w:rFonts w:asciiTheme="minorBidi" w:hAnsiTheme="minorBidi"/>
          <w:sz w:val="30"/>
          <w:szCs w:val="30"/>
        </w:rPr>
        <w:t xml:space="preserve">France </w:t>
      </w:r>
      <w:r>
        <w:rPr>
          <w:rFonts w:asciiTheme="minorBidi" w:hAnsiTheme="minorBidi"/>
          <w:sz w:val="30"/>
          <w:szCs w:val="30"/>
          <w:cs/>
        </w:rPr>
        <w:t>๒</w:t>
      </w:r>
      <w:r w:rsidRPr="0045262F"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 xml:space="preserve">เป็นเวลา </w:t>
      </w:r>
      <w:r>
        <w:rPr>
          <w:rFonts w:asciiTheme="minorBidi" w:hAnsiTheme="minorBidi"/>
          <w:sz w:val="30"/>
          <w:szCs w:val="30"/>
          <w:cs/>
        </w:rPr>
        <w:t>๔</w:t>
      </w:r>
      <w:r w:rsidRPr="0045262F"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>วัน ซึ่งรวมถึงวิธีการนำเสนอข่าวบนฉากเขียวที่ถูกฉายทับด้วยภาพกราฟิกและตัวเลขต่าง ๆ</w:t>
      </w:r>
    </w:p>
    <w:p w:rsidR="0049530E" w:rsidRPr="00D603A2" w:rsidRDefault="0049530E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เรื่องราวของเม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ลานี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ได้รับความสนใจมากมายทั้งจากสื่อมวลชนกระแสหลัก และโลกโซ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เชียล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มี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เดีย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หัวหน้าฝ่ายข่าวพยากรณ์อากาศของสถานีโทรทัศน์ฝรั่งเศสบอกกับหนังสือพิมพ์เลอปารี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เซียง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ว่า</w:t>
      </w:r>
      <w:r w:rsidRPr="0045262F">
        <w:rPr>
          <w:rFonts w:asciiTheme="minorBidi" w:hAnsiTheme="minorBidi"/>
          <w:sz w:val="30"/>
          <w:szCs w:val="30"/>
          <w:cs/>
        </w:rPr>
        <w:t xml:space="preserve"> เม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ลานี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>อ่านหนังสือไม่ออกเขียนไม่ได้ แต่เป้าหมายของกิจกรรมนี้ก็คือการทำให้เธอรู้สึกว่าตนเองเป็นส่วนหนึ่งของสังคม</w:t>
      </w:r>
      <w:r>
        <w:rPr>
          <w:rFonts w:asciiTheme="minorBidi" w:hAnsiTheme="minorBidi"/>
          <w:sz w:val="30"/>
          <w:szCs w:val="30"/>
        </w:rPr>
        <w:t xml:space="preserve"> </w:t>
      </w:r>
      <w:r w:rsidRPr="0045262F">
        <w:rPr>
          <w:rFonts w:asciiTheme="minorBidi" w:hAnsiTheme="minorBidi"/>
          <w:sz w:val="30"/>
          <w:szCs w:val="30"/>
          <w:cs/>
        </w:rPr>
        <w:t>ปัจจุบัน เม</w:t>
      </w:r>
      <w:proofErr w:type="spellStart"/>
      <w:r w:rsidRPr="0045262F">
        <w:rPr>
          <w:rFonts w:asciiTheme="minorBidi" w:hAnsiTheme="minorBidi"/>
          <w:sz w:val="30"/>
          <w:szCs w:val="30"/>
          <w:cs/>
        </w:rPr>
        <w:t>ลานี</w:t>
      </w:r>
      <w:proofErr w:type="spellEnd"/>
      <w:r w:rsidRPr="0045262F">
        <w:rPr>
          <w:rFonts w:asciiTheme="minorBidi" w:hAnsiTheme="minorBidi"/>
          <w:sz w:val="30"/>
          <w:szCs w:val="30"/>
          <w:cs/>
        </w:rPr>
        <w:t xml:space="preserve"> อาศัยอยู่กับพ่อแม่ เธอชอบออกไปร้านอาหารและสังสรรค์กับพี่ชายรวมทั้งเพื่อนฝูง ตอนที่อายุน้อยกว่านี้ เธอได้เข้ารับการบำบัดเพื่อพัฒนาทักษะการพูดและการเคลื่อนไหวร่างกาย </w:t>
      </w:r>
      <w:r w:rsidRPr="00831509">
        <w:rPr>
          <w:rFonts w:asciiTheme="minorBidi" w:hAnsiTheme="minorBidi"/>
          <w:b/>
          <w:bCs/>
          <w:sz w:val="30"/>
          <w:szCs w:val="30"/>
          <w:cs/>
        </w:rPr>
        <w:t>โดยนับตั้งแต่เดือน ก.ย.ที่ผ่านมา เม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ลานี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>ได้งานเป็นพนักงานบรรจุสินค้าที่บริษัทแห่งหนึ่ง และแม้ว่าเธอจะได้ลองเป็นผู้ประกาศข่าวพยากรณ์อากาศ แต่เม</w:t>
      </w:r>
      <w:proofErr w:type="spellStart"/>
      <w:r w:rsidRPr="00831509">
        <w:rPr>
          <w:rFonts w:asciiTheme="minorBidi" w:hAnsiTheme="minorBidi"/>
          <w:b/>
          <w:bCs/>
          <w:sz w:val="30"/>
          <w:szCs w:val="30"/>
          <w:cs/>
        </w:rPr>
        <w:t>ลานี</w:t>
      </w:r>
      <w:proofErr w:type="spellEnd"/>
      <w:r w:rsidRPr="00831509">
        <w:rPr>
          <w:rFonts w:asciiTheme="minorBidi" w:hAnsiTheme="minorBidi"/>
          <w:b/>
          <w:bCs/>
          <w:sz w:val="30"/>
          <w:szCs w:val="30"/>
          <w:cs/>
        </w:rPr>
        <w:t xml:space="preserve"> บอกว่าความฝันสูงสุดของเธอคือการได้เป็นช่างแต่งหน้ามืออาชีพ</w:t>
      </w:r>
      <w:r w:rsidRPr="004755DB">
        <w:rPr>
          <w:rFonts w:asciiTheme="minorBidi" w:hAnsiTheme="minorBidi"/>
          <w:sz w:val="30"/>
          <w:szCs w:val="30"/>
          <w:cs/>
        </w:rPr>
        <w:t xml:space="preserve"> (</w:t>
      </w:r>
      <w:r w:rsidRPr="00831509">
        <w:rPr>
          <w:rFonts w:asciiTheme="minorBidi" w:hAnsiTheme="minorBidi"/>
          <w:sz w:val="30"/>
          <w:szCs w:val="30"/>
        </w:rPr>
        <w:t>bbc.com</w:t>
      </w:r>
      <w:r w:rsidRPr="004755DB">
        <w:rPr>
          <w:rFonts w:asciiTheme="minorBidi" w:hAnsiTheme="minorBidi"/>
          <w:sz w:val="30"/>
          <w:szCs w:val="30"/>
          <w:cs/>
        </w:rPr>
        <w:t>ออนไลน์</w:t>
      </w:r>
      <w:r w:rsidR="00E4148D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</w:t>
      </w:r>
      <w:r w:rsidR="00E4148D">
        <w:rPr>
          <w:rFonts w:asciiTheme="minorBidi" w:hAnsiTheme="minorBidi"/>
          <w:sz w:val="30"/>
          <w:szCs w:val="30"/>
        </w:rPr>
        <w:t xml:space="preserve"> </w:t>
      </w:r>
      <w:r w:rsidRPr="004755DB">
        <w:rPr>
          <w:rFonts w:asciiTheme="minorBidi" w:hAnsiTheme="minorBidi"/>
          <w:sz w:val="30"/>
          <w:szCs w:val="30"/>
          <w:cs/>
        </w:rPr>
        <w:t>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4755DB">
        <w:rPr>
          <w:rFonts w:asciiTheme="minorBidi" w:hAnsiTheme="minorBidi"/>
          <w:sz w:val="30"/>
          <w:szCs w:val="30"/>
          <w:cs/>
        </w:rPr>
        <w:t>)</w:t>
      </w:r>
    </w:p>
    <w:p w:rsidR="00D96566" w:rsidRDefault="00D96566" w:rsidP="00880B64">
      <w:pPr>
        <w:spacing w:after="0"/>
        <w:jc w:val="both"/>
        <w:rPr>
          <w:rFonts w:asciiTheme="minorBidi" w:hAnsiTheme="minorBidi" w:cs="Cordia New"/>
          <w:sz w:val="30"/>
          <w:szCs w:val="30"/>
          <w:cs/>
        </w:rPr>
      </w:pPr>
    </w:p>
    <w:p w:rsidR="00D96A47" w:rsidRDefault="00D96A47" w:rsidP="00880B6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วันสตรีสากล (๒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) 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นักข่าว</w:t>
      </w:r>
      <w:proofErr w:type="spellStart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 และการออกแบบพื้นที่สาธารณะ</w:t>
      </w:r>
    </w:p>
    <w:p w:rsidR="00D96A47" w:rsidRDefault="00D96A47" w:rsidP="00880B64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75E1F50" wp14:editId="40E3F32A">
            <wp:extent cx="1317576" cy="803942"/>
            <wp:effectExtent l="0" t="0" r="0" b="0"/>
            <wp:docPr id="32" name="Picture 32" descr="นลัทพร ไกรฤกษ์, นักข่าววีลแชร์, ผู้พิการ, พื้นที่สาธารณะ, การออกแบบ, วันสตรีสากล,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นลัทพร ไกรฤกษ์, นักข่าววีลแชร์, ผู้พิการ, พื้นที่สาธารณะ, การออกแบบ, วันสตรีสากล, 25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53" cy="8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3F46775" wp14:editId="523194C5">
            <wp:extent cx="1062842" cy="797054"/>
            <wp:effectExtent l="0" t="0" r="4445" b="3175"/>
            <wp:docPr id="33" name="Picture 33" descr="นลัทพร ไกรฤกษ์, นักข่าววีลแชร์, ผู้พิการ, พื้นที่สาธารณะ, การออกแบบ, วันสตรีสากล,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นลัทพร ไกรฤกษ์, นักข่าววีลแชร์, ผู้พิการ, พื้นที่สาธารณะ, การออกแบบ, วันสตรีสากล, 25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38" cy="8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 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>ข่าวคนพิการไม่จำเป็น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ต้องดราม่า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 ไม่จำเป็นต้องน่าสงสาร ขอแค่ให้มีพื้นที่ในสังคม ให้คนได้รู้จักทำความคุ้นเคย เพื่อจะทำให้คนรู้สึกว่าเรื่องพิการไม่ได้ไกลตัว"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F50A68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F50A68">
        <w:rPr>
          <w:rFonts w:asciiTheme="minorBidi" w:hAnsiTheme="minorBidi"/>
          <w:b/>
          <w:bCs/>
          <w:sz w:val="30"/>
          <w:szCs w:val="30"/>
          <w:cs/>
        </w:rPr>
        <w:t xml:space="preserve">พร ไกรฤกษ์ หรือ "หนู" เป็นโรคกล้ามเนื้ออ่อนแรง และต้องใช้รถเข็นในชีวิตประจำวันมาตั้งแต่เด็ก แต่ครอบครัวฝึกให้เธอทำสิ่งต่างๆ ด้วยตัวเอง </w:t>
      </w:r>
      <w:r w:rsidRPr="00F50A68">
        <w:rPr>
          <w:rFonts w:asciiTheme="minorBidi" w:hAnsiTheme="minorBidi"/>
          <w:b/>
          <w:bCs/>
          <w:sz w:val="30"/>
          <w:szCs w:val="30"/>
          <w:cs/>
        </w:rPr>
        <w:lastRenderedPageBreak/>
        <w:t>ทำ</w:t>
      </w:r>
      <w:proofErr w:type="spellStart"/>
      <w:r w:rsidRPr="00F50A68">
        <w:rPr>
          <w:rFonts w:asciiTheme="minorBidi" w:hAnsiTheme="minorBidi"/>
          <w:b/>
          <w:bCs/>
          <w:sz w:val="30"/>
          <w:szCs w:val="30"/>
          <w:cs/>
        </w:rPr>
        <w:t>ให้นลัท</w:t>
      </w:r>
      <w:proofErr w:type="spellEnd"/>
      <w:r w:rsidRPr="00F50A68">
        <w:rPr>
          <w:rFonts w:asciiTheme="minorBidi" w:hAnsiTheme="minorBidi"/>
          <w:b/>
          <w:bCs/>
          <w:sz w:val="30"/>
          <w:szCs w:val="30"/>
          <w:cs/>
        </w:rPr>
        <w:t>พรสามารถพึ่งพาตัวเองและเดินทางออกนอกบ้านได้</w:t>
      </w:r>
      <w:r w:rsidRPr="002427CC">
        <w:rPr>
          <w:rFonts w:asciiTheme="minorBidi" w:hAnsiTheme="minorBidi"/>
          <w:sz w:val="30"/>
          <w:szCs w:val="30"/>
          <w:cs/>
        </w:rPr>
        <w:t xml:space="preserve"> จนกระทั่งเรียนจบระดับปริญญาตรีจากจุฬาลงกรณ์มหาวิทยาลัย</w:t>
      </w:r>
    </w:p>
    <w:p w:rsidR="00D96A47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0A68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 </w:t>
      </w:r>
      <w:proofErr w:type="spellStart"/>
      <w:r w:rsidRPr="00F50A68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F50A68">
        <w:rPr>
          <w:rFonts w:asciiTheme="minorBidi" w:hAnsiTheme="minorBidi"/>
          <w:b/>
          <w:bCs/>
          <w:sz w:val="30"/>
          <w:szCs w:val="30"/>
          <w:cs/>
        </w:rPr>
        <w:t>พรเป็นผู้สื่อข่าวของเว็บไซต์สื่อทางเลือก "ประชาไท" ควบคู่กับการทำงานให้เครือข่ายผู้พิการ และเป็นนักข่าวหญิงคนหนึ่งซึ่งใช้</w:t>
      </w:r>
      <w:proofErr w:type="spellStart"/>
      <w:r w:rsidRPr="00F50A6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F50A68">
        <w:rPr>
          <w:rFonts w:asciiTheme="minorBidi" w:hAnsiTheme="minorBidi"/>
          <w:b/>
          <w:bCs/>
          <w:sz w:val="30"/>
          <w:szCs w:val="30"/>
          <w:cs/>
        </w:rPr>
        <w:t>แชร์ในการทำงานภาคสนาม</w:t>
      </w:r>
      <w:r w:rsidRPr="002427CC">
        <w:rPr>
          <w:rFonts w:asciiTheme="minorBidi" w:hAnsiTheme="minorBidi"/>
          <w:sz w:val="30"/>
          <w:szCs w:val="30"/>
          <w:cs/>
        </w:rPr>
        <w:t xml:space="preserve"> โดยมีความคิดว่าการเป็นนักข่าวจะช่วยทำให้ประเด็นที่เกี่ยวกับคนพิการได้รับการเผยแพร่มากขึ้น รวมถึงผลักดันให้เกิด "พื้นที่สาธารณะ" ที่ทุกคนในสังคมสามารถใช้ประโยชน์ร่วมกันได้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50A68">
        <w:rPr>
          <w:rFonts w:asciiTheme="minorBidi" w:hAnsiTheme="minorBidi"/>
          <w:b/>
          <w:bCs/>
          <w:sz w:val="30"/>
          <w:szCs w:val="30"/>
          <w:cs/>
        </w:rPr>
        <w:t>ด่านแรก คือ ครอบครัว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 xml:space="preserve">สมัยเรียนมัธยมปลายปีที่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2427C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นลัท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พรพยายามค้นหาข้อมูลทางอินเทอร์เน็ตเกี่ยวกับโรคที่เป็น 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ทำให้เธอ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พบเฟซบุ๊ก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ของเครือข่ายพัฒนาศักยภาพคนพิการ จากนั้นจึงเริ่มทำงานเป็นอาสาสมัครให้แก่เครือข่ายดังกล่าว และมีโอกาสลงพื้นที่ไปพบกับผู้พิการด้านต่างๆ</w:t>
      </w:r>
      <w:r w:rsidRPr="002427CC">
        <w:rPr>
          <w:rFonts w:asciiTheme="minorBidi" w:hAnsiTheme="minorBidi"/>
          <w:sz w:val="30"/>
          <w:szCs w:val="30"/>
          <w:cs/>
        </w:rPr>
        <w:t xml:space="preserve"> จึงได้รับทราบมุมมองหรืออุปสรรคที่ผู้พิการเผชิญอยู่ในแต่ละวัน และพบว่าหลายกรณี "ครอบครัว" เป็นหนึ่งในโจทย์ยากที่เครือข่ายผู้พิการต้องสื่อสารทำความเข้าใจอันดับแรก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D1B75">
        <w:rPr>
          <w:rFonts w:asciiTheme="minorBidi" w:hAnsiTheme="minorBidi"/>
          <w:b/>
          <w:bCs/>
          <w:sz w:val="30"/>
          <w:szCs w:val="30"/>
        </w:rPr>
        <w:t>"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หลายครอบครัวไม่สนับสนุนให้ลูกตัวเองออกไปนอกบ้าน เพราะไม่เชื่อว่าจะออกไปใช้ชีวิตข้างนอกได้"</w:t>
      </w:r>
      <w:r w:rsidRPr="006D1B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พรย้ำว่า ครอบครัวเป็นส่วนสำคัญ เพราะถือเป็นด่านแรกที่จะผลักดันให้คนพิการออกไปใช้ชีวิตและเจอผู้คนอื่นๆ ในสังคม</w:t>
      </w:r>
      <w:r w:rsidRPr="002427CC">
        <w:rPr>
          <w:rFonts w:asciiTheme="minorBidi" w:hAnsiTheme="minorBidi"/>
          <w:sz w:val="30"/>
          <w:szCs w:val="30"/>
          <w:cs/>
        </w:rPr>
        <w:t xml:space="preserve"> โดยเฉพาะกรณีของผู้ที่ไม่ได้พิการมาแต่เกิด แต่เพิ่งพิการทีหลังเพราะอุบัติเหตุหรือโรคต่างๆ คนกลุ่มนี้จะปรับตัวได้ยากกว่า และมีภาวะที่อาจจะไม่อยากออกจากบ้านในตอนแรก แต่ถ้าครอบครัวสนับสนุนและพยายามพาผู้พิการออกมาใช้ชีวิตนอกบ้าน ก็น่าจะทำให้พวกเขามีความมั่นใจมากขึ้น</w:t>
      </w:r>
    </w:p>
    <w:p w:rsidR="00D96A47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พรยอมรับว่าอาจมีบางคนในสังคมที่ยังรู้สึกแปลก กระอัก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กระอ่วน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 xml:space="preserve"> ไม่รู้จะทำตัวอย่างไรเมื่อเจอผู้พิการ แต่ปัญหาเหล่านี้อาจเริ่มต้นแก้ไขได้ง่ายๆ ด้วยการพูดคุย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>ทุกวันนี้ประเด็นคนพิการยังค่อนข้างอยู่ในวงจำกัด ไม่ใช่การนำเสนอที่สร้างสรรค์สักเท่าไหร่ ส่วนมากยังเป็นแนวเวทนาน่าสงสาร หรือไม่ก็ชื่นชมคนพิการจนโอ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เวอร์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 ซึ่งเรามองว่ามันไม่ได้ช่วยสร้างเจตคติที่ดีต่อเพื่อนมนุษย์ด้วยกัน..."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6D1B75">
        <w:rPr>
          <w:rFonts w:asciiTheme="minorBidi" w:hAnsiTheme="minorBidi"/>
          <w:b/>
          <w:bCs/>
          <w:sz w:val="30"/>
          <w:szCs w:val="30"/>
        </w:rPr>
        <w:t>"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เราต้องไม่รู้สึกว่าความพิการเป็นเรื่องที่พูดไม่ได้ ถ้าไม่มั่นใจว่าเขาจะ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โอเค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หรือเปล่า เราก็แค่ถามเขาว่าเขาอยากจะให้เราเรียกเขาว่ายังไง เราต้องสื่อสาร ทำให้มันเป็นเรื่องปกติ เหมือนเพื่อนคุยกัน</w:t>
      </w:r>
      <w:r w:rsidRPr="002427CC">
        <w:rPr>
          <w:rFonts w:asciiTheme="minorBidi" w:hAnsiTheme="minorBidi"/>
          <w:sz w:val="30"/>
          <w:szCs w:val="30"/>
          <w:cs/>
        </w:rPr>
        <w:t xml:space="preserve"> สุดท้ายแล้ว ถ้าเขาสื่อสารไม่ได้หรือเขาฟังเราไม่เข้าใจ หรือเราไม่เข้าใจเขา เราก็แค่สื่อสารใหม่ เปลี่ยนวิธี เปลี่ยนช่องทางใหม่ ไม่ได้ยากเกิน"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D1B75">
        <w:rPr>
          <w:rFonts w:asciiTheme="minorBidi" w:hAnsiTheme="minorBidi"/>
          <w:b/>
          <w:bCs/>
          <w:sz w:val="30"/>
          <w:szCs w:val="30"/>
        </w:rPr>
        <w:t>"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พื้นที่สาธารณะ" เพื่อคนทุกกลุ่ม</w:t>
      </w:r>
      <w:r w:rsidRPr="006D1B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นอกเหนือจากการสื่อสารเพื่อสร้างความเข้าใจเรื่องความพิการ เพื่อไม่ให้เกิดการมองคนพิการแบบเหมารวมว่าเป็น "ผู้ไร้ความสามารถ"</w:t>
      </w:r>
      <w:r w:rsidRPr="002427CC">
        <w:rPr>
          <w:rFonts w:asciiTheme="minorBidi" w:hAnsiTheme="minorBidi"/>
          <w:sz w:val="30"/>
          <w:szCs w:val="30"/>
          <w:cs/>
        </w:rPr>
        <w:t xml:space="preserve"> แบบที่สังคมไทยในอดีตเคยมอง ยังจำเป็นจะต้องคำนึงถึงสิทธิขั้นพื้นฐานของคนทุกกลุ่ม 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ซึ่งนลัท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พรย้ำว่าไม่จำเป็นต้องเฉพาะเจาะจงแค่ผู้พิการเท่านั้น</w:t>
      </w:r>
    </w:p>
    <w:p w:rsidR="00D96A47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 xml:space="preserve">พื้นที่สาธารณะ ชื่อก็บอกอยู่แล้วว่าต้องเป็นสาธารณะ แต่ในบ้านเรา ยังมีความรู้สึกว่าคนที่ร่างกายสมบูรณ์ เดินได้ ยังเป็นผู้ที่ได้ใช้อยู่กลุ่มเดียว 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แต่อย่าลืมว่าคนในสังคมของเรายังมีคนแก่ คนพิการ มีเด็ก และคนที่มีความต้องการพิเศษอื่นๆ อยู่ด้วย การออกแบบส่วนที่เรียกว่าพื้นที่สาธารณะก็ควรที่จะครอบคลุมและเอื้อแก่คนทุกกลุ่ม"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นลัท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พรติดตามรายงานข่าวความเคลื่อนไหวของเครือข่ายผู้พิการที่</w:t>
      </w:r>
      <w:r w:rsidRPr="002427CC">
        <w:rPr>
          <w:rFonts w:asciiTheme="minorBidi" w:hAnsiTheme="minorBidi"/>
          <w:sz w:val="30"/>
          <w:szCs w:val="30"/>
          <w:cs/>
        </w:rPr>
        <w:lastRenderedPageBreak/>
        <w:t>เรียกร้องให้กรุงเทพมหานครสร้างลิฟต์ที่สถานีรถไฟฟ้าบีทีเอ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สจุด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ต่างๆ ให้เสร็จตามคำสั่งศาลปกครอง และ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ล่าสุด กรุงเทพมหานครได้เปิดใช้ลิฟต์เพิ่มเติมหลายสถานีช่วงต้นเดือนที่ผ่านมา แต่การที่เครือข่ายผู้พิการต้องผลักดันเรียกร้อง สะท้อนให้เห็นว่า ที่ผ่านมาสังคมไทยอาจยังไม่มีความเข้าใจเรื่องพื้นที่สาธารณะเพื่อการอยู่ร่วมกันของคนทุกกลุ่มมากนัก</w:t>
      </w:r>
    </w:p>
    <w:p w:rsidR="00D96A47" w:rsidRPr="006D1B75" w:rsidRDefault="00D96A47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>เรื่องการเดินทางเป็นปัญหาหลักเหมือนกัน คนพิการส่วนหนึ่งไม่สามารถเดินทางไปไหนมาไหนได้สะดวกนัก อย่างรถเมล์ก็ตัดไปเลยสำหรับคนที่นั่ง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แชร์ แท็กซี่ก็ยาก มอเตอร์ไซค์ก็ตัดทิ้ง 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ที่คิดว่าสะดวกที่สุดก็คือรถไฟฟ้า รถไฟใต้ดิน หรือ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แอร์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พอร์ท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เรลลิงค์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 xml:space="preserve"> ซึ่งก็ยังไม่ได้เอื้อต่อผู้พิการร้อยเปอร์เซ็นต์ เพราะบางส่วนก็ยังไม่มีลิฟต์ ไม่มีทางลาด"</w:t>
      </w:r>
    </w:p>
    <w:p w:rsidR="00D96A47" w:rsidRPr="002427CC" w:rsidRDefault="00D96A47" w:rsidP="00880B64">
      <w:pPr>
        <w:spacing w:after="0"/>
        <w:ind w:firstLine="720"/>
        <w:jc w:val="both"/>
        <w:rPr>
          <w:rFonts w:asciiTheme="minorBidi" w:hAnsiTheme="minorBidi"/>
          <w:sz w:val="30"/>
          <w:szCs w:val="30"/>
        </w:rPr>
      </w:pP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 xml:space="preserve">การเรียกร้องค่าเสียหายที่ กทม.สร้างลิฟต์ล่าช้า ไม่ใช่เป้าหมายหลักของผู้พิการ เพราะเขาไม่ได้ต้องการค่าเสียหาย 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 xml:space="preserve">แต่ต้องการลิฟต์ หรือต้องการสิ่งอำนวยความสะดวกที่สามารถที่จะใช้ได้อย่างเป็นรูปธรรมมากกว่า..." </w:t>
      </w:r>
      <w:proofErr w:type="spellStart"/>
      <w:r w:rsidRPr="006D1B75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6D1B75">
        <w:rPr>
          <w:rFonts w:asciiTheme="minorBidi" w:hAnsiTheme="minorBidi"/>
          <w:b/>
          <w:bCs/>
          <w:sz w:val="30"/>
          <w:szCs w:val="30"/>
          <w:cs/>
        </w:rPr>
        <w:t>พรกล่าว</w:t>
      </w:r>
      <w:r w:rsidRPr="006D1B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D1B75">
        <w:rPr>
          <w:rFonts w:asciiTheme="minorBidi" w:hAnsiTheme="minorBidi"/>
          <w:b/>
          <w:bCs/>
          <w:sz w:val="30"/>
          <w:szCs w:val="30"/>
        </w:rPr>
        <w:t>"</w:t>
      </w:r>
      <w:r w:rsidRPr="006D1B75">
        <w:rPr>
          <w:rFonts w:asciiTheme="minorBidi" w:hAnsiTheme="minorBidi"/>
          <w:b/>
          <w:bCs/>
          <w:sz w:val="30"/>
          <w:szCs w:val="30"/>
          <w:cs/>
        </w:rPr>
        <w:t>เรื่องนี้คือสิทธิขั้นพื้นฐานที่ทุกคนควรจะได้อย่างเท่าเทียมกัน</w:t>
      </w:r>
      <w:r w:rsidRPr="002427CC">
        <w:rPr>
          <w:rFonts w:asciiTheme="minorBidi" w:hAnsiTheme="minorBidi"/>
          <w:sz w:val="30"/>
          <w:szCs w:val="30"/>
          <w:cs/>
        </w:rPr>
        <w:t xml:space="preserve"> ไม่ว่าคุณจะขาดีหรือขาไม่ดี ตอนนี้คุณอาจจะยังไม่ได้ใช้ แต่ในอนาคตคุณอาจมีความจำเป็นก็ได้ เพราะคุณก็ต้องแก่ หรือในอนาคตก็อาจมีคนในครอบครัว พ่อแม่ หรือใครก็ตามที่เกี่ยวข้องกับคุณต้องใช้"</w:t>
      </w:r>
    </w:p>
    <w:p w:rsidR="00D96A47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คนไทยมีน้ำใจ...แต่...</w:t>
      </w:r>
      <w:r w:rsidRPr="00EC1F3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EC1F37">
        <w:rPr>
          <w:rFonts w:asciiTheme="minorBidi" w:hAnsiTheme="minorBidi"/>
          <w:b/>
          <w:bCs/>
          <w:sz w:val="30"/>
          <w:szCs w:val="30"/>
          <w:cs/>
        </w:rPr>
        <w:t>นลัท</w:t>
      </w:r>
      <w:proofErr w:type="spellEnd"/>
      <w:r w:rsidRPr="00EC1F37">
        <w:rPr>
          <w:rFonts w:asciiTheme="minorBidi" w:hAnsiTheme="minorBidi"/>
          <w:b/>
          <w:bCs/>
          <w:sz w:val="30"/>
          <w:szCs w:val="30"/>
          <w:cs/>
        </w:rPr>
        <w:t>พรเชื่อว่า</w:t>
      </w:r>
      <w:r w:rsidRPr="002427CC">
        <w:rPr>
          <w:rFonts w:asciiTheme="minorBidi" w:hAnsiTheme="minorBidi"/>
          <w:sz w:val="30"/>
          <w:szCs w:val="30"/>
          <w:cs/>
        </w:rPr>
        <w:t>การออกแบบพื้นที่สาธารณะซึ่งคำนึงถึงความต้องการของคนทุกกลุ่ม จะช่วยให้คนในสังคมอยู่ร่วมกันได้โดยไม่จำเป็นต้องมีใครรอความอนุเคราะห์หรือความช่วยเหลือเกื้อกูลแต่เพียงลำพัง ซึ่งถือเป็นการยอมรับความแตกต่างและการปฏิบัติต่อกันอย่างเพื่อนมนุษย์ที่เท่าเทียม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>คนไทย</w:t>
      </w:r>
      <w:r w:rsidRPr="002427CC">
        <w:rPr>
          <w:rFonts w:asciiTheme="minorBidi" w:hAnsiTheme="minorBidi"/>
          <w:sz w:val="30"/>
          <w:szCs w:val="30"/>
          <w:cs/>
        </w:rPr>
        <w:lastRenderedPageBreak/>
        <w:t>มีน้ำใจมาก ไม่ว่าเราจะอยู่ริมถนนแล้วเจอฟุต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ปาธ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หรือเจอบันได ก็จะมีคนที่พร้อมเข้ามาช่วยเหลือ แต่ในฐานะคนที่ถูกช่วยตลอดเวลา สุดท้ายแล้วเราไม่ได้สบายใจ... </w:t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เรามีความกังวลอยู่ลึกๆ ว่าวันหนึ่ง ถ้าเกิดว่าเราหาคนช่วยไม่ได้ เราจะใช้ชีวิตยังไง หรือถ้าวันหนึ่งคนแล้งน้ำใจไปหมดแล้ว เราจะอยู่ยังไง"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"</w:t>
      </w:r>
      <w:r w:rsidRPr="002427CC">
        <w:rPr>
          <w:rFonts w:asciiTheme="minorBidi" w:hAnsiTheme="minorBidi"/>
          <w:sz w:val="30"/>
          <w:szCs w:val="30"/>
          <w:cs/>
        </w:rPr>
        <w:t xml:space="preserve">ถึงที่สุดแล้วคนทุกคนอยากจะพึ่งตัวเอง ไม่ว่าจะพิการหรือไม่พิการ... </w:t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ไม่มีใครอยากอยู่ได้ด้วยคนอื่น สิ่งสำคัญที่เราต้องคิดเป็นอันดับแรกก็คือว่าจะคิดหรือจะออกแบบอย่างไรให้เขาสามารถพึ่งพาตัวเองได้... อาจจะมีบางสิ่งที่เขาทำด้วยตัวเองไม่ได้ แต่ก็น่าจะให้มันเป็นส่วนที่น้อยที่สุด</w:t>
      </w:r>
      <w:r w:rsidRPr="002427CC">
        <w:rPr>
          <w:rFonts w:asciiTheme="minorBidi" w:hAnsiTheme="minorBidi"/>
          <w:sz w:val="30"/>
          <w:szCs w:val="30"/>
          <w:cs/>
        </w:rPr>
        <w:t xml:space="preserve"> เพราะเราอยู่บนน้ำใจของคนอื่นไปตลอดไม่ได้"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>ในความเห็น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ของนลัท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พร การออกแบบพื้นที่เพื่อผู้พิการต่างๆ ในไทยยังไม่ประสบความสำเร็จเท่าที่ควร โดยเธอยกตัวอย่างกรณี </w:t>
      </w:r>
      <w:r w:rsidRPr="002427CC">
        <w:rPr>
          <w:rFonts w:asciiTheme="minorBidi" w:hAnsiTheme="minorBidi"/>
          <w:sz w:val="30"/>
          <w:szCs w:val="30"/>
        </w:rPr>
        <w:t xml:space="preserve">Braille Block </w:t>
      </w:r>
      <w:r w:rsidRPr="002427CC">
        <w:rPr>
          <w:rFonts w:asciiTheme="minorBidi" w:hAnsiTheme="minorBidi"/>
          <w:sz w:val="30"/>
          <w:szCs w:val="30"/>
          <w:cs/>
        </w:rPr>
        <w:t>หรือปุ่มบอกทางที่ติดตั้งบนถนนเพื่อบอกทางให้แก่ผู้พิการทางสายตาที่ใช้ไม้เท้าขาว ซึ่งถ้าเป็นที่ประเทศญี่ปุ่น ปุ่มเหล่านี้จะเป็นสัญลักษณ์บอกทิศทางแก่ผู้พิการทางสายตา เช่น เลี้ยวซ้าย ขวา หรือว่าตรงไป แต่ปุ่มบอกทางในไทยไม่มีความต่อเนื่อง เพราะมีเพียงบางจุด และผู้ติดตั้งไม่มีความรู้เรื่องสัญลักษณ์ ทำให้บอกทางไม่ถูกต้อง ผู้ใช้ไม้เท้าไม่สามารถพึ่งพาเครื่องมือเหล่านี้ได้ และสัญญาณไฟจราจรก็ไม่มีระบบเตือนด้วยเสียง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>ส่วน</w:t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กรณีของผู้พิการทางการได้ยิน มักมีปัญหาเรื่องการอ่านตัวอักษร ทำให้การอ่านป้ายบอกทางทั่วไปเป็นอุปสรรค เธอเสนอว่าผู้ออกแบบระบบขนส่งมวลชนควรคำนึงถึงสัญลักษณ์ภาษามือเพิ่มเติม เช่น</w:t>
      </w:r>
      <w:r w:rsidRPr="002427CC">
        <w:rPr>
          <w:rFonts w:asciiTheme="minorBidi" w:hAnsiTheme="minorBidi"/>
          <w:sz w:val="30"/>
          <w:szCs w:val="30"/>
          <w:cs/>
        </w:rPr>
        <w:t xml:space="preserve"> ต้องเพิ่มสัญญาณไฟกะพริบตรงแผนผังแสดงสถานีแต่ละจุดเพื่อให้ข้อมูลบนรถไฟฟ้าและรถไฟใต้ดิน เพื่อให้ผู้โดยสารที่หูหนวกทราบว่าสถานีปัจจุบันหรือ</w:t>
      </w:r>
      <w:r w:rsidRPr="002427CC">
        <w:rPr>
          <w:rFonts w:asciiTheme="minorBidi" w:hAnsiTheme="minorBidi"/>
          <w:sz w:val="30"/>
          <w:szCs w:val="30"/>
          <w:cs/>
        </w:rPr>
        <w:lastRenderedPageBreak/>
        <w:t>สถานีต่อไปคือสถานีอะไร เพิ่มเติมจากข้อความที่ปรากฏอยู่บนจอโทรทัศน์ในตู้โดยสาร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EC1F37">
        <w:rPr>
          <w:rFonts w:asciiTheme="minorBidi" w:hAnsiTheme="minorBidi"/>
          <w:b/>
          <w:bCs/>
          <w:sz w:val="30"/>
          <w:szCs w:val="30"/>
        </w:rPr>
        <w:t>"</w:t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ตราบใดที่สังคมหรือสภาพแวดล้อมยังไม่เอื้อให้คนพิการสามารถใช้ชีวิตได้อย่างร้อยเปอร์เซ็นต์ เราก็ยังต้องการความช่วยเหลืออยู่ แต่ขอให้เป็นการช่วยเหลือที่พอดีๆ</w:t>
      </w:r>
      <w:r w:rsidRPr="002427CC">
        <w:rPr>
          <w:rFonts w:asciiTheme="minorBidi" w:hAnsiTheme="minorBidi"/>
          <w:sz w:val="30"/>
          <w:szCs w:val="30"/>
          <w:cs/>
        </w:rPr>
        <w:t xml:space="preserve"> ให้เป็นการช่วยเหลือกันในฐานะที่เป็นเพื่อนมนุษย์ด้วยกัน ไม่ต้องช่วยเพราะสงสารหรือทำแล้วได้บุญ... แต่อยากให้เป็นการช่วยเหลือในฐานะเพื่อนมนุษย์คนหนึ่งที่เขาควรจะได้รับโอกาส หรือควรจะได้ใช้ชีวิตที่เท่าๆ กับเรา"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50A68">
        <w:rPr>
          <w:rFonts w:asciiTheme="minorBidi" w:hAnsiTheme="minorBidi" w:cs="Cordia New"/>
          <w:sz w:val="30"/>
          <w:szCs w:val="30"/>
        </w:rPr>
        <w:t>bbc.com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๘ มี.ค.๖๐)</w:t>
      </w:r>
    </w:p>
    <w:p w:rsidR="00D96A47" w:rsidRPr="002427CC" w:rsidRDefault="00D96A47" w:rsidP="00880B64">
      <w:pPr>
        <w:spacing w:after="0"/>
        <w:rPr>
          <w:rFonts w:asciiTheme="minorBidi" w:hAnsiTheme="minorBidi"/>
          <w:sz w:val="30"/>
          <w:szCs w:val="30"/>
        </w:rPr>
      </w:pPr>
    </w:p>
    <w:p w:rsidR="00D96A47" w:rsidRDefault="00D96A47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เครื่องยนต์ ๔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ตัวช่วยกระตุ้นบริเวณสะโพก-หัวเข่าของผู้สวมใส่ ให้สามารถเดิน นั่ง ยืน และขึ้นบันไดได้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-1171</wp:posOffset>
            </wp:positionV>
            <wp:extent cx="1117145" cy="626746"/>
            <wp:effectExtent l="0" t="0" r="6985" b="1905"/>
            <wp:wrapSquare wrapText="bothSides"/>
            <wp:docPr id="37" name="Picture 37" descr="ผลการค้นหารูปภาพสำหรับ ตัวช่วยกระตุ้นบริเวณสะโพก-หัวเข่าของผู้สวมใส่ ให้สามารถเดิน นั่ง ยืน และขึ้นบันได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ตัวช่วยกระตุ้นบริเวณสะโพก-หัวเข่าของผู้สวมใส่ ให้สามารถเดิน นั่ง ยืน และขึ้นบันไดได้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45" cy="6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C1F37">
        <w:rPr>
          <w:rFonts w:asciiTheme="minorBidi" w:hAnsiTheme="minorBidi"/>
          <w:b/>
          <w:bCs/>
          <w:sz w:val="30"/>
          <w:szCs w:val="30"/>
          <w:cs/>
        </w:rPr>
        <w:t>ชมภาพการทำงานของหุ่นยนต์ระบบโครงกระดูกภายนอกที่พัฒนาขึ้นโดยประเทศจีน เพื่อช่วยเหลือกลุ่มคนพิการ ผู้ประสบปัญหาภาวะสมองขาดเลือดหรือไขสันหลัง ที่ต้องนั่งรถเข็นตลอดเวลา</w:t>
      </w:r>
      <w:r w:rsidRPr="002427CC">
        <w:rPr>
          <w:rFonts w:asciiTheme="minorBidi" w:hAnsiTheme="minorBidi"/>
          <w:sz w:val="30"/>
          <w:szCs w:val="30"/>
          <w:cs/>
        </w:rPr>
        <w:t xml:space="preserve"> ทำให้พวกเขามีความหวังที่จะเดินได้อีกครั้ง หุ่นยนต์นี้ผลิตขึ้นโดย </w:t>
      </w:r>
      <w:r w:rsidRPr="002427CC">
        <w:rPr>
          <w:rFonts w:asciiTheme="minorBidi" w:hAnsiTheme="minorBidi"/>
          <w:sz w:val="30"/>
          <w:szCs w:val="30"/>
        </w:rPr>
        <w:t xml:space="preserve">Fourier Intelligence </w:t>
      </w:r>
      <w:r w:rsidRPr="002427CC">
        <w:rPr>
          <w:rFonts w:asciiTheme="minorBidi" w:hAnsiTheme="minorBidi"/>
          <w:sz w:val="30"/>
          <w:szCs w:val="30"/>
          <w:cs/>
        </w:rPr>
        <w:t>บริษัทสตาร์ทอัพด้านเทคโนโลยีของประเทศจีน  </w:t>
      </w:r>
      <w:r w:rsidRPr="002427CC">
        <w:rPr>
          <w:rFonts w:asciiTheme="minorBidi" w:hAnsiTheme="minorBidi"/>
          <w:sz w:val="30"/>
          <w:szCs w:val="30"/>
        </w:rPr>
        <w:t xml:space="preserve"> </w:t>
      </w:r>
    </w:p>
    <w:p w:rsidR="00D96A47" w:rsidRPr="002427CC" w:rsidRDefault="00D96A47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พร้อมเครื่องยนต์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A3A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ตัวที่จะช่วยกระตุ้นบริเวณสะโพกและหัวเข่าของผู้สวมใส่ ให้พวกเขาสามารถเดิน นั่ง ยืน และขึ้นบันไดได้ และหากชาร์จแบตเตอรี่จนเต็ม มันจะสามารถใช้งานได้นานถึง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A3A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ชั่วโมง</w:t>
      </w:r>
      <w:r w:rsidRPr="002427CC">
        <w:rPr>
          <w:rFonts w:asciiTheme="minorBidi" w:hAnsiTheme="minorBidi"/>
          <w:sz w:val="30"/>
          <w:szCs w:val="30"/>
          <w:cs/>
        </w:rPr>
        <w:t xml:space="preserve">แม้จะมีหุ่นยนต์ในรูปแบบคล้ายคลึงกันที่ถูกผลิตขึ้นโดยบรรดาบริษัทต่างประเทศมาแล้ว แต่ราคาที่วางจำหน่ายนั้นสูงถึงราว </w:t>
      </w:r>
      <w:r>
        <w:rPr>
          <w:rFonts w:asciiTheme="minorBidi" w:hAnsiTheme="minorBidi"/>
          <w:sz w:val="30"/>
          <w:szCs w:val="30"/>
          <w:cs/>
        </w:rPr>
        <w:t>๘๗</w:t>
      </w:r>
      <w:r w:rsidRPr="002427C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427CC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๑๔๕</w:t>
      </w:r>
      <w:r w:rsidRPr="002427C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>ดอลลาร์</w:t>
      </w:r>
      <w:r w:rsidRPr="002427CC">
        <w:rPr>
          <w:rFonts w:asciiTheme="minorBidi" w:hAnsiTheme="minorBidi"/>
          <w:sz w:val="30"/>
          <w:szCs w:val="30"/>
          <w:cs/>
        </w:rPr>
        <w:lastRenderedPageBreak/>
        <w:t>สหรัฐเลยทีเดียว ซึ่งหุ่นยนต์ของบริษัทจีนราคาถูกกว่านั้นมาก</w:t>
      </w:r>
    </w:p>
    <w:p w:rsidR="00D96A47" w:rsidRPr="00E74120" w:rsidRDefault="00D96A47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 Fourier X</w:t>
      </w:r>
      <w:r>
        <w:rPr>
          <w:rFonts w:asciiTheme="minorBidi" w:hAnsiTheme="minorBidi"/>
          <w:sz w:val="30"/>
          <w:szCs w:val="30"/>
          <w:cs/>
        </w:rPr>
        <w:t>๑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>หุ่นยนต์รุ่นแรกของพวกเขาได้เปิดตัวแล้วใน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เซี่ยง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ไฮ้ ทางบริษัทยังได้ให้ข้อมูลว่าความสามารถของหุ่นยนต์ตัวนี้เป็นเพียง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๓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 xml:space="preserve">ของเป้าหมายที่พวกเขาวางไว้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ซึ่งพวกเขาจะเดินหน้าพัฒนาต่อไป เพื่อสร้างหุ่นยนต์ที่ช่วยเหลือกลุ่มคนพิการได้มากกว่านี้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๓๐ มี.ค.๖๐)</w:t>
      </w:r>
    </w:p>
    <w:p w:rsidR="00D96A47" w:rsidRDefault="00D96A47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D96A47" w:rsidRPr="00E74120" w:rsidRDefault="00D96A47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เปลี่ยนเมืองที่เป็นมิตรนักปั่น-คนเดินเท้า</w:t>
      </w:r>
      <w:r w:rsidRPr="002427CC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289560</wp:posOffset>
            </wp:positionV>
            <wp:extent cx="1179195" cy="567055"/>
            <wp:effectExtent l="0" t="0" r="1905" b="4445"/>
            <wp:wrapSquare wrapText="bothSides"/>
            <wp:docPr id="38" name="Picture 38" descr="ผลการค้นหารูปภาพสำหรับ เปลี่ยนเมืองที่เป็นมิตรนักปั่น-คนเดิน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เปลี่ยนเมืองที่เป็นมิตรนักปั่น-คนเดินเท้า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48D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E4148D">
        <w:rPr>
          <w:rFonts w:asciiTheme="minorBidi" w:hAnsiTheme="minorBidi"/>
          <w:b/>
          <w:bCs/>
          <w:sz w:val="34"/>
          <w:szCs w:val="34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เดนมาร์ก ญี่ปุ่น และไต้หวัน ได้รับการขนานนามจากคนทั่วโลกว่าเป็นเมืองจักรยาน ผู้คนนิยมใช้จักรยานเป็นพาหนะ ในการเดินทาง</w:t>
      </w:r>
      <w:r w:rsidRPr="002427CC">
        <w:rPr>
          <w:rFonts w:asciiTheme="minorBidi" w:hAnsiTheme="minorBidi"/>
          <w:sz w:val="30"/>
          <w:szCs w:val="30"/>
          <w:cs/>
        </w:rPr>
        <w:t xml:space="preserve"> เพราะรัฐบาลส่งเสริมให้ประชาชนมีสุขภาพแข็งแรงและต้องการลดปริม</w:t>
      </w:r>
      <w:r>
        <w:rPr>
          <w:rFonts w:asciiTheme="minorBidi" w:hAnsiTheme="minorBidi"/>
          <w:sz w:val="30"/>
          <w:szCs w:val="30"/>
          <w:cs/>
        </w:rPr>
        <w:t>าณคาร์บอนที่ก่อมลพิษสิ่งแวดล้อม</w:t>
      </w:r>
      <w:r w:rsidRPr="002427CC">
        <w:rPr>
          <w:rFonts w:asciiTheme="minorBidi" w:hAnsiTheme="minorBidi"/>
          <w:sz w:val="30"/>
          <w:szCs w:val="30"/>
          <w:cs/>
        </w:rPr>
        <w:t>มีการออกแบบผังเมืองรองรับนักปั่นและคนเดินเท้าให้ได้รับความสะดวกและปลอดภัย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หันกลับมาประเทศไทย เห็นได้ชัดทั้งสภาพแวดล้อม ถนนหนทางไม่เอื้ออำนวยกับการเดินและปั่นๆ ผิวจราจรขรุขระเป็นหลุมเป็นบ่อ แล้วยังเสี่ยงต่อการถูกเฉี่ยวชน</w:t>
      </w:r>
      <w:r w:rsidRPr="002427CC">
        <w:rPr>
          <w:rFonts w:asciiTheme="minorBidi" w:hAnsiTheme="minorBidi"/>
          <w:sz w:val="30"/>
          <w:szCs w:val="30"/>
          <w:cs/>
        </w:rPr>
        <w:t xml:space="preserve"> ปัญหาสำคัญที่ทำให้ไปไม่ถึงฝันคือความไม่ปลอดภัยและไร้สิ่งอำนวยความสะดวกนั่นเอง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>น่าสนใจเมื่อสถาบันการเดินแล</w:t>
      </w:r>
      <w:r>
        <w:rPr>
          <w:rFonts w:asciiTheme="minorBidi" w:hAnsiTheme="minorBidi"/>
          <w:sz w:val="30"/>
          <w:szCs w:val="30"/>
          <w:cs/>
        </w:rPr>
        <w:t>ะการจักร</w:t>
      </w:r>
      <w:r w:rsidRPr="002427CC">
        <w:rPr>
          <w:rFonts w:asciiTheme="minorBidi" w:hAnsiTheme="minorBidi"/>
          <w:sz w:val="30"/>
          <w:szCs w:val="30"/>
          <w:cs/>
        </w:rPr>
        <w:t>ยานไทย สำนักงานกองทุนสนับสนุนการสร้างเสริมสุขภาพ (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 xml:space="preserve">.) และหน่วยงานอื่นๆ กว่า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>องค์กร ร่วมกัน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ขับเคลื่อนเรื่องการเดินและการใช้จักรยานในชีวิตประจำวันจนรัฐบาลได้บรรจุการพัฒนาโครงสร้างพื้นฐานและสิ่งอำนวยความสะดวกเพื่อสนับสนุนการเดินทางที่ไม่ใช้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เครื่องยนต์ในเขตเมือง ในแผนพัฒนาเศรษฐกิจและสังคมแห่งชาติ 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2427CC">
        <w:rPr>
          <w:rFonts w:asciiTheme="minorBidi" w:hAnsiTheme="minorBidi"/>
          <w:sz w:val="30"/>
          <w:szCs w:val="30"/>
        </w:rPr>
        <w:t xml:space="preserve"> </w:t>
      </w:r>
      <w:r w:rsidRPr="002427CC">
        <w:rPr>
          <w:rFonts w:asciiTheme="minorBidi" w:hAnsiTheme="minorBidi"/>
          <w:sz w:val="30"/>
          <w:szCs w:val="30"/>
          <w:cs/>
        </w:rPr>
        <w:t>ขณะเดียวกันก็วิจัยรวบรวมข้อมูลวิชาการเพื่อสนับสนุนขับเคลื่อนการทำงานตามเป้าหมาย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 xml:space="preserve">ล่าสุด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มีการจัดประชุมการส่งเสริมการเดินและการใช้จักรยานในชีวิตประจำวัน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A3A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ภายใต้หัวข้อ "ชุมชนที่เป็นมิตรต่อการเดินและการใช้จักรยาน" </w:t>
      </w:r>
      <w:r w:rsidRPr="002427CC">
        <w:rPr>
          <w:rFonts w:asciiTheme="minorBidi" w:hAnsiTheme="minorBidi"/>
          <w:sz w:val="30"/>
          <w:szCs w:val="30"/>
          <w:cs/>
        </w:rPr>
        <w:t>ซึ่งให้ความสำคัญกับการพัฒนาทางเท้า ทางข้าม และทางจักรยานในพื้นที่สามารถเชื่อมต่อกันได้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>ผศ.ดร.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ปุณย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นุช รุธิรโก คณะวิทยาศาสตร์และเทคโนโลยี มหาวิทยาลัยหาดใหญ่ ผู้จัดทำรายงานการวิ</w:t>
      </w:r>
      <w:r>
        <w:rPr>
          <w:rFonts w:asciiTheme="minorBidi" w:hAnsiTheme="minorBidi"/>
          <w:sz w:val="30"/>
          <w:szCs w:val="30"/>
          <w:cs/>
        </w:rPr>
        <w:t>จัยโครงสร้างพื้นฐานและสิ่งอำนวย</w:t>
      </w:r>
      <w:r w:rsidRPr="002427CC">
        <w:rPr>
          <w:rFonts w:asciiTheme="minorBidi" w:hAnsiTheme="minorBidi"/>
          <w:sz w:val="30"/>
          <w:szCs w:val="30"/>
          <w:cs/>
        </w:rPr>
        <w:t xml:space="preserve">ความสะดวกสำหรับผู้ใช้ทางเท้าและผู้ใช้จักรยานในเขตเทศบาลนครหาดใหญ่ อ.หาดใหญ่ จ.สงขลา ว่า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งานวิจัยชิ้นนี้เกิดขึ้นจากการดูงานต้นแบบของ </w:t>
      </w:r>
      <w:proofErr w:type="spellStart"/>
      <w:r w:rsidRPr="002A3AE3">
        <w:rPr>
          <w:rFonts w:asciiTheme="minorBidi" w:hAnsiTheme="minorBidi"/>
          <w:b/>
          <w:bCs/>
          <w:sz w:val="30"/>
          <w:szCs w:val="30"/>
          <w:cs/>
        </w:rPr>
        <w:t>สสส</w:t>
      </w:r>
      <w:proofErr w:type="spellEnd"/>
      <w:r w:rsidRPr="002A3AE3">
        <w:rPr>
          <w:rFonts w:asciiTheme="minorBidi" w:hAnsiTheme="minorBidi"/>
          <w:b/>
          <w:bCs/>
          <w:sz w:val="30"/>
          <w:szCs w:val="30"/>
          <w:cs/>
        </w:rPr>
        <w:t>.ที่ได้มีการรณรงค์ให้มีการเดินและการปั่นจักรยาน ทำให้มีแนวคิดขับเคลื่อนให้คนสนใจเดินและปั่นจักรยาน</w:t>
      </w:r>
      <w:r w:rsidRPr="002427CC">
        <w:rPr>
          <w:rFonts w:asciiTheme="minorBidi" w:hAnsiTheme="minorBidi"/>
          <w:sz w:val="30"/>
          <w:szCs w:val="30"/>
          <w:cs/>
        </w:rPr>
        <w:t xml:space="preserve"> แต่การใช้จักรยานในบ้านเราหรือการเดินทา</w:t>
      </w:r>
      <w:r>
        <w:rPr>
          <w:rFonts w:asciiTheme="minorBidi" w:hAnsiTheme="minorBidi"/>
          <w:sz w:val="30"/>
          <w:szCs w:val="30"/>
          <w:cs/>
        </w:rPr>
        <w:t>งเท้าก็ยังขาดสิ่งอำนวยความสะดวก</w:t>
      </w:r>
      <w:r w:rsidRPr="002427CC">
        <w:rPr>
          <w:rFonts w:asciiTheme="minorBidi" w:hAnsiTheme="minorBidi"/>
          <w:sz w:val="30"/>
          <w:szCs w:val="30"/>
          <w:cs/>
        </w:rPr>
        <w:t>เป็นที่มาของสมมติฐานงานวิจัย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จากผลการวิจัยนี้ พบว่า</w:t>
      </w:r>
      <w:r w:rsidRPr="002427C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สภาพปัจจุบัน ของโครงสร้างพื้นฐานและสิ่งอำนวยความสะดวก สำหรับผู้ใช้ทางเท้า ได้แก่</w:t>
      </w:r>
      <w:r w:rsidRPr="002427CC">
        <w:rPr>
          <w:rFonts w:asciiTheme="minorBidi" w:hAnsiTheme="minorBidi"/>
          <w:sz w:val="30"/>
          <w:szCs w:val="30"/>
          <w:cs/>
        </w:rPr>
        <w:t xml:space="preserve"> บาทวิถี ทาง ม้าลาย สัญญาณไฟจราจร สะพานลอย และศาลาที่พักริมทาง/ศาลาที่พักสำหรับรอรถประจำทาง ได้พบปัญหาการรุกล้ำบาทวิถี ทางม้าลายมองไม่เห็น ไม่มีไฟสัญญาณจราจรสำหรับคนข้าม ไม่มีสิ่งอำนวยความสะดวกให้กับผู้พิการ เป็นต้น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สภาพปัจจุบันของโครงสร้างพื้นฐานและสิ่งอำนวยความสะดวกสำหรับผู้ใช้จักรยานพบว่า</w:t>
      </w:r>
      <w:r w:rsidRPr="002427CC">
        <w:rPr>
          <w:rFonts w:asciiTheme="minorBidi" w:hAnsiTheme="minorBidi"/>
          <w:sz w:val="30"/>
          <w:szCs w:val="30"/>
          <w:cs/>
        </w:rPr>
        <w:t>มีจ</w:t>
      </w:r>
      <w:r>
        <w:rPr>
          <w:rFonts w:asciiTheme="minorBidi" w:hAnsiTheme="minorBidi"/>
          <w:sz w:val="30"/>
          <w:szCs w:val="30"/>
          <w:cs/>
        </w:rPr>
        <w:t>ำนวนจุดจอดจักรยานไม่ทั่วพื้นที่</w:t>
      </w:r>
      <w:r w:rsidRPr="002427CC">
        <w:rPr>
          <w:rFonts w:asciiTheme="minorBidi" w:hAnsiTheme="minorBidi"/>
          <w:sz w:val="30"/>
          <w:szCs w:val="30"/>
          <w:cs/>
        </w:rPr>
        <w:t>และถนนแบ่งสำหรับปั่น</w:t>
      </w:r>
      <w:r w:rsidRPr="002427CC">
        <w:rPr>
          <w:rFonts w:asciiTheme="minorBidi" w:hAnsiTheme="minorBidi"/>
          <w:sz w:val="30"/>
          <w:szCs w:val="30"/>
          <w:cs/>
        </w:rPr>
        <w:lastRenderedPageBreak/>
        <w:t>จักรยานมีไม่ทั่ว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พฤติกรรมความต้องการของผู้ใช้ทาง เท้าต่อโครงสร้างพื้นฐานและสิ่งอำนวยความสะดวก</w:t>
      </w:r>
      <w:r w:rsidRPr="002A3A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และปัจจัยที่ส่งผลต่อการเดิน พบว่า</w:t>
      </w:r>
      <w:r w:rsidRPr="002427CC">
        <w:rPr>
          <w:rFonts w:asciiTheme="minorBidi" w:hAnsiTheme="minorBidi"/>
          <w:sz w:val="30"/>
          <w:szCs w:val="30"/>
          <w:cs/>
        </w:rPr>
        <w:t xml:space="preserve"> กลุ่มตัวอย่างมีความต้องการโครงสร้างพื้นฐานเพื่อสนับสนุนการเดินในชีวิตประจำวันมากที่สุด คือ ทางม้าลาย รองลงมา ไฟส่องสว่าง และป้ายเตือนอันตราย ส่วนการตัดสินใจเดินเกิดจากการคำนึงประโยชน์ที่ได้รับจากการเดินมากที่สุด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พฤติกรรมความต้องการของผู้ใช้ทางเท้า ต่อโครงสร้างพื้นฐานและสิ่งอำนวยความสะดวกและปัจจัยที่ส่งผลต่อการปั่นจักรยาน พบว่า</w:t>
      </w:r>
      <w:r w:rsidRPr="002427CC">
        <w:rPr>
          <w:rFonts w:asciiTheme="minorBidi" w:hAnsiTheme="minorBidi"/>
          <w:sz w:val="30"/>
          <w:szCs w:val="30"/>
          <w:cs/>
        </w:rPr>
        <w:t xml:space="preserve"> ต้อง การแสงไฟส่องสว่างมากที่สุด รองลงมาที่จอดจักรยาน ป้ายเตือนอันตราย และสัญญาณไฟจราจร  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แนวทางในการพัฒนาโครงสร้างพื้นฐานสำหรับผู้ใช้ทางเท้าและผู้ใช้จักรยานนั้นควรมีการบำรุงรักษาโครงสร้างพื้นฐาน</w:t>
      </w:r>
      <w:r w:rsidRPr="002427CC">
        <w:rPr>
          <w:rFonts w:asciiTheme="minorBidi" w:hAnsiTheme="minorBidi"/>
          <w:sz w:val="30"/>
          <w:szCs w:val="30"/>
          <w:cs/>
        </w:rPr>
        <w:t xml:space="preserve"> แก้ไขปัญหาก</w:t>
      </w:r>
      <w:r>
        <w:rPr>
          <w:rFonts w:asciiTheme="minorBidi" w:hAnsiTheme="minorBidi"/>
          <w:sz w:val="30"/>
          <w:szCs w:val="30"/>
          <w:cs/>
        </w:rPr>
        <w:t>ารรุกล้ำบาทวิถีอย่างเป็นรูปธรรม</w:t>
      </w:r>
      <w:r w:rsidRPr="002427CC">
        <w:rPr>
          <w:rFonts w:asciiTheme="minorBidi" w:hAnsiTheme="minorBidi"/>
          <w:sz w:val="30"/>
          <w:szCs w:val="30"/>
          <w:cs/>
        </w:rPr>
        <w:t>รวมถึงส่งเสริมรณรงค์ให้เห็นประโ</w:t>
      </w:r>
      <w:r>
        <w:rPr>
          <w:rFonts w:asciiTheme="minorBidi" w:hAnsiTheme="minorBidi"/>
          <w:sz w:val="30"/>
          <w:szCs w:val="30"/>
          <w:cs/>
        </w:rPr>
        <w:t>ยชน์ของการเดินและการปั่นจักรยาน</w:t>
      </w:r>
      <w:r w:rsidRPr="002427CC">
        <w:rPr>
          <w:rFonts w:asciiTheme="minorBidi" w:hAnsiTheme="minorBidi"/>
          <w:sz w:val="30"/>
          <w:szCs w:val="30"/>
          <w:cs/>
        </w:rPr>
        <w:t>เป็นต้น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</w:rPr>
        <w:t>"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ผลวิจัยชี้ด้วยว่า</w:t>
      </w:r>
      <w:r w:rsidRPr="002427CC">
        <w:rPr>
          <w:rFonts w:asciiTheme="minorBidi" w:hAnsiTheme="minorBidi"/>
          <w:sz w:val="30"/>
          <w:szCs w:val="30"/>
          <w:cs/>
        </w:rPr>
        <w:t xml:space="preserve"> ปัจจัยที่ส่งผลต่อการตัด สินใจใช้วิธีการเดินเท้าและปั่นการจักรยาน คือ ต้องมีความปลอดภัย มีการบำรุงรักษาโครงสร้างพื้นฐาน และสิ่งอำนวยความสะดวกสำหรับผู้ใช้ทางเท้าและผู้ใช้จักรย</w:t>
      </w:r>
      <w:r>
        <w:rPr>
          <w:rFonts w:asciiTheme="minorBidi" w:hAnsiTheme="minorBidi"/>
          <w:sz w:val="30"/>
          <w:szCs w:val="30"/>
          <w:cs/>
        </w:rPr>
        <w:t>านให้มีความพร้อมใช้งานอยู่เสมอ"</w:t>
      </w:r>
      <w:r w:rsidRPr="002427CC">
        <w:rPr>
          <w:rFonts w:asciiTheme="minorBidi" w:hAnsiTheme="minorBidi"/>
          <w:sz w:val="30"/>
          <w:szCs w:val="30"/>
          <w:cs/>
        </w:rPr>
        <w:t>ผศ.ดร.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ปุณย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นุชกล่าว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ส่วนภาคปฏิบัติงานในพื้นที่ พรเทพ </w:t>
      </w:r>
      <w:proofErr w:type="spellStart"/>
      <w:r w:rsidRPr="002A3AE3">
        <w:rPr>
          <w:rFonts w:asciiTheme="minorBidi" w:hAnsiTheme="minorBidi"/>
          <w:b/>
          <w:bCs/>
          <w:sz w:val="30"/>
          <w:szCs w:val="30"/>
          <w:cs/>
        </w:rPr>
        <w:t>ดิษย</w:t>
      </w:r>
      <w:proofErr w:type="spellEnd"/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บุตร เลขาธิการสมาพันธ์ผู้ใช้จักรยานและการเดิน (ภาคใต้ตอนบน) เล่าว่า </w:t>
      </w:r>
      <w:r w:rsidRPr="002427CC">
        <w:rPr>
          <w:rFonts w:asciiTheme="minorBidi" w:hAnsiTheme="minorBidi"/>
          <w:sz w:val="30"/>
          <w:szCs w:val="30"/>
          <w:cs/>
        </w:rPr>
        <w:t>เป็นคนชอบปั่นจักรยานจึงเกิดแนวคิดทำอย่างไรให้สังคมไทยเป็นสังคมที่สามารถเ</w:t>
      </w:r>
      <w:r>
        <w:rPr>
          <w:rFonts w:asciiTheme="minorBidi" w:hAnsiTheme="minorBidi"/>
          <w:sz w:val="30"/>
          <w:szCs w:val="30"/>
          <w:cs/>
        </w:rPr>
        <w:t>ดินและใช้จักรยานได้อย่างปลอดภัย</w:t>
      </w:r>
      <w:r w:rsidRPr="002427CC">
        <w:rPr>
          <w:rFonts w:asciiTheme="minorBidi" w:hAnsiTheme="minorBidi"/>
          <w:sz w:val="30"/>
          <w:szCs w:val="30"/>
          <w:cs/>
        </w:rPr>
        <w:t>รวมถึงเป็นส่วนหนึ</w:t>
      </w:r>
      <w:r>
        <w:rPr>
          <w:rFonts w:asciiTheme="minorBidi" w:hAnsiTheme="minorBidi"/>
          <w:sz w:val="30"/>
          <w:szCs w:val="30"/>
          <w:cs/>
        </w:rPr>
        <w:t>่งบนท้องถนนร่วมกับยานพาหนะอื่นๆ</w:t>
      </w:r>
      <w:r w:rsidRPr="002427CC">
        <w:rPr>
          <w:rFonts w:asciiTheme="minorBidi" w:hAnsiTheme="minorBidi"/>
          <w:sz w:val="30"/>
          <w:szCs w:val="30"/>
          <w:cs/>
        </w:rPr>
        <w:t>ที่สำคัญคือต้องเกิดความยั่งยืน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</w:rPr>
        <w:t>"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การทำโครงการเมืองที่เป็นมิตรต่อการเดินและการปั่นจักรยานให้ประชาชนสามารถเดินและปั่นจักรยานได้ ปัญหาอยู่ตรงที่จะทำอย่างไรให้เกิดความปลอดภัย</w:t>
      </w:r>
      <w:r w:rsidRPr="002427CC">
        <w:rPr>
          <w:rFonts w:asciiTheme="minorBidi" w:hAnsiTheme="minorBidi"/>
          <w:sz w:val="30"/>
          <w:szCs w:val="30"/>
          <w:cs/>
        </w:rPr>
        <w:t xml:space="preserve"> ดังนั้นเพื่อให้มีการขับเคลื่อนไปข้างหน้าเกิดผลสำเร็จจึงต้องมีการร่วมมือกับหลายภาคส่วนที่เป็นองค์ประกอบของเมือง ไม่ว่าจะเป็นเทศบาล ชุมชน และโรงเรียน ที่จะมาเป็นจุดเริ่มต้นช่วยผลักดันโครงการให้เกิดเป็นพื้นที่เ</w:t>
      </w:r>
      <w:r>
        <w:rPr>
          <w:rFonts w:asciiTheme="minorBidi" w:hAnsiTheme="minorBidi"/>
          <w:sz w:val="30"/>
          <w:szCs w:val="30"/>
          <w:cs/>
        </w:rPr>
        <w:t>ดิน-ปั่นจักรยานได้อย่างปลอดภัย"</w:t>
      </w:r>
      <w:r w:rsidRPr="002427CC">
        <w:rPr>
          <w:rFonts w:asciiTheme="minorBidi" w:hAnsiTheme="minorBidi"/>
          <w:sz w:val="30"/>
          <w:szCs w:val="30"/>
          <w:cs/>
        </w:rPr>
        <w:t>พรเทพกล่าว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27CC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ข้อมูลสอดคล้องกับรายงานของคณะทำงานตัวชี้วัด เดิน จักรยานเพื่อส่งเสริมชุมชนเมืองให้เอื้อต่อการเดินและใช้จักรยาน คือ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เมืองชุมชน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A3AE3">
        <w:rPr>
          <w:rFonts w:asciiTheme="minorBidi" w:hAnsiTheme="minorBidi"/>
          <w:b/>
          <w:bCs/>
          <w:sz w:val="30"/>
          <w:szCs w:val="30"/>
        </w:rPr>
        <w:t>.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 ซึ่งมีกรอบหลักๆ ที่ร่างไว้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A3A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ข้อ เพื่อให้พื้นที่ก้าวสู่เมืองเป็นมิตร ได้แก่</w:t>
      </w:r>
      <w:r w:rsidRPr="002427CC">
        <w:rPr>
          <w:rFonts w:asciiTheme="minorBidi" w:hAnsiTheme="minorBidi"/>
          <w:sz w:val="30"/>
          <w:szCs w:val="30"/>
          <w:cs/>
        </w:rPr>
        <w:t xml:space="preserve"> การจัดการด้านโครงสร้างให้เอื้อต่อการเดินและการปั่นจักรยาน</w:t>
      </w:r>
      <w:r w:rsidRPr="002427CC">
        <w:rPr>
          <w:rFonts w:asciiTheme="minorBidi" w:hAnsiTheme="minorBidi"/>
          <w:sz w:val="30"/>
          <w:szCs w:val="30"/>
        </w:rPr>
        <w:t xml:space="preserve">, </w:t>
      </w:r>
      <w:r w:rsidRPr="002427CC">
        <w:rPr>
          <w:rFonts w:asciiTheme="minorBidi" w:hAnsiTheme="minorBidi"/>
          <w:sz w:val="30"/>
          <w:szCs w:val="30"/>
          <w:cs/>
        </w:rPr>
        <w:t>การบริหารจัดการเชิงโครงสร้าง ระบบ และกลไกการทำงาน โดยพื้นที่มีการกำหนดนโยบายและทำงานแบบ</w:t>
      </w:r>
      <w:proofErr w:type="spellStart"/>
      <w:r w:rsidRPr="002427CC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2427CC">
        <w:rPr>
          <w:rFonts w:asciiTheme="minorBidi" w:hAnsiTheme="minorBidi"/>
          <w:sz w:val="30"/>
          <w:szCs w:val="30"/>
          <w:cs/>
        </w:rPr>
        <w:t>การ รวมถึงมีมาตรการทางกฎหมายและมาตรการทางสังคมส่งเสริมให้เกิดการเดินหรือใช้จักรยานในชีวิตประจำวัน ถัดมา จัดให้มีกิจกรรมในพื้นที่ปลุกกระแสสังคมและสร้างองค์ความรู้สู่การเปลี่ยนแปลงความคิดและพฤติกรรม ข้อสุดท้าย มีสุขภาวะและสุขภาพองค์รวมของโรงเรียนหรือเมืองที่ดีขึ้น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3AE3">
        <w:rPr>
          <w:rFonts w:asciiTheme="minorBidi" w:hAnsiTheme="minorBidi"/>
          <w:b/>
          <w:bCs/>
          <w:sz w:val="30"/>
          <w:szCs w:val="30"/>
          <w:cs/>
        </w:rPr>
        <w:t>การผลักดันแม้ไม่ใช่เรื่องง่าย เพราะต้องปรับเปลี่ยนทัศนคติ พฤติกรรม และปรับปรุงโครงสร้างพื้นฐาน</w:t>
      </w:r>
      <w:r w:rsidRPr="002427CC">
        <w:rPr>
          <w:rFonts w:asciiTheme="minorBidi" w:hAnsiTheme="minorBidi"/>
          <w:sz w:val="30"/>
          <w:szCs w:val="30"/>
          <w:cs/>
        </w:rPr>
        <w:t xml:space="preserve"> แต่หากมีทุกภาคส่วนร่วมมือกันทำให้เกิดความเป็นรูปธรรมให้ชุมชน เมือง หรือพื้นที่อื่นๆ ได้เ</w:t>
      </w:r>
      <w:r>
        <w:rPr>
          <w:rFonts w:asciiTheme="minorBidi" w:hAnsiTheme="minorBidi"/>
          <w:sz w:val="30"/>
          <w:szCs w:val="30"/>
          <w:cs/>
        </w:rPr>
        <w:t>ห็นถึงประโยชน์และผลสำเร็จของงาน</w:t>
      </w:r>
      <w:r w:rsidRPr="002427CC">
        <w:rPr>
          <w:rFonts w:asciiTheme="minorBidi" w:hAnsiTheme="minorBidi"/>
          <w:sz w:val="30"/>
          <w:szCs w:val="30"/>
          <w:cs/>
        </w:rPr>
        <w:t>เชื่อได้ว่าไทยจะเป็นอีกหนึ่งประเทศที่มีการเดินและการใช้จักรยานมากขึ้นอย่างแน่นอน.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2427CC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2427CC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๓๑ มี.ค.๖๐)</w:t>
      </w:r>
    </w:p>
    <w:p w:rsidR="0095012D" w:rsidRDefault="0095012D" w:rsidP="00880B64">
      <w:pPr>
        <w:spacing w:after="0"/>
      </w:pPr>
    </w:p>
    <w:p w:rsidR="0095012D" w:rsidRDefault="0095012D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"กระทรวงแรงงาน ช่วยคนพิการมีงานทำ"</w:t>
      </w:r>
      <w:r w:rsidRPr="00760ACE">
        <w:rPr>
          <w:rFonts w:asciiTheme="minorBidi" w:hAnsiTheme="minorBidi"/>
          <w:b/>
          <w:bCs/>
          <w:sz w:val="34"/>
          <w:szCs w:val="34"/>
        </w:rPr>
        <w:cr/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288925</wp:posOffset>
            </wp:positionV>
            <wp:extent cx="1351915" cy="676275"/>
            <wp:effectExtent l="0" t="0" r="635" b="9525"/>
            <wp:wrapSquare wrapText="bothSides"/>
            <wp:docPr id="40" name="Picture 40" descr="กระทรวงแรงงาน ช่วยคนพิการมีงานท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ทรวงแรงงาน ช่วยคนพิการมีงานทำ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"ก.แรงงานขานรับนายกฯ ช่วยคนพิการมีงานทำ สร้างอาชีพไปแล้วกว่า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 คน พร้อมย้ำว่าให้บริการที่เท่าเทียม เข้าถึงสิทธิทั่วถึงและเป็นธรรม"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ab/>
      </w:r>
      <w:r w:rsidRPr="00760ACE">
        <w:rPr>
          <w:rFonts w:asciiTheme="minorBidi" w:hAnsiTheme="minorBidi"/>
          <w:sz w:val="30"/>
          <w:szCs w:val="30"/>
          <w:cs/>
        </w:rPr>
        <w:t>"อธิบดีกรมการจัดหางาน นาย</w:t>
      </w:r>
      <w:proofErr w:type="spellStart"/>
      <w:r w:rsidRPr="00760ACE">
        <w:rPr>
          <w:rFonts w:asciiTheme="minorBidi" w:hAnsiTheme="minorBidi"/>
          <w:sz w:val="30"/>
          <w:szCs w:val="30"/>
          <w:cs/>
        </w:rPr>
        <w:t>วรานนท์</w:t>
      </w:r>
      <w:proofErr w:type="spellEnd"/>
      <w:r w:rsidRPr="00760ACE">
        <w:rPr>
          <w:rFonts w:asciiTheme="minorBidi" w:hAnsiTheme="minorBidi"/>
          <w:sz w:val="30"/>
          <w:szCs w:val="30"/>
          <w:cs/>
        </w:rPr>
        <w:t xml:space="preserve"> ปี</w:t>
      </w:r>
      <w:proofErr w:type="spellStart"/>
      <w:r w:rsidRPr="00760ACE">
        <w:rPr>
          <w:rFonts w:asciiTheme="minorBidi" w:hAnsiTheme="minorBidi"/>
          <w:sz w:val="30"/>
          <w:szCs w:val="30"/>
          <w:cs/>
        </w:rPr>
        <w:t>ติวรรณ</w:t>
      </w:r>
      <w:proofErr w:type="spellEnd"/>
      <w:r w:rsidRPr="00760ACE">
        <w:rPr>
          <w:rFonts w:asciiTheme="minorBidi" w:hAnsiTheme="minorBidi"/>
          <w:sz w:val="30"/>
          <w:szCs w:val="30"/>
          <w:cs/>
        </w:rPr>
        <w:t xml:space="preserve"> บอกว่า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กรมการจัดหางาน ได้ขานรับนโยบายนายกรัฐมนตรีในการสร้างอาชีพ สร้างรายได้ให้คนพิการ โดยช่วยหางานให้ทำงานในสถานประกอบการตามมาตรา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 พร้อมเปิดโอกาสให้คนพิการขอใช้สิทธิตามมาตรา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 เช่น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60ACE">
        <w:rPr>
          <w:rFonts w:asciiTheme="minorBidi" w:hAnsiTheme="minorBidi"/>
          <w:sz w:val="30"/>
          <w:szCs w:val="30"/>
          <w:cs/>
        </w:rPr>
        <w:t xml:space="preserve"> ให้สัมปทาน จัดจ้างเหมาช่วงงาน เพื่อให้คนพิการหรือผู้ดูแลคนพิการมีอาชีพ มีรายได้หากไม่ประสงค์จะทำงานในสถานประกอบการ ล่าสุดสามารถสร้างอาชีพไปแล้วกว่า </w:t>
      </w:r>
      <w:r>
        <w:rPr>
          <w:rFonts w:asciiTheme="minorBidi" w:hAnsiTheme="minorBidi"/>
          <w:sz w:val="30"/>
          <w:szCs w:val="30"/>
          <w:cs/>
        </w:rPr>
        <w:t>๑๗</w:t>
      </w:r>
      <w:r w:rsidRPr="00760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60ACE">
        <w:rPr>
          <w:rFonts w:asciiTheme="minorBidi" w:hAnsiTheme="minorBidi"/>
          <w:sz w:val="30"/>
          <w:szCs w:val="30"/>
          <w:cs/>
        </w:rPr>
        <w:t xml:space="preserve"> ราย และย้ำว่าให้บริการที่เท่าเทียม เข้าถึงสิทธิทั่วถึงและเป็นธรรม"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760ACE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 เม.ย.๖๐)</w:t>
      </w:r>
    </w:p>
    <w:p w:rsidR="0095012D" w:rsidRPr="00760ACE" w:rsidRDefault="0095012D" w:rsidP="00880B64">
      <w:pPr>
        <w:spacing w:after="0"/>
      </w:pPr>
    </w:p>
    <w:p w:rsidR="004269B2" w:rsidRDefault="004269B2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เด็กหูหนวกฝังแก้วหูเทียม-ฟื้นฟูเข้ม โอกาสกลับมาฟัง-พูดได้สูง</w:t>
      </w:r>
    </w:p>
    <w:p w:rsidR="004269B2" w:rsidRPr="00896E45" w:rsidRDefault="004269B2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2721</wp:posOffset>
            </wp:positionV>
            <wp:extent cx="1252387" cy="703242"/>
            <wp:effectExtent l="0" t="0" r="5080" b="1905"/>
            <wp:wrapSquare wrapText="bothSides"/>
            <wp:docPr id="47" name="Picture 47" descr="ฝังแก้วหูเทียม, เด็กพิการหูหนวก, หูหนวกชนิดรักษาได้, ฟื้นฟูการพูด, เด็ก, หูหนวก, ฝัง, แก้วหู, เทียม, ฟื้นฟู, เข้ม, โอกาส, กลับมา, ฟัง, พูด, ได้, สู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ฝังแก้วหูเทียม, เด็กพิการหูหนวก, หูหนวกชนิดรักษาได้, ฟื้นฟูการพูด, เด็ก, หูหนวก, ฝัง, แก้วหู, เทียม, ฟื้นฟู, เข้ม, โอกาส, กลับมา, ฟัง, พูด, ได้, สู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87" cy="7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48D">
        <w:rPr>
          <w:rFonts w:asciiTheme="minorBidi" w:hAnsiTheme="minorBidi"/>
          <w:sz w:val="30"/>
          <w:szCs w:val="30"/>
        </w:rPr>
        <w:t xml:space="preserve">   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เด็กไทยพิการหูหนวกชนิดที่รักษาได้ราว</w:t>
      </w:r>
      <w:r w:rsidRPr="00896E45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96E4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พันคน</w:t>
      </w:r>
      <w:r w:rsidRPr="00896E45">
        <w:rPr>
          <w:rFonts w:asciiTheme="minorBidi" w:hAnsiTheme="minorBidi"/>
          <w:b/>
          <w:bCs/>
          <w:sz w:val="30"/>
          <w:szCs w:val="30"/>
        </w:rPr>
        <w:t> 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รักษาฝังแก้วหูเทียม-ฟื้นฟูการพูดเข้มข้น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ปี โอกาสฟัง-พูดได้สูง ติดขัดค่ารักษายังแพง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96E45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96E4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แสนบาทต่อราย</w:t>
      </w:r>
    </w:p>
    <w:p w:rsidR="004269B2" w:rsidRPr="00082A1B" w:rsidRDefault="004269B2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2A1B">
        <w:rPr>
          <w:rFonts w:asciiTheme="minorBidi" w:hAnsiTheme="minorBidi"/>
          <w:sz w:val="30"/>
          <w:szCs w:val="30"/>
          <w:cs/>
        </w:rPr>
        <w:t>เมื่อวันที่</w:t>
      </w:r>
      <w:r w:rsidRPr="00082A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๕</w:t>
      </w:r>
      <w:r w:rsidRPr="00082A1B">
        <w:rPr>
          <w:rFonts w:asciiTheme="minorBidi" w:hAnsiTheme="minorBidi"/>
          <w:sz w:val="30"/>
          <w:szCs w:val="30"/>
        </w:rPr>
        <w:t> </w:t>
      </w:r>
      <w:r w:rsidRPr="00082A1B">
        <w:rPr>
          <w:rFonts w:asciiTheme="minorBidi" w:hAnsiTheme="minorBidi"/>
          <w:sz w:val="30"/>
          <w:szCs w:val="30"/>
          <w:cs/>
        </w:rPr>
        <w:t xml:space="preserve">ม.ค. ที่กระทรวงสาธารณสุข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นพ.ธีรพล โต</w:t>
      </w:r>
      <w:proofErr w:type="spellStart"/>
      <w:r w:rsidRPr="00896E45">
        <w:rPr>
          <w:rFonts w:asciiTheme="minorBidi" w:hAnsiTheme="minorBidi"/>
          <w:b/>
          <w:bCs/>
          <w:sz w:val="30"/>
          <w:szCs w:val="30"/>
          <w:cs/>
        </w:rPr>
        <w:t>พันธา</w:t>
      </w:r>
      <w:proofErr w:type="spellEnd"/>
      <w:r w:rsidRPr="00896E45">
        <w:rPr>
          <w:rFonts w:asciiTheme="minorBidi" w:hAnsiTheme="minorBidi"/>
          <w:b/>
          <w:bCs/>
          <w:sz w:val="30"/>
          <w:szCs w:val="30"/>
          <w:cs/>
        </w:rPr>
        <w:t>นนท์ อธิบดีกรมการแพทย์ กระทรวงสาธารณสุข กล่าวว่า</w:t>
      </w:r>
      <w:r w:rsidRPr="00082A1B">
        <w:rPr>
          <w:rFonts w:asciiTheme="minorBidi" w:hAnsiTheme="minorBidi"/>
          <w:sz w:val="30"/>
          <w:szCs w:val="30"/>
          <w:cs/>
        </w:rPr>
        <w:t xml:space="preserve"> ประเทศไทยมีเด็กเกิดใหม่ประมาณ</w:t>
      </w:r>
      <w:r w:rsidRPr="00082A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</w:t>
      </w:r>
      <w:r w:rsidRPr="00082A1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๘</w:t>
      </w:r>
      <w:r w:rsidRPr="00082A1B">
        <w:rPr>
          <w:rFonts w:asciiTheme="minorBidi" w:hAnsiTheme="minorBidi"/>
          <w:sz w:val="30"/>
          <w:szCs w:val="30"/>
        </w:rPr>
        <w:t xml:space="preserve"> </w:t>
      </w:r>
      <w:r w:rsidRPr="00082A1B">
        <w:rPr>
          <w:rFonts w:asciiTheme="minorBidi" w:hAnsiTheme="minorBidi"/>
          <w:sz w:val="30"/>
          <w:szCs w:val="30"/>
          <w:cs/>
        </w:rPr>
        <w:t>แสนคนต่อปี ประมาณการณ์ว่าเด็กไทยพิการหูหนวกชนิดที่สามารถรักษาได้ราว</w:t>
      </w:r>
      <w:r w:rsidRPr="00082A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082A1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82A1B">
        <w:rPr>
          <w:rFonts w:asciiTheme="minorBidi" w:hAnsiTheme="minorBidi"/>
          <w:sz w:val="30"/>
          <w:szCs w:val="30"/>
        </w:rPr>
        <w:t> </w:t>
      </w:r>
      <w:r w:rsidRPr="00082A1B">
        <w:rPr>
          <w:rFonts w:asciiTheme="minorBidi" w:hAnsiTheme="minorBidi"/>
          <w:sz w:val="30"/>
          <w:szCs w:val="30"/>
          <w:cs/>
        </w:rPr>
        <w:t xml:space="preserve">คน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ทั้งนี้ เด็กที่มีปัญหาพิการหูหนวกตั้งแต่กำเนิดหากไม่ได้รับ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lastRenderedPageBreak/>
        <w:t>การรักษาจะทำให้กระทบพัฒนาการด้านการพูด หรือเด็กจะกลายเป็นใบ้ไปด้วย</w:t>
      </w:r>
      <w:r w:rsidRPr="00082A1B">
        <w:rPr>
          <w:rFonts w:asciiTheme="minorBidi" w:hAnsiTheme="minorBidi"/>
          <w:sz w:val="30"/>
          <w:szCs w:val="30"/>
          <w:cs/>
        </w:rPr>
        <w:t xml:space="preserve"> </w:t>
      </w:r>
      <w:r w:rsidRPr="00896E45">
        <w:rPr>
          <w:rFonts w:asciiTheme="minorBidi" w:hAnsiTheme="minorBidi"/>
          <w:b/>
          <w:bCs/>
          <w:sz w:val="30"/>
          <w:szCs w:val="30"/>
          <w:cs/>
        </w:rPr>
        <w:t>จึงจำเป็นต้องได้รับการรักษาด้วยการฝังแก้วหูเทียม แต่ปัญหาคือเรื่องของการคัดกรองในเด็กเล็กนั้นค่อนข้างทำได้ยาก</w:t>
      </w:r>
      <w:r w:rsidRPr="00082A1B">
        <w:rPr>
          <w:rFonts w:asciiTheme="minorBidi" w:hAnsiTheme="minorBidi"/>
          <w:sz w:val="30"/>
          <w:szCs w:val="30"/>
          <w:cs/>
        </w:rPr>
        <w:t xml:space="preserve"> อีกทั้งค่าใช้จ่ายในการรักษายังค่อนข้างสูง เฉพาะแก้วหูเทียมอย่างเดียวประมาณ</w:t>
      </w:r>
      <w:r w:rsidRPr="00082A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</w:t>
      </w:r>
      <w:r w:rsidRPr="00082A1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082A1B">
        <w:rPr>
          <w:rFonts w:asciiTheme="minorBidi" w:hAnsiTheme="minorBidi"/>
          <w:sz w:val="30"/>
          <w:szCs w:val="30"/>
        </w:rPr>
        <w:t xml:space="preserve"> </w:t>
      </w:r>
      <w:r w:rsidRPr="00082A1B">
        <w:rPr>
          <w:rFonts w:asciiTheme="minorBidi" w:hAnsiTheme="minorBidi"/>
          <w:sz w:val="30"/>
          <w:szCs w:val="30"/>
          <w:cs/>
        </w:rPr>
        <w:t>แสนบาท และยังไม่ได้บรรจุในชุดสิทธิประโยชน์หลักประกันสุขภาพแห่งชาติหรือบัตรทอง</w:t>
      </w:r>
    </w:p>
    <w:p w:rsidR="004269B2" w:rsidRPr="00082A1B" w:rsidRDefault="004269B2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82A1B">
        <w:rPr>
          <w:rFonts w:asciiTheme="minorBidi" w:hAnsiTheme="minorBidi"/>
          <w:sz w:val="30"/>
          <w:szCs w:val="30"/>
        </w:rPr>
        <w:t xml:space="preserve">            </w:t>
      </w:r>
      <w:r w:rsidRPr="00082A1B">
        <w:rPr>
          <w:rFonts w:asciiTheme="minorBidi" w:hAnsiTheme="minorBidi"/>
          <w:sz w:val="30"/>
          <w:szCs w:val="30"/>
          <w:cs/>
        </w:rPr>
        <w:t xml:space="preserve">นพ.ธีรพล กล่าวต่อว่า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ปัจจุบันเด็กที่เข้ารับการรักษาส่วนใหญ่เป็นกลุ่มที่พ่อแม่มีกำลังทรัพย์ที่จะจ่ายค่ารักษาได้เองและกลุ่มที่ได้รับการสนับสนุนงบประมาณจากกองทุนสนับสนุนส่งเสริมศักยภาพผู้พิการ ของกระทรวงการพัฒนาสังคม และความมั่นคงของมนุษย์(</w:t>
      </w:r>
      <w:proofErr w:type="spellStart"/>
      <w:r w:rsidRPr="00230E62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230E62">
        <w:rPr>
          <w:rFonts w:asciiTheme="minorBidi" w:hAnsiTheme="minorBidi"/>
          <w:b/>
          <w:bCs/>
          <w:sz w:val="30"/>
          <w:szCs w:val="30"/>
          <w:cs/>
        </w:rPr>
        <w:t xml:space="preserve">.)เป็นหลัก ซึ่งในปี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30E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 xml:space="preserve">มี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30E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082A1B">
        <w:rPr>
          <w:rFonts w:asciiTheme="minorBidi" w:hAnsiTheme="minorBidi"/>
          <w:sz w:val="30"/>
          <w:szCs w:val="30"/>
          <w:cs/>
        </w:rPr>
        <w:t xml:space="preserve">  อนาคตหากสามารถค้นหาเด็กพิการหูหนวกชนิดที่สามารถรักษาให้หายได้ได้เพิ่มขึ้น ก็จะของบประมาณในการรักษาเพิ่มเติมจากกองทุนฯ ซึ่งเบื้องต้นได้นำเรียน</w:t>
      </w:r>
      <w:proofErr w:type="spellStart"/>
      <w:r w:rsidRPr="00082A1B">
        <w:rPr>
          <w:rFonts w:asciiTheme="minorBidi" w:hAnsiTheme="minorBidi"/>
          <w:sz w:val="30"/>
          <w:szCs w:val="30"/>
          <w:cs/>
        </w:rPr>
        <w:t>พล.ต.อ</w:t>
      </w:r>
      <w:proofErr w:type="spellEnd"/>
      <w:r w:rsidRPr="00082A1B">
        <w:rPr>
          <w:rFonts w:asciiTheme="minorBidi" w:hAnsiTheme="minorBidi"/>
          <w:sz w:val="30"/>
          <w:szCs w:val="30"/>
          <w:cs/>
        </w:rPr>
        <w:t xml:space="preserve">.อดุลย์ แสงสิงแก้ว </w:t>
      </w:r>
      <w:proofErr w:type="spellStart"/>
      <w:r w:rsidRPr="00082A1B">
        <w:rPr>
          <w:rFonts w:asciiTheme="minorBidi" w:hAnsiTheme="minorBidi"/>
          <w:sz w:val="30"/>
          <w:szCs w:val="30"/>
          <w:cs/>
        </w:rPr>
        <w:t>รมว.พ</w:t>
      </w:r>
      <w:proofErr w:type="spellEnd"/>
      <w:r w:rsidRPr="00082A1B">
        <w:rPr>
          <w:rFonts w:asciiTheme="minorBidi" w:hAnsiTheme="minorBidi"/>
          <w:sz w:val="30"/>
          <w:szCs w:val="30"/>
          <w:cs/>
        </w:rPr>
        <w:t>ม.ในครั้งที่มาบรรยายเกี่ยวกับการบูร</w:t>
      </w:r>
      <w:proofErr w:type="spellStart"/>
      <w:r w:rsidRPr="00082A1B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082A1B">
        <w:rPr>
          <w:rFonts w:asciiTheme="minorBidi" w:hAnsiTheme="minorBidi"/>
          <w:sz w:val="30"/>
          <w:szCs w:val="30"/>
          <w:cs/>
        </w:rPr>
        <w:t>การแผนและการดำเนินงานการพัฒนาวัยเด็กและผู้สูงอายุ</w:t>
      </w:r>
      <w:proofErr w:type="spellStart"/>
      <w:r w:rsidRPr="00082A1B">
        <w:rPr>
          <w:rFonts w:asciiTheme="minorBidi" w:hAnsiTheme="minorBidi"/>
          <w:sz w:val="30"/>
          <w:szCs w:val="30"/>
          <w:cs/>
        </w:rPr>
        <w:t>ที่สธ</w:t>
      </w:r>
      <w:proofErr w:type="spellEnd"/>
      <w:r w:rsidRPr="00082A1B">
        <w:rPr>
          <w:rFonts w:asciiTheme="minorBidi" w:hAnsiTheme="minorBidi"/>
          <w:sz w:val="30"/>
          <w:szCs w:val="30"/>
          <w:cs/>
        </w:rPr>
        <w:t xml:space="preserve">.แล้ว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อย่างไรก็ตาม</w:t>
      </w:r>
      <w:r w:rsidRPr="00230E62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ส่วนสำคัญอย่างยิ่งในการรักษา คือ กระบวนการฟื้นฟูการพูดที่จะต้องใช้เวลาอย่างน้อย</w:t>
      </w:r>
      <w:r w:rsidRPr="00230E6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0E62">
        <w:rPr>
          <w:rFonts w:asciiTheme="minorBidi" w:hAnsiTheme="minorBidi"/>
          <w:b/>
          <w:bCs/>
          <w:sz w:val="30"/>
          <w:szCs w:val="30"/>
        </w:rPr>
        <w:t> 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082A1B">
        <w:rPr>
          <w:rFonts w:asciiTheme="minorBidi" w:hAnsiTheme="minorBidi"/>
          <w:sz w:val="30"/>
          <w:szCs w:val="30"/>
          <w:cs/>
        </w:rPr>
        <w:t xml:space="preserve"> ซึ่งพ่อแม่ต้องให้ความร่วมมืออย่างดี ในการฝึกพูด สอนพูด มิเช่นนั้นเด็กจะพูดไม่ได้</w:t>
      </w:r>
    </w:p>
    <w:p w:rsidR="004269B2" w:rsidRPr="00082A1B" w:rsidRDefault="004269B2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30E62">
        <w:rPr>
          <w:rFonts w:asciiTheme="minorBidi" w:hAnsiTheme="minorBidi"/>
          <w:b/>
          <w:bCs/>
          <w:sz w:val="30"/>
          <w:szCs w:val="30"/>
        </w:rPr>
        <w:t>        “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เด็กที่มีภาวะนี้ได้รับการรักษายิ่งเร็วยิ่งดี เพราะสมองและลิ้นยังสามารถปรับได้ เด็กที่ได้รับการฝังแก้วหูเทียมและฟื้นฟูการพูดอย่างเข้มข้นส่วนใหญ่จะสามารถฟังและพูดได้</w:t>
      </w:r>
      <w:r w:rsidRPr="00082A1B">
        <w:rPr>
          <w:rFonts w:asciiTheme="minorBidi" w:hAnsiTheme="minorBidi"/>
          <w:sz w:val="30"/>
          <w:szCs w:val="30"/>
          <w:cs/>
        </w:rPr>
        <w:t xml:space="preserve"> บางรายหากได้รับการร่วมมือในการฟื้นฟูที่ดีจากพ่อแม่ก็จะพูดได้คล่องปร๋อ แต่ส่วนใหญ่จะพูดและฟังได้แต่อาจจะไม่ชัดเจนมากนัก ซึ่งสิ่ง</w:t>
      </w:r>
      <w:r w:rsidRPr="00082A1B">
        <w:rPr>
          <w:rFonts w:asciiTheme="minorBidi" w:hAnsiTheme="minorBidi"/>
          <w:sz w:val="30"/>
          <w:szCs w:val="30"/>
          <w:cs/>
        </w:rPr>
        <w:lastRenderedPageBreak/>
        <w:t xml:space="preserve">สำคัญต้องค้นหาเด็กที่มีปัญหาให้เจอ 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แต่เป็นการคัดกรองที่ทำได้ค่อนข้างยาก อาจจะต้องมีการเชื่อมโยงเข้าไปกับระบบคัดกรองพัฒนาการเด็ก  ส่วนโรงพยาบาลที่สามารถทำการผ่าตัดฝังแก้วหูเทียมปัจจุบันมีที่</w:t>
      </w:r>
      <w:r w:rsidRPr="00082A1B">
        <w:rPr>
          <w:rFonts w:asciiTheme="minorBidi" w:hAnsiTheme="minorBidi"/>
          <w:sz w:val="30"/>
          <w:szCs w:val="30"/>
          <w:cs/>
        </w:rPr>
        <w:t>โรงพยาบาลราชวิถี โรงเรียนแพทย์และโรงพยาบาลศูนย์บางแห่ง ขณะนี้อยู่ระหว่างการอบรมเพิ่มศักยภาพแพทย์ด้านโสต ศอ นาสิก ในโรงพยาบาลสังกัดกระทรวงสาธารณสุข ให้สามารถทำการผ่าตัดฝังแก้วหูเทียมได้” นพ.ธีรพล กล่าว</w:t>
      </w:r>
    </w:p>
    <w:p w:rsidR="004269B2" w:rsidRPr="00082A1B" w:rsidRDefault="004269B2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30E62">
        <w:rPr>
          <w:rFonts w:asciiTheme="minorBidi" w:hAnsiTheme="minorBidi"/>
          <w:b/>
          <w:bCs/>
          <w:sz w:val="30"/>
          <w:szCs w:val="30"/>
        </w:rPr>
        <w:t>       </w:t>
      </w:r>
      <w:r w:rsidRPr="00230E62">
        <w:rPr>
          <w:rFonts w:asciiTheme="minorBidi" w:hAnsiTheme="minorBidi"/>
          <w:b/>
          <w:bCs/>
          <w:sz w:val="30"/>
          <w:szCs w:val="30"/>
          <w:cs/>
        </w:rPr>
        <w:t>ด้าน</w:t>
      </w:r>
      <w:proofErr w:type="spellStart"/>
      <w:r w:rsidRPr="00230E62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230E62">
        <w:rPr>
          <w:rFonts w:asciiTheme="minorBidi" w:hAnsiTheme="minorBidi"/>
          <w:b/>
          <w:bCs/>
          <w:sz w:val="30"/>
          <w:szCs w:val="30"/>
          <w:cs/>
        </w:rPr>
        <w:t xml:space="preserve">. อดุลย์ แสงสิงแก้ว </w:t>
      </w:r>
      <w:proofErr w:type="spellStart"/>
      <w:r w:rsidRPr="00230E62">
        <w:rPr>
          <w:rFonts w:asciiTheme="minorBidi" w:hAnsiTheme="minorBidi"/>
          <w:b/>
          <w:bCs/>
          <w:sz w:val="30"/>
          <w:szCs w:val="30"/>
          <w:cs/>
        </w:rPr>
        <w:t>รมว.พ</w:t>
      </w:r>
      <w:proofErr w:type="spellEnd"/>
      <w:r w:rsidRPr="00230E62">
        <w:rPr>
          <w:rFonts w:asciiTheme="minorBidi" w:hAnsiTheme="minorBidi"/>
          <w:b/>
          <w:bCs/>
          <w:sz w:val="30"/>
          <w:szCs w:val="30"/>
          <w:cs/>
        </w:rPr>
        <w:t>ม. กล่าวว่า</w:t>
      </w:r>
      <w:r w:rsidRPr="00082A1B">
        <w:rPr>
          <w:rFonts w:asciiTheme="minorBidi" w:hAnsiTheme="minorBidi"/>
          <w:sz w:val="30"/>
          <w:szCs w:val="30"/>
          <w:cs/>
        </w:rPr>
        <w:t xml:space="preserve"> เรื่องนี้เป็นเรื่องสำคัญ แต่คงต้องมีการพิจารณากันอย่างละเอียดอีกครั้ง อย่างไรก็ตาม มีแผนที่จะจัดคอนเสิร์ตใหญ่ของผู้พิการเพื่อนำเงินรายได้มาใช้ในการสนับสนุนการผ่าตัดหูคนพิการ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ม.ค.๖๐)</w:t>
      </w:r>
    </w:p>
    <w:p w:rsidR="00201A20" w:rsidRPr="00880B64" w:rsidRDefault="00201A20" w:rsidP="00880B64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201A20" w:rsidRDefault="00201A20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หุ่นยนต์ช่วยเด็ก ‘</w:t>
      </w:r>
      <w:proofErr w:type="spellStart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’</w:t>
      </w:r>
    </w:p>
    <w:p w:rsidR="00201A20" w:rsidRDefault="00201A2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-2309</wp:posOffset>
            </wp:positionV>
            <wp:extent cx="1117453" cy="753743"/>
            <wp:effectExtent l="0" t="0" r="6985" b="889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-04-05-6.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453" cy="75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E4148D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E4148D">
        <w:rPr>
          <w:rFonts w:asciiTheme="minorBidi" w:hAnsiTheme="minorBidi"/>
          <w:b/>
          <w:bCs/>
          <w:sz w:val="34"/>
          <w:szCs w:val="34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นักวิจัยอังกฤษ คิดค้นหุ่นยนต์คล้ายมนุษย์ “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แคสปาร์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t>” ช่วยเหลือเด็ก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t>สื่อสารกับผู้อื่น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95EF9">
        <w:rPr>
          <w:rFonts w:asciiTheme="minorBidi" w:hAnsiTheme="minorBidi"/>
          <w:sz w:val="30"/>
          <w:szCs w:val="30"/>
          <w:cs/>
        </w:rPr>
        <w:t>คณะวิจัยจาก</w:t>
      </w:r>
      <w:proofErr w:type="spellStart"/>
      <w:r w:rsidRPr="00895EF9">
        <w:rPr>
          <w:rFonts w:asciiTheme="minorBidi" w:hAnsiTheme="minorBidi"/>
          <w:sz w:val="30"/>
          <w:szCs w:val="30"/>
          <w:cs/>
        </w:rPr>
        <w:t>มหาวิทยาลัยเฮิร์ตฟอร์ด</w:t>
      </w:r>
      <w:proofErr w:type="spellEnd"/>
      <w:r w:rsidRPr="00895EF9">
        <w:rPr>
          <w:rFonts w:asciiTheme="minorBidi" w:hAnsiTheme="minorBidi"/>
          <w:sz w:val="30"/>
          <w:szCs w:val="30"/>
          <w:cs/>
        </w:rPr>
        <w:t>เชียร์ พัฒนาหุ่นยนต์คล้ายมนุษย์ “</w:t>
      </w:r>
      <w:proofErr w:type="spellStart"/>
      <w:r w:rsidRPr="00895EF9">
        <w:rPr>
          <w:rFonts w:asciiTheme="minorBidi" w:hAnsiTheme="minorBidi"/>
          <w:sz w:val="30"/>
          <w:szCs w:val="30"/>
          <w:cs/>
        </w:rPr>
        <w:t>แคสปาร์</w:t>
      </w:r>
      <w:proofErr w:type="spellEnd"/>
      <w:r w:rsidRPr="00895EF9">
        <w:rPr>
          <w:rFonts w:asciiTheme="minorBidi" w:hAnsiTheme="minorBidi"/>
          <w:sz w:val="30"/>
          <w:szCs w:val="30"/>
          <w:cs/>
        </w:rPr>
        <w:t>” ขนาดเท่าเด็กเพื่อช่วยเหลือเด็กภาวะ</w:t>
      </w:r>
      <w:proofErr w:type="spellStart"/>
      <w:r w:rsidRPr="00895EF9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895EF9">
        <w:rPr>
          <w:rFonts w:asciiTheme="minorBidi" w:hAnsiTheme="minorBidi"/>
          <w:sz w:val="30"/>
          <w:szCs w:val="30"/>
          <w:cs/>
        </w:rPr>
        <w:t xml:space="preserve">ในการปฏิสัมพันธ์ทางสังคมและทักษะการสื่อสารผ่านเกมและเพลง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โดยนักวิจัยนำ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แคสปาร์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t>มาใช้กับเด็ก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ออกทิสติก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t xml:space="preserve">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๑๗๐</w:t>
      </w:r>
      <w:r w:rsidRPr="008976F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 xml:space="preserve">คน ระหว่างการศึกษาระยะยาวกว่า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8976F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ปี</w:t>
      </w:r>
    </w:p>
    <w:p w:rsidR="00201A20" w:rsidRDefault="00201A2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895EF9">
        <w:rPr>
          <w:rFonts w:asciiTheme="minorBidi" w:hAnsiTheme="minorBidi"/>
          <w:sz w:val="30"/>
          <w:szCs w:val="30"/>
          <w:cs/>
        </w:rPr>
        <w:t>แคสปาร์</w:t>
      </w:r>
      <w:proofErr w:type="spellEnd"/>
      <w:r w:rsidRPr="00895EF9">
        <w:rPr>
          <w:rFonts w:asciiTheme="minorBidi" w:hAnsiTheme="minorBidi"/>
          <w:sz w:val="30"/>
          <w:szCs w:val="30"/>
          <w:cs/>
        </w:rPr>
        <w:t>ยังพูดคุย หวีผม เลียนแบบการรับประทานอาหาร เล่น</w:t>
      </w:r>
      <w:proofErr w:type="spellStart"/>
      <w:r w:rsidRPr="00895EF9">
        <w:rPr>
          <w:rFonts w:asciiTheme="minorBidi" w:hAnsiTheme="minorBidi"/>
          <w:sz w:val="30"/>
          <w:szCs w:val="30"/>
          <w:cs/>
        </w:rPr>
        <w:t>แทมบูลิน</w:t>
      </w:r>
      <w:proofErr w:type="spellEnd"/>
      <w:r w:rsidRPr="00895EF9">
        <w:rPr>
          <w:rFonts w:asciiTheme="minorBidi" w:hAnsiTheme="minorBidi"/>
          <w:sz w:val="30"/>
          <w:szCs w:val="30"/>
          <w:cs/>
        </w:rPr>
        <w:t xml:space="preserve"> และร้องเพลงกับเด็กๆ แม้การเข้าใจการสื่อสารทางกายภาพที่สังคมยอมรับได้อาจเป็นเรื่องยากสำหรับเด็กกลุ่มนี้</w:t>
      </w:r>
      <w:r w:rsidRPr="00895EF9">
        <w:rPr>
          <w:rFonts w:asciiTheme="minorBidi" w:hAnsiTheme="minorBidi"/>
          <w:sz w:val="30"/>
          <w:szCs w:val="30"/>
        </w:rPr>
        <w:t> 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แต่หุ่นยนต์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แคสปาร์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lastRenderedPageBreak/>
        <w:t>มีวิธีการที่ปลอดภัย</w:t>
      </w:r>
      <w:r w:rsidR="00810E0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เพื่อให้เด็กเรียนรู้การโต้ตอบได้</w:t>
      </w:r>
      <w:r w:rsidRPr="008976F5">
        <w:rPr>
          <w:rFonts w:asciiTheme="minorBidi" w:hAnsiTheme="minorBidi"/>
          <w:b/>
          <w:bCs/>
          <w:sz w:val="30"/>
          <w:szCs w:val="30"/>
        </w:rPr>
        <w:t> 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โดยมีเซนเซอร์ที่ตอบสนองการสัมผัส</w:t>
      </w:r>
      <w:r w:rsidR="00810E08">
        <w:rPr>
          <w:rFonts w:asciiTheme="minorBidi" w:hAnsiTheme="minorBidi"/>
          <w:b/>
          <w:bCs/>
          <w:sz w:val="30"/>
          <w:szCs w:val="30"/>
          <w:cs/>
        </w:rPr>
        <w:br/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ตัวอย่างเช่น</w:t>
      </w:r>
      <w:r w:rsidRPr="00895EF9">
        <w:rPr>
          <w:rFonts w:asciiTheme="minorBidi" w:hAnsiTheme="minorBidi"/>
          <w:sz w:val="30"/>
          <w:szCs w:val="30"/>
          <w:cs/>
        </w:rPr>
        <w:t xml:space="preserve"> หากเด็กทุบตีหรือบีบจมูกหุ่นยนต์ มันจะร้องว่า “โอ๊ย! เธอทำฉันเจ็บนะ” พร้อมยกมือมาที่ใบหน้าและแสดงสีหน้าเศร้า จากนั้นเด็กจะถูกกระตุ้นให้แก้ไขสถานการณ์โดยให้จักจี้เท้าของหุ่นยนต์</w:t>
      </w:r>
      <w:r w:rsidRPr="00895EF9">
        <w:rPr>
          <w:rFonts w:asciiTheme="minorBidi" w:hAnsiTheme="minorBidi"/>
          <w:sz w:val="30"/>
          <w:szCs w:val="30"/>
        </w:rPr>
        <w:t> </w:t>
      </w:r>
      <w:r w:rsidRPr="00895EF9">
        <w:rPr>
          <w:rFonts w:asciiTheme="minorBidi" w:hAnsiTheme="minorBidi"/>
          <w:sz w:val="30"/>
          <w:szCs w:val="30"/>
          <w:cs/>
        </w:rPr>
        <w:t xml:space="preserve">ซึ่งเปล่งเสียงว่า </w:t>
      </w:r>
      <w:r w:rsidRPr="008976F5">
        <w:rPr>
          <w:rFonts w:asciiTheme="minorBidi" w:hAnsiTheme="minorBidi"/>
          <w:sz w:val="30"/>
          <w:szCs w:val="30"/>
          <w:cs/>
        </w:rPr>
        <w:t>“แบบนี้แหละดีแล้ว ผมจักจี้จัง”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95EF9">
        <w:rPr>
          <w:rFonts w:asciiTheme="minorBidi" w:hAnsiTheme="minorBidi"/>
          <w:sz w:val="30"/>
          <w:szCs w:val="30"/>
          <w:cs/>
        </w:rPr>
        <w:t xml:space="preserve">จนถึงขณะนี้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ทีมวิจัยได้สร้างต้นแบบ</w:t>
      </w:r>
      <w:proofErr w:type="spellStart"/>
      <w:r w:rsidRPr="008976F5">
        <w:rPr>
          <w:rFonts w:asciiTheme="minorBidi" w:hAnsiTheme="minorBidi"/>
          <w:b/>
          <w:bCs/>
          <w:sz w:val="30"/>
          <w:szCs w:val="30"/>
          <w:cs/>
        </w:rPr>
        <w:t>แคสปาร์</w:t>
      </w:r>
      <w:proofErr w:type="spellEnd"/>
      <w:r w:rsidRPr="008976F5">
        <w:rPr>
          <w:rFonts w:asciiTheme="minorBidi" w:hAnsiTheme="minorBidi"/>
          <w:b/>
          <w:bCs/>
          <w:sz w:val="30"/>
          <w:szCs w:val="30"/>
          <w:cs/>
        </w:rPr>
        <w:t xml:space="preserve">ไว้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8976F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76F5">
        <w:rPr>
          <w:rFonts w:asciiTheme="minorBidi" w:hAnsiTheme="minorBidi"/>
          <w:b/>
          <w:bCs/>
          <w:sz w:val="30"/>
          <w:szCs w:val="30"/>
          <w:cs/>
        </w:rPr>
        <w:t>ตัว และมองหาการลงทุนเพื่อนำหุ่นยนต์ไปให้กับโรงเรียนต่างๆ บ้านหรือคลินิกที่ต้องการหุ่นยนต์ตัวนี้</w:t>
      </w:r>
      <w:r w:rsidRPr="00895EF9">
        <w:rPr>
          <w:rFonts w:asciiTheme="minorBidi" w:hAnsiTheme="minorBidi"/>
          <w:sz w:val="30"/>
          <w:szCs w:val="30"/>
          <w:cs/>
        </w:rPr>
        <w:t xml:space="preserve"> (</w:t>
      </w:r>
      <w:r w:rsidRPr="00895EF9">
        <w:rPr>
          <w:rFonts w:asciiTheme="minorBidi" w:hAnsiTheme="minorBidi"/>
          <w:sz w:val="30"/>
          <w:szCs w:val="30"/>
        </w:rPr>
        <w:t>bangkokbiznews.com</w:t>
      </w:r>
      <w:r w:rsidRPr="00895EF9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  <w:cs/>
        </w:rPr>
        <w:t xml:space="preserve"> ๐๓</w:t>
      </w:r>
      <w:r w:rsidRPr="00895EF9">
        <w:rPr>
          <w:rFonts w:asciiTheme="minorBidi" w:hAnsiTheme="minorBidi"/>
          <w:sz w:val="30"/>
          <w:szCs w:val="30"/>
          <w:cs/>
        </w:rPr>
        <w:t xml:space="preserve"> เม.ย.</w:t>
      </w:r>
      <w:r>
        <w:rPr>
          <w:rFonts w:asciiTheme="minorBidi" w:hAnsiTheme="minorBidi"/>
          <w:sz w:val="30"/>
          <w:szCs w:val="30"/>
          <w:cs/>
        </w:rPr>
        <w:t>๖๐</w:t>
      </w:r>
      <w:r w:rsidRPr="00895EF9">
        <w:rPr>
          <w:rFonts w:asciiTheme="minorBidi" w:hAnsiTheme="minorBidi"/>
          <w:sz w:val="30"/>
          <w:szCs w:val="30"/>
          <w:cs/>
        </w:rPr>
        <w:t>)</w:t>
      </w:r>
    </w:p>
    <w:p w:rsidR="00201A20" w:rsidRPr="00880B64" w:rsidRDefault="00201A20" w:rsidP="00880B64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207AFA" w:rsidRDefault="00207AFA" w:rsidP="00880B6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คมนาคมไทย เอื้อผู้พิการ แค่๔๐</w:t>
      </w:r>
      <w:r w:rsidRPr="00CD5AE0">
        <w:rPr>
          <w:rFonts w:asciiTheme="minorBidi" w:hAnsiTheme="minorBidi"/>
          <w:b/>
          <w:bCs/>
          <w:sz w:val="34"/>
          <w:szCs w:val="34"/>
          <w:highlight w:val="lightGray"/>
        </w:rPr>
        <w:t>%</w:t>
      </w:r>
    </w:p>
    <w:p w:rsidR="00207AFA" w:rsidRPr="003800B5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-1460</wp:posOffset>
            </wp:positionV>
            <wp:extent cx="1291737" cy="725339"/>
            <wp:effectExtent l="0" t="0" r="3810" b="0"/>
            <wp:wrapSquare wrapText="bothSides"/>
            <wp:docPr id="59" name="Picture 59" descr="เมื่อรถไฟฟ้าเป็นโอกาศ ทำอย่างไรให้ทุกคนเข้าถึง, คมนาคมไทย เอื้อผู้พิการ แค่40, คมนาคม, ไทย, เอื้อ, ผู้, พิการ, แค่40, คมนาคมไทย, เอื้อผู้พิการ, เมื่อรถไฟฟ้าเป็นโอกาส ทำอย่างไรให้ทุกคนเข้าถึ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เมื่อรถไฟฟ้าเป็นโอกาศ ทำอย่างไรให้ทุกคนเข้าถึง, คมนาคมไทย เอื้อผู้พิการ แค่40, คมนาคม, ไทย, เอื้อ, ผู้, พิการ, แค่40, คมนาคมไทย, เอื้อผู้พิการ, เมื่อรถไฟฟ้าเป็นโอกาส ทำอย่างไรให้ทุกคนเข้าถึ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37" cy="7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00B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7661">
        <w:rPr>
          <w:rFonts w:asciiTheme="minorBidi" w:hAnsiTheme="minorBidi"/>
          <w:b/>
          <w:bCs/>
          <w:sz w:val="30"/>
          <w:szCs w:val="30"/>
          <w:cs/>
        </w:rPr>
        <w:t xml:space="preserve">เผยคมนาคมไทย เอื้อบริการผู้พิการแค่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057661">
        <w:rPr>
          <w:rFonts w:asciiTheme="minorBidi" w:hAnsiTheme="minorBidi"/>
          <w:b/>
          <w:bCs/>
          <w:sz w:val="30"/>
          <w:szCs w:val="30"/>
        </w:rPr>
        <w:t>%  </w:t>
      </w:r>
      <w:proofErr w:type="spellStart"/>
      <w:r w:rsidRPr="00057661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057661">
        <w:rPr>
          <w:rFonts w:asciiTheme="minorBidi" w:hAnsiTheme="minorBidi"/>
          <w:b/>
          <w:bCs/>
          <w:sz w:val="30"/>
          <w:szCs w:val="30"/>
          <w:cs/>
        </w:rPr>
        <w:t xml:space="preserve"> บันไดเลื่อน พื้นที่ทางราบ  ล้วนไม่เอื้อต่อการเดินทาง ฝากรัฐสนับสนุนคมนาคมขนส่งเพื่อทุกคนอย่างแท้จริง</w:t>
      </w:r>
      <w:r w:rsidRPr="00057661">
        <w:rPr>
          <w:rFonts w:asciiTheme="minorBidi" w:hAnsiTheme="minorBidi"/>
          <w:b/>
          <w:bCs/>
          <w:sz w:val="30"/>
          <w:szCs w:val="30"/>
        </w:rPr>
        <w:t>"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เมื่อรถไฟฟ้าเป็นโอกาส</w:t>
      </w:r>
      <w:r w:rsidRPr="00057661">
        <w:rPr>
          <w:rFonts w:asciiTheme="minorBidi" w:hAnsiTheme="minorBidi"/>
          <w:b/>
          <w:bCs/>
          <w:sz w:val="30"/>
          <w:szCs w:val="30"/>
        </w:rPr>
        <w:t> 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ทำอย่างไรให้ทุกคนเข้าถึง"</w:t>
      </w:r>
      <w:r w:rsidRPr="003800B5">
        <w:rPr>
          <w:rFonts w:asciiTheme="minorBidi" w:hAnsiTheme="minorBidi"/>
          <w:sz w:val="30"/>
          <w:szCs w:val="30"/>
          <w:cs/>
        </w:rPr>
        <w:t xml:space="preserve"> คงเป็นคำถามที่ต้องการคำตอบ และไม่ใช่เพียงหน้าที่ของผู้พิการที่ต้องออกมาร้องถาม หรือหน่วยงานใดหน่วยงานหนึ่งต้องรับผิดชอบเท่านั้น แต่ทุกฝ่ายต้องร่วมมือกัน</w:t>
      </w:r>
      <w:r w:rsidRPr="003800B5">
        <w:rPr>
          <w:rFonts w:asciiTheme="minorBidi" w:hAnsiTheme="minorBidi"/>
          <w:sz w:val="30"/>
          <w:szCs w:val="30"/>
        </w:rPr>
        <w:t> </w:t>
      </w:r>
    </w:p>
    <w:p w:rsidR="00207AFA" w:rsidRPr="003800B5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7661">
        <w:rPr>
          <w:rFonts w:asciiTheme="minorBidi" w:hAnsiTheme="minorBidi"/>
          <w:b/>
          <w:bCs/>
          <w:sz w:val="30"/>
          <w:szCs w:val="30"/>
          <w:cs/>
        </w:rPr>
        <w:t xml:space="preserve">นักศึกษาชั้นปีที่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5766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สาขาการประชาสัมพันธ์ วิทยาลัยนิเทศศาสตร์  มหาวิทยาลัยรังสิต จึงจัดเสวนาร่วมหาคำตอบ  สร้างการรับรู้ให้กับคนรุ่นใหม่และหาแนวทางการแก้ไขปัญหาร่วมกัน</w:t>
      </w:r>
      <w:r w:rsidRPr="00057661">
        <w:rPr>
          <w:rFonts w:asciiTheme="minorBidi" w:hAnsiTheme="minorBidi"/>
          <w:b/>
          <w:bCs/>
          <w:sz w:val="30"/>
          <w:szCs w:val="30"/>
        </w:rPr>
        <w:t> </w:t>
      </w:r>
      <w:r w:rsidRPr="0005766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057661">
        <w:rPr>
          <w:rFonts w:asciiTheme="minorBidi" w:hAnsiTheme="minorBidi"/>
          <w:b/>
          <w:bCs/>
          <w:sz w:val="30"/>
          <w:szCs w:val="30"/>
          <w:cs/>
        </w:rPr>
        <w:t>ณิช</w:t>
      </w:r>
      <w:proofErr w:type="spellEnd"/>
      <w:r w:rsidRPr="00057661">
        <w:rPr>
          <w:rFonts w:asciiTheme="minorBidi" w:hAnsiTheme="minorBidi"/>
          <w:b/>
          <w:bCs/>
          <w:sz w:val="30"/>
          <w:szCs w:val="30"/>
          <w:cs/>
        </w:rPr>
        <w:t>ชา</w:t>
      </w:r>
      <w:proofErr w:type="spellStart"/>
      <w:r w:rsidRPr="00057661">
        <w:rPr>
          <w:rFonts w:asciiTheme="minorBidi" w:hAnsiTheme="minorBidi"/>
          <w:b/>
          <w:bCs/>
          <w:sz w:val="30"/>
          <w:szCs w:val="30"/>
          <w:cs/>
        </w:rPr>
        <w:t>รีย์</w:t>
      </w:r>
      <w:proofErr w:type="spellEnd"/>
      <w:r w:rsidRPr="00057661">
        <w:rPr>
          <w:rFonts w:asciiTheme="minorBidi" w:hAnsiTheme="minorBidi"/>
          <w:b/>
          <w:bCs/>
          <w:sz w:val="30"/>
          <w:szCs w:val="30"/>
          <w:cs/>
        </w:rPr>
        <w:t xml:space="preserve"> เป็น</w:t>
      </w:r>
      <w:proofErr w:type="spellStart"/>
      <w:r w:rsidRPr="00057661">
        <w:rPr>
          <w:rFonts w:asciiTheme="minorBidi" w:hAnsiTheme="minorBidi"/>
          <w:b/>
          <w:bCs/>
          <w:sz w:val="30"/>
          <w:szCs w:val="30"/>
          <w:cs/>
        </w:rPr>
        <w:t>เอกธ</w:t>
      </w:r>
      <w:proofErr w:type="spellEnd"/>
      <w:r w:rsidRPr="00057661">
        <w:rPr>
          <w:rFonts w:asciiTheme="minorBidi" w:hAnsiTheme="minorBidi"/>
          <w:b/>
          <w:bCs/>
          <w:sz w:val="30"/>
          <w:szCs w:val="30"/>
          <w:cs/>
        </w:rPr>
        <w:t>นะศักดิ์</w:t>
      </w:r>
      <w:r w:rsidRPr="00057661">
        <w:rPr>
          <w:rFonts w:asciiTheme="minorBidi" w:hAnsiTheme="minorBidi"/>
          <w:b/>
          <w:bCs/>
          <w:sz w:val="30"/>
          <w:szCs w:val="30"/>
        </w:rPr>
        <w:t> 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วิทยากรผู้สร้างแรงบันดาลใจ กล่าวว่า</w:t>
      </w:r>
      <w:r w:rsidRPr="003800B5">
        <w:rPr>
          <w:rFonts w:asciiTheme="minorBidi" w:hAnsiTheme="minorBidi"/>
          <w:sz w:val="30"/>
          <w:szCs w:val="30"/>
          <w:cs/>
        </w:rPr>
        <w:t xml:space="preserve"> เธอไม่ได้พิการแต่กำเนิด แต่ประสบอุบัติเหตุจากการใช้รถไฟฟ้าที่ต่างประเทศ ทำให้ต้องสูญเสียขา ทำให้เข้าใจและเห็นมุมมองทั้งผู้พิการและคนปกติ โดยก่อนหน้านี้ </w:t>
      </w:r>
      <w:r w:rsidRPr="003800B5">
        <w:rPr>
          <w:rFonts w:asciiTheme="minorBidi" w:hAnsiTheme="minorBidi"/>
          <w:sz w:val="30"/>
          <w:szCs w:val="30"/>
          <w:cs/>
        </w:rPr>
        <w:lastRenderedPageBreak/>
        <w:t xml:space="preserve">ไม่ได้สังเกตว่าผู้พิการจะใช้บริการขนส่งสาธารณะอย่างไร  ไม่ได้ใช้ใจ หรือสายตามอง 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แต่พอพิการและต้องใช้ระบบการขนส่ง กลับเห็นข้อบกพร่องหลายด้าน</w:t>
      </w:r>
      <w:r w:rsidRPr="0005766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เช่น</w:t>
      </w:r>
      <w:r w:rsidRPr="003800B5">
        <w:rPr>
          <w:rFonts w:asciiTheme="minorBidi" w:hAnsiTheme="minorBidi"/>
          <w:sz w:val="30"/>
          <w:szCs w:val="30"/>
          <w:cs/>
        </w:rPr>
        <w:t xml:space="preserve"> บันไดเลื่อนขึ้นแต่ไม่มีบันไดเลื่อนลง บางสถานีมี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 บางสถานีไม่มี  พื้นที่ข้างล่าง อย่างฟุตบาท ไม่เอื้ออำนวยต่อการเดินทาง เป็นต้น 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ซ่ง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หากให้สิทธิผู้พิการได้ใช้บริการ </w:t>
      </w:r>
      <w:r w:rsidRPr="003800B5">
        <w:rPr>
          <w:rFonts w:asciiTheme="minorBidi" w:hAnsiTheme="minorBidi"/>
          <w:sz w:val="30"/>
          <w:szCs w:val="30"/>
        </w:rPr>
        <w:t>BTS  </w:t>
      </w:r>
      <w:r>
        <w:rPr>
          <w:rFonts w:asciiTheme="minorBidi" w:hAnsiTheme="minorBidi"/>
          <w:sz w:val="30"/>
          <w:szCs w:val="30"/>
          <w:cs/>
        </w:rPr>
        <w:t>ฟรีได้ ก็ควรช่วยเหลือด้านอื่น</w:t>
      </w:r>
      <w:r w:rsidRPr="003800B5">
        <w:rPr>
          <w:rFonts w:asciiTheme="minorBidi" w:hAnsiTheme="minorBidi"/>
          <w:sz w:val="30"/>
          <w:szCs w:val="30"/>
          <w:cs/>
        </w:rPr>
        <w:t>ๆเพิ่มเติมด้วย  </w:t>
      </w:r>
    </w:p>
    <w:p w:rsidR="00207AFA" w:rsidRDefault="00207AFA" w:rsidP="00880B64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มานิตย์ อินทร์พิมพ์ นักรณรงค์เพื่อนสิทธิผู้พิการเครือข่ายขนส่งมวลชน ทุกคนต้องขึ้นได้ กล่าวว่า</w:t>
      </w:r>
      <w:r w:rsidRPr="003800B5">
        <w:rPr>
          <w:rFonts w:asciiTheme="minorBidi" w:hAnsiTheme="minorBidi"/>
          <w:sz w:val="30"/>
          <w:szCs w:val="30"/>
          <w:cs/>
        </w:rPr>
        <w:t xml:space="preserve"> ผู้พิการที่นั่งรถ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วิล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แชร์ เจอปัญหาระบบการขนส่งต่างๆมากมาย ตั้งแต่ออกจากบ้าน ผู้พิการไม่สามารถใช้บริการรถเมล์สาธารณะได้ ต้องใช้แท็กซี่ ซึ่งก็ไม่ค่อยรับผู้พิการแต่ผู้พิการก็ไม่มีทางเลือกต้องใช้บริการ เสียค่าใช้จ่ายวันละ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บาท อย่างต่ำ  พอจะมาใช้บริการ </w:t>
      </w:r>
      <w:r w:rsidRPr="003800B5">
        <w:rPr>
          <w:rFonts w:asciiTheme="minorBidi" w:hAnsiTheme="minorBidi"/>
          <w:sz w:val="30"/>
          <w:szCs w:val="30"/>
        </w:rPr>
        <w:t xml:space="preserve">BTS </w:t>
      </w:r>
      <w:r w:rsidRPr="003800B5">
        <w:rPr>
          <w:rFonts w:asciiTheme="minorBidi" w:hAnsiTheme="minorBidi"/>
          <w:sz w:val="30"/>
          <w:szCs w:val="30"/>
          <w:cs/>
        </w:rPr>
        <w:t>ไม่ได้สะดวกหรือเอื้อต่อการเดินทางของผู้พิการอย่างแท้จริง  ใช้ได้บ้างไม่ได้บ้าง เรามี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 มีทางราบ แต่ก็ไม่อำนวย</w:t>
      </w:r>
      <w:r w:rsidRPr="003800B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800B5">
        <w:rPr>
          <w:rFonts w:asciiTheme="minorBidi" w:hAnsiTheme="minorBidi"/>
          <w:sz w:val="30"/>
          <w:szCs w:val="30"/>
        </w:rPr>
        <w:t>"</w:t>
      </w:r>
      <w:r w:rsidRPr="003800B5">
        <w:rPr>
          <w:rFonts w:asciiTheme="minorBidi" w:hAnsiTheme="minorBidi"/>
          <w:sz w:val="30"/>
          <w:szCs w:val="30"/>
          <w:cs/>
        </w:rPr>
        <w:t xml:space="preserve">ผู้พิการมีความหลากหลาย บางคนมาจากครอบครัวที่ช่วยสนับสนุนได้เต็มที่ ขณะที่บางครอบครัวก็ไม่สามารถช่วยสนับสนุนผู้พิการได้  โอกาสย่อมต่างกัน </w:t>
      </w:r>
      <w:r w:rsidRPr="00057661">
        <w:rPr>
          <w:rFonts w:asciiTheme="minorBidi" w:hAnsiTheme="minorBidi"/>
          <w:b/>
          <w:bCs/>
          <w:sz w:val="30"/>
          <w:szCs w:val="30"/>
          <w:cs/>
        </w:rPr>
        <w:t>ดังนั้น  หน้าที่ทุกคน ต้องช่วยสนับสนุน คนที่อ่อนแอกว่าให้แข็งแรงขึ้นมาในระดับที่ดีขึ้น หากผู้พิการยังต้องใช้จ่ายเงินจำนวนมากเพื่อการเดินทาง  เหลือเงินเดือนเพียงนิดเดียว แล้วจะทำให้ผู้พิการได้พัฒนาตนเองอย่างไร</w:t>
      </w:r>
      <w:r w:rsidRPr="003800B5">
        <w:rPr>
          <w:rFonts w:asciiTheme="minorBidi" w:hAnsiTheme="minorBidi"/>
          <w:sz w:val="30"/>
          <w:szCs w:val="30"/>
          <w:cs/>
        </w:rPr>
        <w:t>"มานิตย์ กล่าว</w:t>
      </w:r>
    </w:p>
    <w:p w:rsidR="00207AFA" w:rsidRPr="00AF658F" w:rsidRDefault="00207AFA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00B5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ระบบการขนส่งในไทย ไม่ได้สนับสนุนคนพิการเท่าที่ควร รถไฟฟ้าเส้นใหม่ๆ มีการช่วยเหลือผู้พิการมากขึ้น แต่ยังไม่มากพอ มีเพียง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AF658F">
        <w:rPr>
          <w:rFonts w:asciiTheme="minorBidi" w:hAnsiTheme="minorBidi"/>
          <w:b/>
          <w:bCs/>
          <w:sz w:val="30"/>
          <w:szCs w:val="30"/>
        </w:rPr>
        <w:t>%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เท่านั้น</w:t>
      </w:r>
      <w:r w:rsidRPr="003800B5">
        <w:rPr>
          <w:rFonts w:asciiTheme="minorBidi" w:hAnsiTheme="minorBidi"/>
          <w:sz w:val="30"/>
          <w:szCs w:val="30"/>
        </w:rPr>
        <w:t> </w:t>
      </w:r>
      <w:r w:rsidRPr="003800B5">
        <w:rPr>
          <w:rFonts w:asciiTheme="minorBidi" w:hAnsiTheme="minorBidi"/>
          <w:sz w:val="30"/>
          <w:szCs w:val="30"/>
          <w:cs/>
        </w:rPr>
        <w:t>ระบบการคมนาคมขนส่งเพื่อทุกคน ตอนนี้มีนโยบายชัดเจน แต่ระดับหน่วยงานที่เกี่ยวข้องต้องส่งเสริม</w:t>
      </w:r>
      <w:r w:rsidRPr="003800B5">
        <w:rPr>
          <w:rFonts w:asciiTheme="minorBidi" w:hAnsiTheme="minorBidi"/>
          <w:sz w:val="30"/>
          <w:szCs w:val="30"/>
          <w:cs/>
        </w:rPr>
        <w:lastRenderedPageBreak/>
        <w:t>และสนับสนุนให้เกิดการบริการที่เข้าถึงทุกคนจริงๆ โดยเฉพาะผู้พิการ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เพราะอนาคตไม่มีใครรู้ว่าจะมีผู้พิการเพิ่มจำนวนมากน้อยขนาดไหน และไม่มีใครรู้ว่า วันหนึ่งตนเองจะเป็นผู้พิการหรือไม่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ขณะเดียวกัน ประเทศกำลังเข้าสู่สังคมผู้สูงอายุ การเดินทางจะช่วยสร้างโอกาส ทั้งการศึกษา การใช้ชีวิต การทำงาน แก่ทุกคนได้จริงๆ แต่คงไม่เพียงพอ</w:t>
      </w:r>
    </w:p>
    <w:p w:rsidR="00207AFA" w:rsidRPr="003800B5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800B5">
        <w:rPr>
          <w:rFonts w:asciiTheme="minorBidi" w:hAnsiTheme="minorBidi"/>
          <w:sz w:val="30"/>
          <w:szCs w:val="30"/>
        </w:rPr>
        <w:t>"</w:t>
      </w:r>
      <w:r w:rsidRPr="003800B5">
        <w:rPr>
          <w:rFonts w:asciiTheme="minorBidi" w:hAnsiTheme="minorBidi"/>
          <w:sz w:val="30"/>
          <w:szCs w:val="30"/>
          <w:cs/>
        </w:rPr>
        <w:t>คนปกติ ไม่รู้หรอกว่าคนพิการใช้ชีวิตอย่างไร แต่ถ้าวันหนึ่งมีโอกาสเรียนรู้โลกของผู้พิการอาจทำให้ได้รับมุมมองดีๆ"</w:t>
      </w:r>
      <w:proofErr w:type="gramStart"/>
      <w:r w:rsidRPr="003800B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ฐา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>นิดา</w:t>
      </w:r>
      <w:proofErr w:type="gram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 เก้า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กิตติ์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นักศึกษาชั้นปีที่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สาขาวิชาการประชาสัมพันธ์ วิทยาลัยนิเทศศาสตร์ ม.รังสิต กล่าวว่า</w:t>
      </w:r>
      <w:r w:rsidRPr="003800B5">
        <w:rPr>
          <w:rFonts w:asciiTheme="minorBidi" w:hAnsiTheme="minorBidi"/>
          <w:sz w:val="30"/>
          <w:szCs w:val="30"/>
          <w:cs/>
        </w:rPr>
        <w:t xml:space="preserve"> ตอนแรกที่ไม่ได้เข้าร่วมกิจกรรมอวัยวะที่ </w:t>
      </w:r>
      <w:r>
        <w:rPr>
          <w:rFonts w:asciiTheme="minorBidi" w:hAnsiTheme="minorBidi"/>
          <w:sz w:val="30"/>
          <w:szCs w:val="30"/>
          <w:cs/>
        </w:rPr>
        <w:t>๓๓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กับการเดินทางของชีวิต  เธอรู้สึกเพียงว่าผู้พิการคงใช้ชีวิตได้จากระบบอำนวยความสะดวก การเข้าถึงการบริการขนส่งต่างๆ</w:t>
      </w:r>
    </w:p>
    <w:p w:rsidR="00207AFA" w:rsidRPr="00C15252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แต่เมื่อได้มาสังเกตการณ์ ได้เห็นการใช้ชีวิต การเข้าถึงบริการขนส่งสาธารณะ ทำให้เข้าอกเข้าใจ และรู้ถึงความรู้สึกของผู้พิการว่าพวกเขาใช้ชีวิตอย่างลำบากมาก เพราะบางทีจุดเล็กๆ ที่เราเห็น เช่น</w:t>
      </w:r>
      <w:r w:rsidRPr="003800B5">
        <w:rPr>
          <w:rFonts w:asciiTheme="minorBidi" w:hAnsiTheme="minorBidi"/>
          <w:sz w:val="30"/>
          <w:szCs w:val="30"/>
          <w:cs/>
        </w:rPr>
        <w:t xml:space="preserve"> ไม่มีบันไดเลื่อน ไม่มี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 เราก็มองว่า ไปทางอื่นได้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แต่สำหรับผู้พิการ นั่นหมายถึง การใช้ความพยายามในการเดินทางมากขึ้นไปอีก ทั้งทีตอนนี้ ทุกอย่างดูจะสะดวก เข้าถึงได้ง่ายสำหรับคนปกติ กลับพบว่าไม่ได้ง่ายเลยสำหรับผู้พิการ</w:t>
      </w:r>
      <w:r w:rsidRPr="003800B5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</w:rPr>
        <w:t>"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อยากให้ทุกคนเข้าใจผู้พิการ และร่วมเป็นกระบอกเสียง หรือนึกถึงใจเขาใจเรา เพราะคงไม่มีใครเลือกเกิดได้ แต่สังคมที่มีเทคโนโลยี ความก้าวหน้า และการหยิบยื่</w:t>
      </w:r>
      <w:r>
        <w:rPr>
          <w:rFonts w:asciiTheme="minorBidi" w:hAnsiTheme="minorBidi"/>
          <w:b/>
          <w:bCs/>
          <w:sz w:val="30"/>
          <w:szCs w:val="30"/>
          <w:cs/>
        </w:rPr>
        <w:t>นสิ่งดี ต่อกันคงไม่ใช่เรื่องยาก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"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น.ส.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ฐา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>นิดา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เม.ย.๖๐)</w:t>
      </w:r>
    </w:p>
    <w:p w:rsidR="00207AFA" w:rsidRDefault="00207AFA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07AFA" w:rsidRDefault="00207AFA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สุดยอด! “ช่างหู” หนุ่มพิการชาวตรังประดิษฐ์มือเทียมใช้เอง ลั่นไม่ขอยอมแพ้ต่อชะตาชีวิต</w:t>
      </w:r>
    </w:p>
    <w:p w:rsidR="00207AFA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1905</wp:posOffset>
            </wp:positionV>
            <wp:extent cx="1204595" cy="903605"/>
            <wp:effectExtent l="0" t="0" r="0" b="0"/>
            <wp:wrapSquare wrapText="bothSides"/>
            <wp:docPr id="62" name="Picture 62" descr="สุดยอด! “ช่างหู” หนุ่มพิการชาวตรังประดิษฐ์มือเทียมใช้เอง ลั่นไม่ขอยอมแพ้ต่อชะตาชีว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สุดยอด! “ช่างหู” หนุ่มพิการชาวตรังประดิษฐ์มือเทียมใช้เอง ลั่นไม่ขอยอมแพ้ต่อชะตาชีวิต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B64">
        <w:rPr>
          <w:rFonts w:asciiTheme="minorBidi" w:hAnsiTheme="minorBidi" w:hint="cs"/>
          <w:sz w:val="30"/>
          <w:szCs w:val="30"/>
          <w:cs/>
        </w:rPr>
        <w:t xml:space="preserve"> </w:t>
      </w:r>
      <w:r w:rsidR="00880B64">
        <w:rPr>
          <w:rFonts w:asciiTheme="minorBidi" w:hAnsiTheme="minorBidi" w:hint="cs"/>
          <w:sz w:val="30"/>
          <w:szCs w:val="30"/>
          <w:cs/>
        </w:rPr>
        <w:tab/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สุดยอดเลยพี่! “ช่างหู” หนุ่มชาวนาโยง จ.ตรัง ประดิษฐ์มือเทียมขึ้นมาใช้เอง หลังถูก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ไฟช็อตจนต้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องตัดมือทิ้งทั้ง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ข้าง แต่ไม่ขอยอมแพ้ต่อชะตาชีวิต หวนกลับมาประกอบอาชีพเชื่อมเหล็ก และทำเฟอร์นิเจอร์อี</w:t>
      </w:r>
      <w:r>
        <w:rPr>
          <w:rFonts w:asciiTheme="minorBidi" w:hAnsiTheme="minorBidi"/>
          <w:b/>
          <w:bCs/>
          <w:sz w:val="30"/>
          <w:szCs w:val="30"/>
          <w:cs/>
        </w:rPr>
        <w:t>กครั้ง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เพื่อเลี้ยงปากเลี้ยงท้องและยังต้องสู้ชีวิตเพื่อครอบครัว</w:t>
      </w:r>
      <w:r w:rsidRPr="00AF658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3800B5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๕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เม.ย.) ผู้สื่อข่าวได้เดินทางไปที่บ้านเลขที่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๙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ต.โคกสะบ้า อ.นาโยง จ.ตรัง ซึ่งเป็นบ้านของ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นายกุม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ภีร์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 นารี หรือช่างหู วัย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ปี หนุ่มมือ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ข้าง และเท้าข้างขวา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ข้างพิการ ผู้ไม่เคยย่อท้อสู้ชีวิต จนคนร่างกายปกติทั่วไปต้องยอมรับ อีกทั้งยังสามารถประดิษฐ์มือเทียมขึ้นมาด้วยตัวเองอย่างน่าอัศจรรย์</w:t>
      </w:r>
      <w:r w:rsidRPr="003800B5">
        <w:rPr>
          <w:rFonts w:asciiTheme="minorBidi" w:hAnsiTheme="minorBidi"/>
          <w:sz w:val="30"/>
          <w:szCs w:val="30"/>
          <w:cs/>
        </w:rPr>
        <w:t xml:space="preserve"> และใช้งานอย่างคล่องแคล่วในการประกอบอาชีพรับจ้างเชื่อมเหล็ก โครงหลังคา ทำเฟอร์นิเจอร์ รับซื้อของเก่า หมาก และมะพร้าว ส่งขายตามความต้องการของลูกค้า ทำให้มีรายได้เลี้ยงดูพ่อแม่ และครอบครัว โดยไม่ยอมก้มหัว และไม่ยอมแพ้ให้เป็นภาระต่อสังคม</w:t>
      </w:r>
    </w:p>
    <w:p w:rsidR="00207AFA" w:rsidRPr="003800B5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นายกุม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ภีร์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 หรือช่างหู เล่าว่า</w:t>
      </w:r>
      <w:r w:rsidRPr="003800B5">
        <w:rPr>
          <w:rFonts w:asciiTheme="minorBidi" w:hAnsiTheme="minorBidi"/>
          <w:sz w:val="30"/>
          <w:szCs w:val="30"/>
          <w:cs/>
        </w:rPr>
        <w:t xml:space="preserve"> เดิมทีตนเป็นชาว ต.ควน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ปริง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 อ.เมือง จ.ตรัง แต่ย้ายภูมิลำเนามาอยู่กับครอบครัว หลังจากแต่งงานอยู่กินกับ น.ส.มณีรัตน์ ชูยัง ผู้เป็นภรรยาเป็นเวลาเกือบ </w:t>
      </w:r>
      <w:r>
        <w:rPr>
          <w:rFonts w:asciiTheme="minorBidi" w:hAnsiTheme="minorBidi"/>
          <w:sz w:val="30"/>
          <w:szCs w:val="30"/>
          <w:cs/>
        </w:rPr>
        <w:t>๖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ปี กระทั่งเหมือนโชคชะตากลั่นแกล้ง ได้เกิดอุบัติเหตุขึ้นเมื่อประมาณ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ปีที่แล้ว ขณะที่ตนไปรับซื้อหมากสดมาจากต้นเพื่อทำหมากแห้ง และกำลังจะกลับบ้าน ระหว่างนั้นตนไปยืนหลบร้อนพิงต้นหมาก แต่ปลายต้นหมากกลับเอนไปตามกระแสลมโดนสายไฟฟ้าแรงสูง จน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เกิดช็อต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>ทำให้ตนล้มลงแบบตั้งตัวไม่</w:t>
      </w:r>
      <w:r w:rsidRPr="003800B5">
        <w:rPr>
          <w:rFonts w:asciiTheme="minorBidi" w:hAnsiTheme="minorBidi"/>
          <w:sz w:val="30"/>
          <w:szCs w:val="30"/>
          <w:cs/>
        </w:rPr>
        <w:lastRenderedPageBreak/>
        <w:t>ทัน ซึ่งตอนแรกคิดว่าโดนใครถีบให้ล้ม จึงลุกขึ้นแล้วเอามืออีกข้างไปคว้าต้นหม</w:t>
      </w:r>
      <w:r>
        <w:rPr>
          <w:rFonts w:asciiTheme="minorBidi" w:hAnsiTheme="minorBidi"/>
          <w:sz w:val="30"/>
          <w:szCs w:val="30"/>
          <w:cs/>
        </w:rPr>
        <w:t>ากต้นเดิมอีกทำให้ล้มลงอีกครั้งส่วนรอบๆ</w:t>
      </w:r>
      <w:r w:rsidRPr="003800B5">
        <w:rPr>
          <w:rFonts w:asciiTheme="minorBidi" w:hAnsiTheme="minorBidi"/>
          <w:sz w:val="30"/>
          <w:szCs w:val="30"/>
          <w:cs/>
        </w:rPr>
        <w:t>ตัวก็มีไฟไหม้พงหญ้าแห้งล้อมตัว</w:t>
      </w:r>
      <w:r w:rsidRPr="003800B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โดยตอนนั้นตนรู้สึกตัวตลอด แต่มีอาการชาที่มือทั้ง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ข้าง และเท้าข้างขวาลุกขึ้นไม่ไหว จึงเรียกให้เพื่อนมาช่วย</w:t>
      </w:r>
      <w:r w:rsidRPr="003800B5">
        <w:rPr>
          <w:rFonts w:asciiTheme="minorBidi" w:hAnsiTheme="minorBidi"/>
          <w:sz w:val="30"/>
          <w:szCs w:val="30"/>
          <w:cs/>
        </w:rPr>
        <w:t xml:space="preserve"> จากนั้นเพื่อนก็มาช่วยยกออกจากกองไฟ แล้วพามารักษาตัวที่โรงพยาบาลตรัง โดยต้องนอนพักรักษาตัวอยู่ประมาณ </w:t>
      </w:r>
      <w:r>
        <w:rPr>
          <w:rFonts w:asciiTheme="minorBidi" w:hAnsiTheme="minorBidi"/>
          <w:sz w:val="30"/>
          <w:szCs w:val="30"/>
          <w:cs/>
        </w:rPr>
        <w:t>๓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เดือนกว่า ซึ่งขณะนอนพักรักษาตัวอยู่นั้น มือทั้ง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ข้างก็แห้งดำ ไม่มีความรู้สึก และใช้การไม่ได้ เมื่อปรึกษากับหมอก็แนะนำว่า น่าจะต้องตัดมือทั้ง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ข้าง ตนก็บอกว่าตัดก็ตัด เพราะทำใจได้ตั้งแต่ตอนแรกแล้ว</w:t>
      </w:r>
    </w:p>
    <w:p w:rsidR="00207AFA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หลังจากนั้น หมอได้วินิจฉัยตัดให้จนถึงข้อมือทั้ง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ข้าง แล้วส่งไป รพ.สงขลานครินทร์ (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ม.อ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.) และได้มือเทียมมา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ข้าง ราคาประมาณ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AF658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บาท แต่ต้องจ่ายจริง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AF658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F658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3800B5">
        <w:rPr>
          <w:rFonts w:asciiTheme="minorBidi" w:hAnsiTheme="minorBidi"/>
          <w:sz w:val="30"/>
          <w:szCs w:val="30"/>
          <w:cs/>
        </w:rPr>
        <w:t xml:space="preserve"> อย่างไรก็ตาม ใช้งานไปได้ประมาณ </w:t>
      </w:r>
      <w:r>
        <w:rPr>
          <w:rFonts w:asciiTheme="minorBidi" w:hAnsiTheme="minorBidi"/>
          <w:sz w:val="30"/>
          <w:szCs w:val="30"/>
          <w:cs/>
        </w:rPr>
        <w:t>๓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>เดือน มือเทียมก็หัก จึงไปติดต่อที่ รพ.</w:t>
      </w:r>
      <w:proofErr w:type="spellStart"/>
      <w:r w:rsidRPr="003800B5">
        <w:rPr>
          <w:rFonts w:asciiTheme="minorBidi" w:hAnsiTheme="minorBidi"/>
          <w:sz w:val="30"/>
          <w:szCs w:val="30"/>
          <w:cs/>
        </w:rPr>
        <w:t>ม.อ</w:t>
      </w:r>
      <w:proofErr w:type="spellEnd"/>
      <w:r w:rsidRPr="003800B5">
        <w:rPr>
          <w:rFonts w:asciiTheme="minorBidi" w:hAnsiTheme="minorBidi"/>
          <w:sz w:val="30"/>
          <w:szCs w:val="30"/>
          <w:cs/>
        </w:rPr>
        <w:t xml:space="preserve">.อีกครั้ง โดยหมอบอกว่าต้องรอประมาณ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ปี ตนจึงกลับมาบ้าน และคิดว่าถ้าอยู่เฉยๆ คงไม่ได้ เพราะต้องทำมาหากินเลี้ยงปากเลี้ยงท้อง และต้องดูแลพ่อแม่ที่แก่ชรา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ตนจึงลงมือประดิษฐ์มือเทียมขึ้นมาเอง และลองผิดลองถูกอยู่หลายครั้งจนสำเร็จซึ่งมีค่าใช้จ่ายทั้งหมดประมาณ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F658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พันบาท</w:t>
      </w:r>
      <w:r w:rsidRPr="003800B5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00B5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ตอนนี้ตนสามารถกลับทำงานได้ตามปกติ และมีคุณภาพเหมือนเดิม ทั้งงานเชื่อมเหล็ก หรืองานเฟอร์นิเจอร์ เพียงแต่อาจใช้เวลานานกว่าเดิมเล็กน้อย</w:t>
      </w:r>
      <w:r w:rsidRPr="003800B5">
        <w:rPr>
          <w:rFonts w:asciiTheme="minorBidi" w:hAnsiTheme="minorBidi"/>
          <w:sz w:val="30"/>
          <w:szCs w:val="30"/>
          <w:cs/>
        </w:rPr>
        <w:t xml:space="preserve"> อีกทั้งทุกวันนี้ยังใช้มือจับช้อน จับแก้วน้ำ และกระดิกนิ้วมือเทียมได้เองโดยไม่ต้องเป็นภาระใคร ที่สำคัญคือ มีภรรยาผู้เป็นที่รักคอยดูแลช่วยเหลือ และให้กำลังใจอยู่ใกล้ๆ เสมอ ทำให้ตนมีแรงที่จะต่อสู้ต่อไป</w:t>
      </w:r>
    </w:p>
    <w:p w:rsidR="00207AFA" w:rsidRPr="003800B5" w:rsidRDefault="00207AF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</w:rPr>
        <w:t xml:space="preserve"> </w:t>
      </w:r>
      <w:r w:rsidRPr="00AF658F">
        <w:rPr>
          <w:rFonts w:asciiTheme="minorBidi" w:hAnsiTheme="minorBidi"/>
          <w:b/>
          <w:bCs/>
          <w:sz w:val="30"/>
          <w:szCs w:val="30"/>
          <w:cs/>
        </w:rPr>
        <w:t>นายกุม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ภีร์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 หรือช่างหู ยังเล่าด้วยใบหน้ายิ้มแย้มอีกว่า สำหรับมือที่ตนออกแบบ และประดิษฐ์ขึ้นมานั้นใช้เหล็ก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สเตนเลสเชื่อม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>เป็นรูปมือ และนิ้ว ก่อนสวมด้วยสายยาง ส่วนแขนใช้พลาสติกซูเปอร์</w:t>
      </w:r>
      <w:proofErr w:type="spellStart"/>
      <w:r w:rsidRPr="00AF658F">
        <w:rPr>
          <w:rFonts w:asciiTheme="minorBidi" w:hAnsiTheme="minorBidi"/>
          <w:b/>
          <w:bCs/>
          <w:sz w:val="30"/>
          <w:szCs w:val="30"/>
          <w:cs/>
        </w:rPr>
        <w:t>ลีน</w:t>
      </w:r>
      <w:proofErr w:type="spellEnd"/>
      <w:r w:rsidRPr="00AF658F">
        <w:rPr>
          <w:rFonts w:asciiTheme="minorBidi" w:hAnsiTheme="minorBidi"/>
          <w:b/>
          <w:bCs/>
          <w:sz w:val="30"/>
          <w:szCs w:val="30"/>
          <w:cs/>
        </w:rPr>
        <w:t xml:space="preserve"> ไปหล่อขึ้นมาเอง</w:t>
      </w:r>
      <w:r w:rsidRPr="003800B5">
        <w:rPr>
          <w:rFonts w:asciiTheme="minorBidi" w:hAnsiTheme="minorBidi"/>
          <w:sz w:val="30"/>
          <w:szCs w:val="30"/>
          <w:cs/>
        </w:rPr>
        <w:t xml:space="preserve"> ก่อนขันนอตผูกโยงกับเชือกไนลอน และใช้ท่อพีวีซี น้ำหนักประมาณข้างละ </w:t>
      </w:r>
      <w:r>
        <w:rPr>
          <w:rFonts w:asciiTheme="minorBidi" w:hAnsiTheme="minorBidi"/>
          <w:sz w:val="30"/>
          <w:szCs w:val="30"/>
          <w:cs/>
        </w:rPr>
        <w:t>๐</w:t>
      </w:r>
      <w:r w:rsidRPr="003800B5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กิโลกรัม มาเป็นส่วนประกอบด้วย ซึ่งใช้งานมาถึงขณะนี้แล้วกว่า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3800B5">
        <w:rPr>
          <w:rFonts w:asciiTheme="minorBidi" w:hAnsiTheme="minorBidi"/>
          <w:sz w:val="30"/>
          <w:szCs w:val="30"/>
        </w:rPr>
        <w:t xml:space="preserve"> </w:t>
      </w:r>
      <w:r w:rsidRPr="003800B5">
        <w:rPr>
          <w:rFonts w:asciiTheme="minorBidi" w:hAnsiTheme="minorBidi"/>
          <w:sz w:val="30"/>
          <w:szCs w:val="30"/>
          <w:cs/>
        </w:rPr>
        <w:t xml:space="preserve">ปีเศษ โดยคิดว่าน่าจะใช้งานไปได้ยาวนาน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 xml:space="preserve">และสามารถใช้แทนมือที่ต้องสูญเสียไปทั้ง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47AA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>ข้างได้เป็นอย่างดี</w:t>
      </w:r>
      <w:r w:rsidRPr="003800B5">
        <w:rPr>
          <w:rFonts w:asciiTheme="minorBidi" w:hAnsiTheme="minorBidi"/>
          <w:sz w:val="30"/>
          <w:szCs w:val="30"/>
          <w:cs/>
        </w:rPr>
        <w:t xml:space="preserve"> อย่างไรก็ตาม ตนขอฝากให้กำลังใจไปถึงผู้พิการทุกคนว่า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>“อย่าท้อ”</w:t>
      </w:r>
      <w:r w:rsidRPr="003800B5">
        <w:rPr>
          <w:rFonts w:asciiTheme="minorBidi" w:hAnsiTheme="minorBidi"/>
          <w:sz w:val="30"/>
          <w:szCs w:val="30"/>
          <w:cs/>
        </w:rPr>
        <w:t xml:space="preserve"> ค่อยแพ้เวลาหมดลม มีลมหายใจอยู่ไม่ต้องกลัวอะไร และเราต้องช่วยตัวเองก่อนจะได้ไม่ต้องเป็นภาระต่อสังคม</w:t>
      </w:r>
    </w:p>
    <w:p w:rsidR="00207AFA" w:rsidRDefault="00207AFA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7AA1">
        <w:rPr>
          <w:rFonts w:asciiTheme="minorBidi" w:hAnsiTheme="minorBidi"/>
          <w:b/>
          <w:bCs/>
          <w:sz w:val="30"/>
          <w:szCs w:val="30"/>
          <w:cs/>
        </w:rPr>
        <w:t>น.ส.มณีรัตน์ ผู้เป็นภรรยาของ นายกุม</w:t>
      </w:r>
      <w:proofErr w:type="spellStart"/>
      <w:r w:rsidRPr="00447AA1">
        <w:rPr>
          <w:rFonts w:asciiTheme="minorBidi" w:hAnsiTheme="minorBidi"/>
          <w:b/>
          <w:bCs/>
          <w:sz w:val="30"/>
          <w:szCs w:val="30"/>
          <w:cs/>
        </w:rPr>
        <w:t>ภีร์</w:t>
      </w:r>
      <w:proofErr w:type="spellEnd"/>
      <w:r w:rsidRPr="00447AA1">
        <w:rPr>
          <w:rFonts w:asciiTheme="minorBidi" w:hAnsiTheme="minorBidi"/>
          <w:b/>
          <w:bCs/>
          <w:sz w:val="30"/>
          <w:szCs w:val="30"/>
          <w:cs/>
        </w:rPr>
        <w:t xml:space="preserve"> หรือช่างหู กล่าวว่า</w:t>
      </w:r>
      <w:r w:rsidRPr="003800B5">
        <w:rPr>
          <w:rFonts w:asciiTheme="minorBidi" w:hAnsiTheme="minorBidi"/>
          <w:sz w:val="30"/>
          <w:szCs w:val="30"/>
          <w:cs/>
        </w:rPr>
        <w:t xml:space="preserve"> สามีตนเป็นคนขยันทำมาหากิน จะคิดตลอดเวลาว่าทำอะไร แล้วได้เงินมาเลี้ยงดูครอบครัว และตื่นตั้งแต่เช้าทุกวัน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 xml:space="preserve">โดยหลังจากเกิดอุบัติเหตุจนทำให้สามีต้องกลายเป็นคนพิการ ตนก็ไม่เคยคิดทอดทิ้งไปไหน ส่วนหนึ่งเป็นเพราะสามีตนไม่เคยทำตัวเป็นภาระ แถมยังให้กำลังใจตลอดเวลา </w:t>
      </w:r>
      <w:r w:rsidRPr="003800B5">
        <w:rPr>
          <w:rFonts w:asciiTheme="minorBidi" w:hAnsiTheme="minorBidi"/>
          <w:sz w:val="30"/>
          <w:szCs w:val="30"/>
          <w:cs/>
        </w:rPr>
        <w:t xml:space="preserve">ทั้งนี้ ในการประกอบอาชีพ ถ้างานใดที่ทำเองได้ก็จะทำ ถ้าทำไม่ได้เพราะไม่มีมือที่แข็งแรงพอ ก็จะบอกให้คนอื่นทำแทน ทำให้ตน และครอบครัวไม่รู้สึกหนักใจ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 xml:space="preserve">ส่วนความสูญเสียมือทั้ง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47AA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 xml:space="preserve">ข้าง และเท้าอีก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47AA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47AA1">
        <w:rPr>
          <w:rFonts w:asciiTheme="minorBidi" w:hAnsiTheme="minorBidi"/>
          <w:b/>
          <w:bCs/>
          <w:sz w:val="30"/>
          <w:szCs w:val="30"/>
          <w:cs/>
        </w:rPr>
        <w:t>ข้างของสามี คงต้องยอมรับเพราะอาจเป็นโชคชะตาแต่ไม่คิดเคยยอมแพ้โดยจะอยู่ดูแลกันและกันตลอดไป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800B5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เม.ย.๖๐)</w:t>
      </w:r>
    </w:p>
    <w:p w:rsidR="00DE0F63" w:rsidRDefault="00DE0F63" w:rsidP="00880B64">
      <w:pPr>
        <w:spacing w:after="0"/>
      </w:pPr>
    </w:p>
    <w:p w:rsidR="00DE0F63" w:rsidRDefault="005B4C08" w:rsidP="00880B64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91008" behindDoc="0" locked="0" layoutInCell="1" allowOverlap="1" wp14:anchorId="37CEDD4F" wp14:editId="160CED2E">
            <wp:simplePos x="0" y="0"/>
            <wp:positionH relativeFrom="column">
              <wp:posOffset>102870</wp:posOffset>
            </wp:positionH>
            <wp:positionV relativeFrom="paragraph">
              <wp:posOffset>561340</wp:posOffset>
            </wp:positionV>
            <wp:extent cx="1151255" cy="647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E0F63"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เพจ</w:t>
      </w:r>
      <w:proofErr w:type="spellEnd"/>
      <w:r w:rsidR="00DE0F63"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ดังเล่าอุทาหรณ์ นักข่าวดังเหยื่อแคปก</w:t>
      </w:r>
      <w:proofErr w:type="spellStart"/>
      <w:r w:rsidR="00DE0F63"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ระบะ</w:t>
      </w:r>
      <w:proofErr w:type="spellEnd"/>
      <w:r w:rsidR="00DE0F63"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พิการตลอดชีวิต</w:t>
      </w:r>
    </w:p>
    <w:p w:rsidR="00DE0F63" w:rsidRPr="0013715E" w:rsidRDefault="00DE0F63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EE488A">
        <w:rPr>
          <w:rFonts w:asciiTheme="minorBidi" w:hAnsiTheme="minorBidi"/>
          <w:b/>
          <w:bCs/>
          <w:sz w:val="30"/>
          <w:szCs w:val="30"/>
          <w:cs/>
        </w:rPr>
        <w:t>เฟซบุ๊ก</w:t>
      </w:r>
      <w:proofErr w:type="spellEnd"/>
      <w:r w:rsidRPr="00EE488A">
        <w:rPr>
          <w:rFonts w:asciiTheme="minorBidi" w:hAnsiTheme="minorBidi"/>
          <w:b/>
          <w:bCs/>
          <w:sz w:val="30"/>
          <w:szCs w:val="30"/>
          <w:cs/>
        </w:rPr>
        <w:t>แฟน</w:t>
      </w:r>
      <w:proofErr w:type="spellStart"/>
      <w:r w:rsidRPr="00EE488A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EE488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EE488A">
        <w:rPr>
          <w:rFonts w:asciiTheme="minorBidi" w:hAnsiTheme="minorBidi"/>
          <w:b/>
          <w:bCs/>
          <w:sz w:val="30"/>
          <w:szCs w:val="30"/>
        </w:rPr>
        <w:t xml:space="preserve">Drama-addict </w:t>
      </w:r>
      <w:r w:rsidRPr="00EE488A">
        <w:rPr>
          <w:rFonts w:asciiTheme="minorBidi" w:hAnsiTheme="minorBidi"/>
          <w:b/>
          <w:bCs/>
          <w:sz w:val="30"/>
          <w:szCs w:val="30"/>
          <w:cs/>
        </w:rPr>
        <w:t>ได้เล่าเรื่องราวอุทาหรณ์จากการนั่งแคปก</w:t>
      </w:r>
      <w:proofErr w:type="spellStart"/>
      <w:r w:rsidRPr="00EE488A">
        <w:rPr>
          <w:rFonts w:asciiTheme="minorBidi" w:hAnsiTheme="minorBidi"/>
          <w:b/>
          <w:bCs/>
          <w:sz w:val="30"/>
          <w:szCs w:val="30"/>
          <w:cs/>
        </w:rPr>
        <w:t>ระบะ</w:t>
      </w:r>
      <w:proofErr w:type="spellEnd"/>
      <w:r w:rsidRPr="00EE488A">
        <w:rPr>
          <w:rFonts w:asciiTheme="minorBidi" w:hAnsiTheme="minorBidi"/>
          <w:b/>
          <w:bCs/>
          <w:sz w:val="30"/>
          <w:szCs w:val="30"/>
          <w:cs/>
        </w:rPr>
        <w:t xml:space="preserve"> โดยเป็นอุบัติเหตุของนักข่าวชื่อดัง คุณ</w:t>
      </w:r>
      <w:proofErr w:type="spellStart"/>
      <w:r w:rsidRPr="00EE488A">
        <w:rPr>
          <w:rFonts w:asciiTheme="minorBidi" w:hAnsiTheme="minorBidi"/>
          <w:b/>
          <w:bCs/>
          <w:sz w:val="30"/>
          <w:szCs w:val="30"/>
          <w:cs/>
        </w:rPr>
        <w:t>กฤษณะ</w:t>
      </w:r>
      <w:proofErr w:type="spellEnd"/>
      <w:r w:rsidRPr="00EE488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EE488A">
        <w:rPr>
          <w:rFonts w:asciiTheme="minorBidi" w:hAnsiTheme="minorBidi"/>
          <w:b/>
          <w:bCs/>
          <w:sz w:val="30"/>
          <w:szCs w:val="30"/>
          <w:cs/>
        </w:rPr>
        <w:t>ละไล</w:t>
      </w:r>
      <w:proofErr w:type="spellEnd"/>
      <w:r w:rsidRPr="00EE488A">
        <w:rPr>
          <w:rFonts w:asciiTheme="minorBidi" w:hAnsiTheme="minorBidi"/>
          <w:b/>
          <w:bCs/>
          <w:sz w:val="30"/>
          <w:szCs w:val="30"/>
          <w:cs/>
        </w:rPr>
        <w:t xml:space="preserve"> ซึ่งประสบอุบัติเหตุ ทำให้ต้องพิการตลอดชีวิต</w:t>
      </w:r>
    </w:p>
    <w:p w:rsidR="00DE0F63" w:rsidRPr="0013715E" w:rsidRDefault="00DE0F63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715E">
        <w:rPr>
          <w:rFonts w:asciiTheme="minorBidi" w:hAnsiTheme="minorBidi"/>
          <w:sz w:val="30"/>
          <w:szCs w:val="30"/>
          <w:cs/>
        </w:rPr>
        <w:t>โดยเมื่อปี พ.ศ.</w:t>
      </w:r>
      <w:r>
        <w:rPr>
          <w:rFonts w:asciiTheme="minorBidi" w:hAnsiTheme="minorBidi"/>
          <w:sz w:val="30"/>
          <w:szCs w:val="30"/>
          <w:cs/>
        </w:rPr>
        <w:t>๒๕๔๐</w:t>
      </w:r>
      <w:r w:rsidRPr="0013715E">
        <w:rPr>
          <w:rFonts w:asciiTheme="minorBidi" w:hAnsiTheme="minorBidi"/>
          <w:sz w:val="30"/>
          <w:szCs w:val="30"/>
        </w:rPr>
        <w:t xml:space="preserve"> </w:t>
      </w:r>
      <w:r w:rsidRPr="0013715E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กฤษณะ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>ได้ไปทำข่าวที่ จ.นครราชสีมา แล้วรถเกิดอุบัติเหตุ ซึ่งคุณ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กฤษณะ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>ได้นั่งรถมาโดยที่คาดเข็มขัดเอาไว้ แต่คนที่นั่ง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แคป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 xml:space="preserve"> ไม่มีเข็มขัด เมื่อเกิดอุบัติเหตุ </w:t>
      </w:r>
      <w:r w:rsidRPr="009809DE">
        <w:rPr>
          <w:rFonts w:asciiTheme="minorBidi" w:hAnsiTheme="minorBidi"/>
          <w:b/>
          <w:bCs/>
          <w:sz w:val="30"/>
          <w:szCs w:val="30"/>
          <w:cs/>
        </w:rPr>
        <w:t>จึงทำให้คนที่นั่ง</w:t>
      </w:r>
      <w:proofErr w:type="spellStart"/>
      <w:r w:rsidRPr="009809DE">
        <w:rPr>
          <w:rFonts w:asciiTheme="minorBidi" w:hAnsiTheme="minorBidi"/>
          <w:b/>
          <w:bCs/>
          <w:sz w:val="30"/>
          <w:szCs w:val="30"/>
          <w:cs/>
        </w:rPr>
        <w:t>แค็บมา</w:t>
      </w:r>
      <w:proofErr w:type="spellEnd"/>
      <w:r w:rsidRPr="009809DE">
        <w:rPr>
          <w:rFonts w:asciiTheme="minorBidi" w:hAnsiTheme="minorBidi"/>
          <w:b/>
          <w:bCs/>
          <w:sz w:val="30"/>
          <w:szCs w:val="30"/>
          <w:cs/>
        </w:rPr>
        <w:t>กระแทกคุณ</w:t>
      </w:r>
      <w:proofErr w:type="spellStart"/>
      <w:r w:rsidRPr="009809DE">
        <w:rPr>
          <w:rFonts w:asciiTheme="minorBidi" w:hAnsiTheme="minorBidi"/>
          <w:b/>
          <w:bCs/>
          <w:sz w:val="30"/>
          <w:szCs w:val="30"/>
          <w:cs/>
        </w:rPr>
        <w:t>กฤษณะ</w:t>
      </w:r>
      <w:proofErr w:type="spellEnd"/>
      <w:r w:rsidRPr="009809DE">
        <w:rPr>
          <w:rFonts w:asciiTheme="minorBidi" w:hAnsiTheme="minorBidi"/>
          <w:b/>
          <w:bCs/>
          <w:sz w:val="30"/>
          <w:szCs w:val="30"/>
          <w:cs/>
        </w:rPr>
        <w:t xml:space="preserve"> จนทำให้คุณ</w:t>
      </w:r>
      <w:proofErr w:type="spellStart"/>
      <w:r w:rsidRPr="009809DE">
        <w:rPr>
          <w:rFonts w:asciiTheme="minorBidi" w:hAnsiTheme="minorBidi"/>
          <w:b/>
          <w:bCs/>
          <w:sz w:val="30"/>
          <w:szCs w:val="30"/>
          <w:cs/>
        </w:rPr>
        <w:t>กฤษณะ</w:t>
      </w:r>
      <w:proofErr w:type="spellEnd"/>
      <w:r w:rsidRPr="009809DE">
        <w:rPr>
          <w:rFonts w:asciiTheme="minorBidi" w:hAnsiTheme="minorBidi"/>
          <w:b/>
          <w:bCs/>
          <w:sz w:val="30"/>
          <w:szCs w:val="30"/>
          <w:cs/>
        </w:rPr>
        <w:t xml:space="preserve">ได้รับบาดเจ็บบริเวณกระดูกสันหลัง และพิการใช้ขาทั้ง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809D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809DE">
        <w:rPr>
          <w:rFonts w:asciiTheme="minorBidi" w:hAnsiTheme="minorBidi"/>
          <w:b/>
          <w:bCs/>
          <w:sz w:val="30"/>
          <w:szCs w:val="30"/>
          <w:cs/>
        </w:rPr>
        <w:t>ข้างไม่ได้ จนต้องนั่ง</w:t>
      </w:r>
      <w:proofErr w:type="spellStart"/>
      <w:r w:rsidRPr="009809D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9809DE">
        <w:rPr>
          <w:rFonts w:asciiTheme="minorBidi" w:hAnsiTheme="minorBidi"/>
          <w:b/>
          <w:bCs/>
          <w:sz w:val="30"/>
          <w:szCs w:val="30"/>
          <w:cs/>
        </w:rPr>
        <w:t>แชร์ตลอดชีวิต</w:t>
      </w:r>
      <w:r w:rsidRPr="0013715E">
        <w:rPr>
          <w:rFonts w:asciiTheme="minorBidi" w:hAnsiTheme="minorBidi"/>
          <w:sz w:val="30"/>
          <w:szCs w:val="30"/>
        </w:rPr>
        <w:t> </w:t>
      </w:r>
      <w:r w:rsidRPr="0013715E">
        <w:rPr>
          <w:rFonts w:asciiTheme="minorBidi" w:hAnsiTheme="minorBidi"/>
          <w:sz w:val="30"/>
          <w:szCs w:val="30"/>
          <w:cs/>
        </w:rPr>
        <w:t>โดยความตอนหนึ่งระบุว่า</w:t>
      </w:r>
      <w:r w:rsidRPr="0013715E">
        <w:rPr>
          <w:rFonts w:asciiTheme="minorBidi" w:hAnsiTheme="minorBidi"/>
          <w:sz w:val="30"/>
          <w:szCs w:val="30"/>
        </w:rPr>
        <w:t> </w:t>
      </w:r>
    </w:p>
    <w:p w:rsidR="00DE0F63" w:rsidRPr="009809DE" w:rsidRDefault="00DE0F63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3715E">
        <w:rPr>
          <w:rFonts w:asciiTheme="minorBidi" w:hAnsiTheme="minorBidi"/>
          <w:sz w:val="30"/>
          <w:szCs w:val="30"/>
        </w:rPr>
        <w:t>"</w:t>
      </w:r>
      <w:r w:rsidRPr="0013715E">
        <w:rPr>
          <w:rFonts w:asciiTheme="minorBidi" w:hAnsiTheme="minorBidi"/>
          <w:sz w:val="30"/>
          <w:szCs w:val="30"/>
          <w:cs/>
        </w:rPr>
        <w:t>ขอเล่าเรื่องของคุณ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กฤษณะ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 xml:space="preserve"> ไชยรัตน์ นักข่าวเครือ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เนชั่น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>ท่านนี้เป็นอุทาหรณ์ คนนี้สมัยจ่าเด็กๆก็ดูเขารายงานข่าวประจำ จนกระทั่ง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วันนึง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 xml:space="preserve"> จู่ๆเขาก็หายไปจากหน้าจอ กลับมาอีกทีก็นั่งรถเข็นแล้ว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809DE">
        <w:rPr>
          <w:rFonts w:asciiTheme="minorBidi" w:hAnsiTheme="minorBidi"/>
          <w:b/>
          <w:bCs/>
          <w:sz w:val="30"/>
          <w:szCs w:val="30"/>
          <w:cs/>
        </w:rPr>
        <w:t>มารู้ทีหลังว่า เขาเกิดอุบัติเหตุตอนกำลังนั่งรถกระบะไปทำข่าวที่ต่างจังหวัด แล้วรถเกิดอุบัติเหตุ เจ้าตัวเขาคาดเข็มขัดนิรภัยไว้ แต่คนที่นั่งตรง</w:t>
      </w:r>
      <w:proofErr w:type="spellStart"/>
      <w:r w:rsidRPr="009809DE">
        <w:rPr>
          <w:rFonts w:asciiTheme="minorBidi" w:hAnsiTheme="minorBidi"/>
          <w:b/>
          <w:bCs/>
          <w:sz w:val="30"/>
          <w:szCs w:val="30"/>
          <w:cs/>
        </w:rPr>
        <w:t>แคป</w:t>
      </w:r>
      <w:proofErr w:type="spellEnd"/>
      <w:r w:rsidRPr="009809DE">
        <w:rPr>
          <w:rFonts w:asciiTheme="minorBidi" w:hAnsiTheme="minorBidi"/>
          <w:b/>
          <w:bCs/>
          <w:sz w:val="30"/>
          <w:szCs w:val="30"/>
          <w:cs/>
        </w:rPr>
        <w:t xml:space="preserve"> ไม่ได้คาดเข็มขัดนิรภัย</w:t>
      </w:r>
    </w:p>
    <w:p w:rsidR="00DE0F63" w:rsidRPr="00A046EC" w:rsidRDefault="00DE0F63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715E">
        <w:rPr>
          <w:rFonts w:asciiTheme="minorBidi" w:hAnsiTheme="minorBidi"/>
          <w:sz w:val="30"/>
          <w:szCs w:val="30"/>
          <w:cs/>
        </w:rPr>
        <w:t xml:space="preserve">เลยพึ่งมากระแทกเข้าที่หลังของเขา จนได้รับบาดเจ็บที่กระดูกสันหลัง ทำให้ใช้ขาทั้งสองข้างไม่ได้อีกต่อไป แต่พี่แกก็ไม่ท้อถอย </w:t>
      </w:r>
      <w:r w:rsidRPr="009809DE">
        <w:rPr>
          <w:rFonts w:asciiTheme="minorBidi" w:hAnsiTheme="minorBidi"/>
          <w:b/>
          <w:bCs/>
          <w:sz w:val="30"/>
          <w:szCs w:val="30"/>
          <w:cs/>
        </w:rPr>
        <w:t>ยังคงประกอบอาชีพนักข่าวมาถึงปัจจุบัน และเป็นนักข่าวที่นำเสนอประเด็นเรื่องการเสียโอกาสของผู้พิการในสังคมไทยให้สังคมรับทราบอย่างต่อเนื่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715E">
        <w:rPr>
          <w:rFonts w:asciiTheme="minorBidi" w:hAnsiTheme="minorBidi"/>
          <w:sz w:val="30"/>
          <w:szCs w:val="30"/>
          <w:cs/>
        </w:rPr>
        <w:t>คืออยากให้ดูไว้เป็นอุทาหรณ์ว่า การที่นั่งแค</w:t>
      </w:r>
      <w:proofErr w:type="spellStart"/>
      <w:r w:rsidRPr="0013715E">
        <w:rPr>
          <w:rFonts w:asciiTheme="minorBidi" w:hAnsiTheme="minorBidi"/>
          <w:sz w:val="30"/>
          <w:szCs w:val="30"/>
          <w:cs/>
        </w:rPr>
        <w:t>ปแบบ</w:t>
      </w:r>
      <w:proofErr w:type="spellEnd"/>
      <w:r w:rsidRPr="0013715E">
        <w:rPr>
          <w:rFonts w:asciiTheme="minorBidi" w:hAnsiTheme="minorBidi"/>
          <w:sz w:val="30"/>
          <w:szCs w:val="30"/>
          <w:cs/>
        </w:rPr>
        <w:t>ไม่มีเข็มขัดนิรภัย มันอันตรายจริง ซึ่ง</w:t>
      </w:r>
      <w:r w:rsidRPr="0013715E">
        <w:rPr>
          <w:rFonts w:asciiTheme="minorBidi" w:hAnsiTheme="minorBidi"/>
          <w:sz w:val="30"/>
          <w:szCs w:val="30"/>
          <w:cs/>
        </w:rPr>
        <w:lastRenderedPageBreak/>
        <w:t>เป็นเรื่องที่เราควรตระหนักและหาทางแก้ไขปัญหากันจริงๆจังๆ ไม่ให้มีคนตกเป็นเหยื่อแบบนี้อีก"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3715E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เม.ย.๖๐)</w:t>
      </w:r>
    </w:p>
    <w:p w:rsidR="00E43C24" w:rsidRDefault="00E43C24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AD2D5A" w:rsidRDefault="00AD2D5A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80B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เห็นแล้วทึ่ง สาวน้อยวัย ๑๗</w:t>
      </w:r>
      <w:r w:rsidRPr="00880B64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880B6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ปีพิการมีแต่ขาซ้าย แต่ใช้เท้าแต่งหน้าได้สวยมาก</w:t>
      </w:r>
    </w:p>
    <w:p w:rsidR="00AD2D5A" w:rsidRPr="008D48C8" w:rsidRDefault="00AD2D5A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D2E06C9" wp14:editId="39C713AD">
            <wp:extent cx="1055059" cy="791689"/>
            <wp:effectExtent l="0" t="0" r="0" b="8890"/>
            <wp:docPr id="41" name="Picture 41" descr="เห็นแล้วทึ่ง สาวน้อยวัย 17 ปีพิการมีแต่ขาซ้าย แต่ใช้เท้าแต่งหน้าได้สวยมาก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ห็นแล้วทึ่ง สาวน้อยวัย 17 ปีพิการมีแต่ขาซ้าย แต่ใช้เท้าแต่งหน้าได้สวยมาก(ชมคลิป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9" cy="8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254AB8B4" wp14:editId="3E9C9799">
            <wp:extent cx="1066061" cy="799945"/>
            <wp:effectExtent l="0" t="0" r="1270" b="635"/>
            <wp:docPr id="42" name="Picture 42" descr="เห็นแล้วทึ่ง สาวน้อยวัย 17 ปีพิการมีแต่ขาซ้าย แต่ใช้เท้าแต่งหน้าได้สวยมาก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ห็นแล้วทึ่ง สาวน้อยวัย 17 ปีพิการมีแต่ขาซ้าย แต่ใช้เท้าแต่งหน้าได้สวยมาก(ชมคลิป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79" cy="8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64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880B6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554983" cy="82491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.1.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0352" cy="8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5A" w:rsidRDefault="00AD2D5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D48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  <w:cs/>
        </w:rPr>
        <w:t xml:space="preserve">สุรินทร์ -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พิการแต่หัวใจแกร่ง! สาวน้อยอายุ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8D4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ปี พิการแต่กำเนิดใช้ได้เพียงขาซ้าย ช่วยหยิบ ช่วยจับดูแลตัวเองได้โดยไม่ต้องพึ่งใคร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ยกเว้นตอนเข้าห้องน้ำและเดินทางที่ต้องมีคนอุ้ม แต่ทึ่งเธอใช้เท้าที่เหลืออยู่ข้างเดียวแต่งหน้าได้สวยงาม โดยเรียนรู้เทคนิคการแต่งหน้าจากยู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ทูป</w:t>
      </w:r>
      <w:proofErr w:type="spellEnd"/>
    </w:p>
    <w:p w:rsidR="00AD2D5A" w:rsidRPr="008D48C8" w:rsidRDefault="00AD2D5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</w:rPr>
        <w:t> </w:t>
      </w:r>
      <w:r w:rsidRPr="008D48C8">
        <w:rPr>
          <w:rFonts w:asciiTheme="minorBidi" w:hAnsiTheme="minorBidi"/>
          <w:sz w:val="30"/>
          <w:szCs w:val="30"/>
          <w:cs/>
        </w:rPr>
        <w:t>หลังจากมีการ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>ข้อความพร้อมด้วยรูปภาพปรากฏในหน้า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เฟซบุ๊ก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 xml:space="preserve">ที่ชื่อว่า </w:t>
      </w:r>
      <w:proofErr w:type="spellStart"/>
      <w:r w:rsidRPr="008D48C8">
        <w:rPr>
          <w:rFonts w:asciiTheme="minorBidi" w:hAnsiTheme="minorBidi"/>
          <w:sz w:val="30"/>
          <w:szCs w:val="30"/>
        </w:rPr>
        <w:t>Faii</w:t>
      </w:r>
      <w:proofErr w:type="spellEnd"/>
      <w:r w:rsidRPr="008D48C8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8D48C8">
        <w:rPr>
          <w:rFonts w:asciiTheme="minorBidi" w:hAnsiTheme="minorBidi"/>
          <w:sz w:val="30"/>
          <w:szCs w:val="30"/>
        </w:rPr>
        <w:t>cmw</w:t>
      </w:r>
      <w:proofErr w:type="spellEnd"/>
      <w:r w:rsidRPr="008D48C8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สาวน้อยพิการแขนสองข้างและขา ใช้ชีวิตได้เพียงขาซ้ายช่วยหยิบสิ่งของต่างๆ แต่ที่น่าทึ่งคือสาวน้อยคนนี้มีความสามารถพิเศษ คือ ใช้เท้าซ้ายช่วยหยิบอุปกรณ์ในการแต่งหน้าด้วยตัวเอง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โดยไม่ต้องให้คนอื่นช่</w:t>
      </w:r>
      <w:r>
        <w:rPr>
          <w:rFonts w:asciiTheme="minorBidi" w:hAnsiTheme="minorBidi"/>
          <w:sz w:val="30"/>
          <w:szCs w:val="30"/>
          <w:cs/>
        </w:rPr>
        <w:t>วยในการหยิบและช่วยในการแต่งหน้า</w:t>
      </w:r>
      <w:r w:rsidRPr="008D48C8">
        <w:rPr>
          <w:rFonts w:asciiTheme="minorBidi" w:hAnsiTheme="minorBidi"/>
          <w:sz w:val="30"/>
          <w:szCs w:val="30"/>
          <w:cs/>
        </w:rPr>
        <w:t>แม้ว่าตัวเองจะเป็น</w:t>
      </w:r>
      <w:r>
        <w:rPr>
          <w:rFonts w:asciiTheme="minorBidi" w:hAnsiTheme="minorBidi"/>
          <w:sz w:val="30"/>
          <w:szCs w:val="30"/>
          <w:cs/>
        </w:rPr>
        <w:t>คนพิการไม่มีแขนสองข้างและขาข้างขวาลีบ</w:t>
      </w:r>
      <w:r w:rsidRPr="008D48C8">
        <w:rPr>
          <w:rFonts w:asciiTheme="minorBidi" w:hAnsiTheme="minorBidi"/>
          <w:sz w:val="30"/>
          <w:szCs w:val="30"/>
          <w:cs/>
        </w:rPr>
        <w:t>ใช้ได้เพียงขาซ้ายเท่านั้น</w:t>
      </w:r>
      <w:r w:rsidRPr="008D48C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  <w:cs/>
        </w:rPr>
        <w:t>ภายหลังมีการแชร์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โพสต์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 xml:space="preserve">กันออกไปอย่างแพร่หลาย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สังคมออนไลน์ต่างแสดงความชื่นชมยินดีในความสามารถของเธอ</w:t>
      </w:r>
      <w:r w:rsidRPr="008D48C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ต่อมาผู้สื่อข่าวสืบทราบว่าสาวน้อยพิการคนเก่งรายนี้อยู่ที่ จ.สุรินทร์กับครอบครัว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ที่บ้านสะแร ต.อาโพน อ.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บัวเชด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 xml:space="preserve"> จ.สุรินทร์ ห่าง</w:t>
      </w:r>
      <w:r w:rsidRPr="008D48C8">
        <w:rPr>
          <w:rFonts w:asciiTheme="minorBidi" w:hAnsiTheme="minorBidi"/>
          <w:sz w:val="30"/>
          <w:szCs w:val="30"/>
          <w:cs/>
        </w:rPr>
        <w:lastRenderedPageBreak/>
        <w:t xml:space="preserve">จากตัวเมืองออกไปไกลถึง </w:t>
      </w:r>
      <w:r>
        <w:rPr>
          <w:rFonts w:asciiTheme="minorBidi" w:hAnsiTheme="minorBidi"/>
          <w:sz w:val="30"/>
          <w:szCs w:val="30"/>
          <w:cs/>
        </w:rPr>
        <w:t>๗๕</w:t>
      </w:r>
      <w:r w:rsidRPr="008D48C8">
        <w:rPr>
          <w:rFonts w:asciiTheme="minorBidi" w:hAnsiTheme="minorBidi"/>
          <w:sz w:val="30"/>
          <w:szCs w:val="30"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>กม.ติดชายแดนกัมพูชา จึงได้ประสานขอบันทึกภาพและ</w:t>
      </w:r>
      <w:r>
        <w:rPr>
          <w:rFonts w:asciiTheme="minorBidi" w:hAnsiTheme="minorBidi"/>
          <w:sz w:val="30"/>
          <w:szCs w:val="30"/>
          <w:cs/>
        </w:rPr>
        <w:t>พูดคุยเธอมีชื่อว่าบุญธิดาชินวงษ์หรือ“น้องฝ้าย”</w:t>
      </w:r>
      <w:r w:rsidRPr="008D48C8">
        <w:rPr>
          <w:rFonts w:asciiTheme="minorBidi" w:hAnsiTheme="minorBidi"/>
          <w:sz w:val="30"/>
          <w:szCs w:val="30"/>
          <w:cs/>
        </w:rPr>
        <w:t>อา</w:t>
      </w:r>
      <w:r>
        <w:rPr>
          <w:rFonts w:asciiTheme="minorBidi" w:hAnsiTheme="minorBidi"/>
          <w:sz w:val="30"/>
          <w:szCs w:val="30"/>
          <w:cs/>
        </w:rPr>
        <w:t>ยุ๑๗</w:t>
      </w:r>
      <w:r w:rsidRPr="008D48C8">
        <w:rPr>
          <w:rFonts w:asciiTheme="minorBidi" w:hAnsiTheme="minorBidi"/>
          <w:sz w:val="30"/>
          <w:szCs w:val="30"/>
          <w:cs/>
        </w:rPr>
        <w:t>ปี</w:t>
      </w:r>
      <w:r w:rsidRPr="008D48C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  <w:cs/>
        </w:rPr>
        <w:t>ขณะที่ผู้สื่อข่าวเดินทางไปถึงบ้านเห็นน้องฝ้ายกำลังใช้เท้าซ้ายเล่น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เฟซบุ๊ก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 xml:space="preserve">กับเพื่อนๆ อย่างคล่องแคล่ว มีน้องสาวญาติลูกพี่ลูกน้องนั่งเล่นเป็นเพื่อน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หลังจากนั้นน้องฝ้ายได้แสดงความสามารถใช้เท้าซ้ายสาธิตการแต่งหน้าได้อย่างคล่องแคล่ว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ไม่ต้องให้ใครช่วยหยิบให้ ทั้งแป้ง มาสคารา อุปกรณ์เขียนคิ้ว ทาแป้ง เขียนปาก เมื่อแต่งออกมาแล้วสวยงามมาก</w:t>
      </w:r>
      <w:r w:rsidRPr="008D48C8">
        <w:rPr>
          <w:rFonts w:asciiTheme="minorBidi" w:hAnsiTheme="minorBidi"/>
          <w:sz w:val="30"/>
          <w:szCs w:val="30"/>
        </w:rPr>
        <w:t> </w:t>
      </w:r>
    </w:p>
    <w:p w:rsidR="00AD2D5A" w:rsidRDefault="00AD2D5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  <w:cs/>
        </w:rPr>
        <w:t xml:space="preserve">น้องฝ้ายเล่าว่า ขณะนี้อายุ </w:t>
      </w:r>
      <w:r>
        <w:rPr>
          <w:rFonts w:asciiTheme="minorBidi" w:hAnsiTheme="minorBidi"/>
          <w:sz w:val="30"/>
          <w:szCs w:val="30"/>
          <w:cs/>
        </w:rPr>
        <w:t>๑๗</w:t>
      </w:r>
      <w:r w:rsidRPr="008D48C8">
        <w:rPr>
          <w:rFonts w:asciiTheme="minorBidi" w:hAnsiTheme="minorBidi"/>
          <w:sz w:val="30"/>
          <w:szCs w:val="30"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ปี กำลังเรียนหนังสืออยู่ที่โรงเรียนปากเกร็ด จ.นนทบุรี และกำลังจะเข้าเรียนชั้นมัธยมศึกษาปีที่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8D48C8">
        <w:rPr>
          <w:rFonts w:asciiTheme="minorBidi" w:hAnsiTheme="minorBidi"/>
          <w:sz w:val="30"/>
          <w:szCs w:val="30"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ในเทอมหน้าแล้ว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ตัวเธอเองเริ่มให้ความสนใจการแต่งหน้ามาตั้งแต่เด็ก แม้ว่าจะพิการก็ติดตามเรียนรู้เทคนิคการแต่งหน้าผ่านทางยู</w:t>
      </w:r>
      <w:proofErr w:type="spellStart"/>
      <w:r w:rsidRPr="008D48C8">
        <w:rPr>
          <w:rFonts w:asciiTheme="minorBidi" w:hAnsiTheme="minorBidi"/>
          <w:b/>
          <w:bCs/>
          <w:sz w:val="30"/>
          <w:szCs w:val="30"/>
          <w:cs/>
        </w:rPr>
        <w:t>ทูปส์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ฝึกการแต่งหน้าโดยใช้เท้ามาต่อเนื่องตลอด </w:t>
      </w:r>
      <w:r>
        <w:rPr>
          <w:rFonts w:asciiTheme="minorBidi" w:hAnsiTheme="minorBidi"/>
          <w:sz w:val="30"/>
          <w:szCs w:val="30"/>
          <w:cs/>
        </w:rPr>
        <w:t>๓</w:t>
      </w:r>
      <w:r w:rsidRPr="008D48C8">
        <w:rPr>
          <w:rFonts w:asciiTheme="minorBidi" w:hAnsiTheme="minorBidi"/>
          <w:sz w:val="30"/>
          <w:szCs w:val="30"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>เดือนที่ผ่านมา</w:t>
      </w:r>
    </w:p>
    <w:p w:rsidR="00AD2D5A" w:rsidRPr="009837EC" w:rsidRDefault="00AD2D5A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8C8">
        <w:rPr>
          <w:rFonts w:asciiTheme="minorBidi" w:hAnsiTheme="minorBidi"/>
          <w:sz w:val="30"/>
          <w:szCs w:val="30"/>
          <w:cs/>
        </w:rPr>
        <w:t>เพื่อนๆ ที่โรงเรียนก็ชอบมาก และมักจะให้ตนยกเท้าช่วยแต่งหน้าให้ ทุกวันนี้แทบจะไม่ได้ซื้อเครื่องสำอางเลย เพราะมีเพื่อนๆ และร้านค้าส่งอุปกรณ์ แป้ง มาสคารา ดินสอเขียนคิ้ว มาให้ฟรีเพื่อสนับสนุนการเรียนรู้ในการแต่งหน้า</w:t>
      </w:r>
      <w:r w:rsidRPr="008D48C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ขณะที่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นางพิณ สารีโพธิ์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๔๖</w:t>
      </w:r>
      <w:r w:rsidRPr="008D4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ปี แม่ของฝ้าย เล่าถึงชีวิตความเป็นอยู่ของครอบครัวและน้องฝ้ายว่า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ครอบครัวตนเองเป็นชาวบ้านสระแร อ.อาโพน อ.</w:t>
      </w:r>
      <w:proofErr w:type="spellStart"/>
      <w:r w:rsidRPr="008D48C8">
        <w:rPr>
          <w:rFonts w:asciiTheme="minorBidi" w:hAnsiTheme="minorBidi"/>
          <w:sz w:val="30"/>
          <w:szCs w:val="30"/>
          <w:cs/>
        </w:rPr>
        <w:t>บัวเชด</w:t>
      </w:r>
      <w:proofErr w:type="spellEnd"/>
      <w:r w:rsidRPr="008D48C8">
        <w:rPr>
          <w:rFonts w:asciiTheme="minorBidi" w:hAnsiTheme="minorBidi"/>
          <w:sz w:val="30"/>
          <w:szCs w:val="30"/>
          <w:cs/>
        </w:rPr>
        <w:t xml:space="preserve"> จ.สุรินทร์ สามีทำน</w:t>
      </w:r>
      <w:r>
        <w:rPr>
          <w:rFonts w:asciiTheme="minorBidi" w:hAnsiTheme="minorBidi"/>
          <w:sz w:val="30"/>
          <w:szCs w:val="30"/>
          <w:cs/>
        </w:rPr>
        <w:t>าทำไร่ ตนก็รับจ้างทำงานดูแลบ้าน</w:t>
      </w:r>
      <w:r w:rsidRPr="008D48C8">
        <w:rPr>
          <w:rFonts w:asciiTheme="minorBidi" w:hAnsiTheme="minorBidi"/>
          <w:sz w:val="30"/>
          <w:szCs w:val="30"/>
          <w:cs/>
        </w:rPr>
        <w:t>รับจ้าง</w:t>
      </w:r>
      <w:r>
        <w:rPr>
          <w:rFonts w:asciiTheme="minorBidi" w:hAnsiTheme="minorBidi"/>
          <w:sz w:val="30"/>
          <w:szCs w:val="30"/>
          <w:cs/>
        </w:rPr>
        <w:t>ทำความสะอาดบ้านทั่วไปในกรุงเทพฯและนนทบุรี</w:t>
      </w:r>
      <w:r w:rsidRPr="008D48C8">
        <w:rPr>
          <w:rFonts w:asciiTheme="minorBidi" w:hAnsiTheme="minorBidi"/>
          <w:sz w:val="30"/>
          <w:szCs w:val="30"/>
          <w:cs/>
        </w:rPr>
        <w:t>มานานพอสมควร</w:t>
      </w:r>
      <w:r w:rsidRPr="008D48C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ในครอบครัวมีลูกสาว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D4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 xml:space="preserve">คน คนโตสภาพร่างกายปกติ เรียนจบมหาวิทยาลัย และมีงานทำแล้ว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lastRenderedPageBreak/>
        <w:t>ส่วนคนเล็ก น้องฝ้ายมีความผิดปกติทางร่างกายมาแต่แรกเกิดไม่มีแขนสองข้างไม่มีขาขวามีแต่ขาซ้าย</w:t>
      </w:r>
      <w:r w:rsidRPr="008D48C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b/>
          <w:bCs/>
          <w:sz w:val="30"/>
          <w:szCs w:val="30"/>
          <w:cs/>
        </w:rPr>
        <w:t>นางพิณบอกว่า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D48C8">
        <w:rPr>
          <w:rFonts w:asciiTheme="minorBidi" w:hAnsiTheme="minorBidi"/>
          <w:sz w:val="30"/>
          <w:szCs w:val="30"/>
          <w:cs/>
        </w:rPr>
        <w:t xml:space="preserve"> สาเหตุที่น้องฝ้ายเกิดมาพิการอย่างนี้ ทางแพทย์ตรวจสอบแล้วว่าอาจเกิดจากแม่ขณะตั้งท้องมีการใช้สารเคมีในการชักผ้า เมื่อเกิดมาแล้วเราก็รักเขามาก ส่งเสียให้เล่าเรียนเต็มความสามารถ ตนพาน้องฝ้ายไปอยู่ด้วยที่ จ.นนทบุรี เข้าเรียนที่โรงเรียนปากเกร็ด แม้สภาพร่างกายจะพิการแต่น้องเขาก็เข้าได้กับเพื่อนๆ ที่ร่างกาย</w:t>
      </w:r>
      <w:r>
        <w:rPr>
          <w:rFonts w:asciiTheme="minorBidi" w:hAnsiTheme="minorBidi"/>
          <w:sz w:val="30"/>
          <w:szCs w:val="30"/>
          <w:cs/>
        </w:rPr>
        <w:t>ปกติ มีญาติ และแม่คอยส่งไปเรียน</w:t>
      </w:r>
      <w:r w:rsidRPr="008D48C8">
        <w:rPr>
          <w:rFonts w:asciiTheme="minorBidi" w:hAnsiTheme="minorBidi"/>
          <w:sz w:val="30"/>
          <w:szCs w:val="30"/>
          <w:cs/>
        </w:rPr>
        <w:t>และมีเพื่อนช่วยเหลือในโรงเรียนในด้านต่างๆ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8D48C8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๓๑มี.ค.๖๐)</w:t>
      </w:r>
    </w:p>
    <w:p w:rsidR="00E43C24" w:rsidRPr="00880B64" w:rsidRDefault="00E43C24" w:rsidP="00880B64">
      <w:pPr>
        <w:spacing w:after="0"/>
        <w:jc w:val="both"/>
        <w:rPr>
          <w:rFonts w:asciiTheme="minorBidi" w:hAnsiTheme="minorBidi" w:cs="Cordia New"/>
          <w:sz w:val="26"/>
          <w:szCs w:val="26"/>
        </w:rPr>
      </w:pPr>
    </w:p>
    <w:p w:rsidR="00E43C24" w:rsidRDefault="00E43C24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แก้กฎหมายแรงงาน เพิ่มโอกาสทำงานให้นักเรียน นักศึกษา คนพิการ ผู้สูงอายุ</w:t>
      </w:r>
    </w:p>
    <w:p w:rsidR="00E43C24" w:rsidRPr="002B578E" w:rsidRDefault="00E43C2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-1864</wp:posOffset>
            </wp:positionV>
            <wp:extent cx="1175354" cy="774737"/>
            <wp:effectExtent l="0" t="0" r="6350" b="6350"/>
            <wp:wrapSquare wrapText="bothSides"/>
            <wp:docPr id="70" name="Picture 70" descr="แก้กฎหมายแรงงาน เพิ่มโอกาสทำงานให้นักเรียน นักศึกษา คนพิการ 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ก้กฎหมายแรงงาน เพิ่มโอกาสทำงานให้นักเรียน นักศึกษา คนพิการ 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54" cy="7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B64">
        <w:rPr>
          <w:rFonts w:asciiTheme="minorBidi" w:hAnsiTheme="minorBidi" w:hint="cs"/>
          <w:sz w:val="30"/>
          <w:szCs w:val="30"/>
          <w:cs/>
        </w:rPr>
        <w:t xml:space="preserve"> </w:t>
      </w:r>
      <w:r w:rsidR="00880B64">
        <w:rPr>
          <w:rFonts w:asciiTheme="minorBidi" w:hAnsiTheme="minorBidi" w:hint="cs"/>
          <w:sz w:val="30"/>
          <w:szCs w:val="30"/>
          <w:cs/>
        </w:rPr>
        <w:tab/>
      </w:r>
      <w:r w:rsidR="00880B64">
        <w:rPr>
          <w:rFonts w:asciiTheme="minorBidi" w:hAnsiTheme="minorBidi"/>
          <w:sz w:val="30"/>
          <w:szCs w:val="30"/>
          <w:cs/>
        </w:rPr>
        <w:tab/>
      </w:r>
      <w:r w:rsidRPr="003A4378">
        <w:rPr>
          <w:rFonts w:asciiTheme="minorBidi" w:hAnsiTheme="minorBidi"/>
          <w:b/>
          <w:bCs/>
          <w:sz w:val="30"/>
          <w:szCs w:val="30"/>
          <w:cs/>
        </w:rPr>
        <w:t xml:space="preserve">กระทรวงแรงงาน เผยพระราชบัญญัติคุ้มครองแรงงาน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๒๕๔๑</w:t>
      </w:r>
      <w:r w:rsidRPr="003A43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เกิดความยืดหยุ่นในการกำหนดค่าจ้างขั้นต่ำ เพื่อใช้บังคับแก่แรงงานเฉพาะกลุ่ม เพิ่มโอกาสการทำงาน</w:t>
      </w:r>
      <w:r>
        <w:rPr>
          <w:rFonts w:asciiTheme="minorBidi" w:hAnsiTheme="minorBidi"/>
          <w:b/>
          <w:bCs/>
          <w:sz w:val="30"/>
          <w:szCs w:val="30"/>
          <w:cs/>
        </w:rPr>
        <w:t>ให้แก่นักเรียน นักศึกษา คนพิการ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และผู้สูงอายุ</w:t>
      </w:r>
      <w:r w:rsidRPr="003A437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0E1B">
        <w:rPr>
          <w:rFonts w:asciiTheme="minorBidi" w:hAnsiTheme="minorBidi"/>
          <w:sz w:val="30"/>
          <w:szCs w:val="30"/>
          <w:cs/>
        </w:rPr>
        <w:t xml:space="preserve">นายสุเมธ 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มโหสถ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 xml:space="preserve"> อธิบดีกรมสวัสดิการและคุ้มครองแรงงาน (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กสร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>.) เปิดเผยว่า ตามที่กระทรวงแรงงาน โดย กรมสวัสดิการและคุ้มครองแรงงาน ได้มีการแก้ไข ปรับปรุงพระราชบัญญัติคุ้มครองแรงงาน พ.ศ.</w:t>
      </w:r>
      <w:r>
        <w:rPr>
          <w:rFonts w:asciiTheme="minorBidi" w:hAnsiTheme="minorBidi"/>
          <w:sz w:val="30"/>
          <w:szCs w:val="30"/>
          <w:cs/>
        </w:rPr>
        <w:t>๒๕๔๑</w:t>
      </w:r>
      <w:r w:rsidRPr="005E0E1B">
        <w:rPr>
          <w:rFonts w:asciiTheme="minorBidi" w:hAnsiTheme="minorBidi"/>
          <w:sz w:val="30"/>
          <w:szCs w:val="30"/>
        </w:rPr>
        <w:t xml:space="preserve"> </w:t>
      </w:r>
      <w:r w:rsidRPr="005E0E1B">
        <w:rPr>
          <w:rFonts w:asciiTheme="minorBidi" w:hAnsiTheme="minorBidi"/>
          <w:sz w:val="30"/>
          <w:szCs w:val="30"/>
          <w:cs/>
        </w:rPr>
        <w:t>ซึ่งขณะนี้สภานิติบัญญัติแห่งชาติ (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สนช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 xml:space="preserve">.) ได้มีมติรับหลักการในวาระแรกของร่างกฎหมายแล้ว 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โดยสาระสำคัญที่มีการปรับปรุงแก้ไขในร่างพ.ร.บ. ดังกล่าวที่สำคัญประการหนึ่งคือ การให้อำนาจคณะกรรมการค่าจ้างในการกำหนดอัตราค่าจ้างขั้นต่ำเพื่อใช้บังคับกับ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lastRenderedPageBreak/>
        <w:t>แรงงานเฉพาะกลุ่ม เช่น</w:t>
      </w:r>
      <w:r w:rsidRPr="005E0E1B">
        <w:rPr>
          <w:rFonts w:asciiTheme="minorBidi" w:hAnsiTheme="minorBidi"/>
          <w:sz w:val="30"/>
          <w:szCs w:val="30"/>
          <w:cs/>
        </w:rPr>
        <w:t xml:space="preserve"> นักเรียน นักศึกษา คนพิการ และผู้สูงอายุ ซึ่งสอดคล้องกับแผนพัฒนาเศรษฐกิจและสังคมแห่งชาติ ฉบับที่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5E0E1B">
        <w:rPr>
          <w:rFonts w:asciiTheme="minorBidi" w:hAnsiTheme="minorBidi"/>
          <w:sz w:val="30"/>
          <w:szCs w:val="30"/>
        </w:rPr>
        <w:t xml:space="preserve"> </w:t>
      </w:r>
      <w:r w:rsidRPr="005E0E1B">
        <w:rPr>
          <w:rFonts w:asciiTheme="minorBidi" w:hAnsiTheme="minorBidi"/>
          <w:sz w:val="30"/>
          <w:szCs w:val="30"/>
          <w:cs/>
        </w:rPr>
        <w:t xml:space="preserve">ยุทธศาสตร์ชาติ </w:t>
      </w:r>
      <w:r>
        <w:rPr>
          <w:rFonts w:asciiTheme="minorBidi" w:hAnsiTheme="minorBidi"/>
          <w:sz w:val="30"/>
          <w:szCs w:val="30"/>
          <w:cs/>
        </w:rPr>
        <w:t>๒๐</w:t>
      </w:r>
      <w:r w:rsidRPr="005E0E1B">
        <w:rPr>
          <w:rFonts w:asciiTheme="minorBidi" w:hAnsiTheme="minorBidi"/>
          <w:sz w:val="30"/>
          <w:szCs w:val="30"/>
        </w:rPr>
        <w:t xml:space="preserve"> </w:t>
      </w:r>
      <w:r w:rsidRPr="005E0E1B">
        <w:rPr>
          <w:rFonts w:asciiTheme="minorBidi" w:hAnsiTheme="minorBidi"/>
          <w:sz w:val="30"/>
          <w:szCs w:val="30"/>
          <w:cs/>
        </w:rPr>
        <w:t xml:space="preserve">ปี และการขับเคลื่อน </w:t>
      </w:r>
      <w:r>
        <w:rPr>
          <w:rFonts w:asciiTheme="minorBidi" w:hAnsiTheme="minorBidi"/>
          <w:sz w:val="30"/>
          <w:szCs w:val="30"/>
          <w:cs/>
        </w:rPr>
        <w:t>๘</w:t>
      </w:r>
      <w:r w:rsidRPr="005E0E1B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วาระปฏิรูปของกระทรวงแรงงาน</w:t>
      </w:r>
      <w:r w:rsidRPr="005E0E1B">
        <w:rPr>
          <w:rFonts w:asciiTheme="minorBidi" w:hAnsiTheme="minorBidi"/>
          <w:sz w:val="30"/>
          <w:szCs w:val="30"/>
          <w:cs/>
        </w:rPr>
        <w:t>ในการเสริมสร้างและพัฒนาศักยภาพ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0E1B">
        <w:rPr>
          <w:rFonts w:asciiTheme="minorBidi" w:hAnsiTheme="minorBidi"/>
          <w:sz w:val="30"/>
          <w:szCs w:val="30"/>
          <w:cs/>
        </w:rPr>
        <w:t>ทุนมนุษย์ สร้างความเป็นธรรมลดความเหลื่อมล้ำในสังคม เสริมสร้างความเข้มแข็งทางเศรษฐกิจ และยกระดับคุณภาพชีวิตผู้ใช้แรงงาน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E0E1B">
        <w:rPr>
          <w:rFonts w:asciiTheme="minorBidi" w:hAnsiTheme="minorBidi"/>
          <w:sz w:val="30"/>
          <w:szCs w:val="30"/>
          <w:cs/>
        </w:rPr>
        <w:t xml:space="preserve">อธิบดีกรมสวัสดิการและคุ้มครองแรงงาน กล่าวเพิ่มเติมว่า 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การกำหนดอัตราค่าจ้างขั้นต่ำสำหรับลูกจ้างบางกลุ่มหรือบางประเภท เช่น</w:t>
      </w:r>
      <w:r w:rsidRPr="005E0E1B">
        <w:rPr>
          <w:rFonts w:asciiTheme="minorBidi" w:hAnsiTheme="minorBidi"/>
          <w:sz w:val="30"/>
          <w:szCs w:val="30"/>
          <w:cs/>
        </w:rPr>
        <w:t xml:space="preserve"> การกำหนดอัตราค่าจ้างรายชั่วโมง สำหรับ นักเรียน นักศึกษา ผู้พิการ ผู้สูงอายุ ซึ่งส่วนใหญ่ไม่ได้ทำงานเต็มเวลา และอาจมีลักษณะการทำงานที่แตกต่างจากลูกจ้างทั่วไป จะก่อ</w:t>
      </w:r>
      <w:r>
        <w:rPr>
          <w:rFonts w:asciiTheme="minorBidi" w:hAnsiTheme="minorBidi"/>
          <w:sz w:val="30"/>
          <w:szCs w:val="30"/>
          <w:cs/>
        </w:rPr>
        <w:t>ให้เกิดความยืดหยุ่นในการจ้างงาน</w:t>
      </w:r>
      <w:r w:rsidRPr="005E0E1B">
        <w:rPr>
          <w:rFonts w:asciiTheme="minorBidi" w:hAnsiTheme="minorBidi"/>
          <w:sz w:val="30"/>
          <w:szCs w:val="30"/>
          <w:cs/>
        </w:rPr>
        <w:t>ส่งผลให้แรงงานกลุ่มนี้มีโอกาสได้รับการจ้างงานเพิ่มมากขึ้น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0E1B">
        <w:rPr>
          <w:rFonts w:asciiTheme="minorBidi" w:hAnsiTheme="minorBidi"/>
          <w:sz w:val="30"/>
          <w:szCs w:val="30"/>
          <w:cs/>
        </w:rPr>
        <w:t xml:space="preserve">มีความมั่นคงในชีวิตและมีศักยภาพในการดูแลตนเองสูงขึ้นตามไปด้วย นอกจากนี้ 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ในการแก้ไข ปรับปรุงกฎหมายดังกล่าว ยังกำหนดให้นายจ้างไม่ต้องส่งสำเนาข้อบังคับฯ ให้กับเจ้าหน้าที่ เพื่อลดภาระของนายจ้าง เกิดภาพลักษณ์ที่ดีต่อประเทศไทยในการลดขั้นตอนการประกอบธุรกิจ</w:t>
      </w:r>
      <w:r w:rsidRPr="005E0E1B">
        <w:rPr>
          <w:rFonts w:asciiTheme="minorBidi" w:hAnsiTheme="minorBidi"/>
          <w:sz w:val="30"/>
          <w:szCs w:val="30"/>
          <w:cs/>
        </w:rPr>
        <w:t xml:space="preserve"> ซึ่งส่งผลดีต่อการจูงใจในการเข้ามาลงทุนใน</w:t>
      </w:r>
      <w:r>
        <w:rPr>
          <w:rFonts w:asciiTheme="minorBidi" w:hAnsiTheme="minorBidi"/>
          <w:sz w:val="30"/>
          <w:szCs w:val="30"/>
          <w:cs/>
        </w:rPr>
        <w:t>ประเทศไทยตามนโยบายของรัฐบาล</w:t>
      </w:r>
      <w:r w:rsidRPr="005E0E1B">
        <w:rPr>
          <w:rFonts w:asciiTheme="minorBidi" w:hAnsiTheme="minorBidi"/>
          <w:sz w:val="30"/>
          <w:szCs w:val="30"/>
          <w:cs/>
        </w:rPr>
        <w:t>และเมื่อมีการลงทุนเพิ่มมากขึ้นก็จะก่อให้เกิดการจ้างงานเพิ่มขึ้นด้วย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5E0E1B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5E0E1B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๑๐ เม.ย.๖๐)</w:t>
      </w:r>
    </w:p>
    <w:p w:rsidR="00880B64" w:rsidRPr="00880B64" w:rsidRDefault="00880B64" w:rsidP="00880B64">
      <w:pPr>
        <w:spacing w:after="0"/>
        <w:jc w:val="both"/>
        <w:rPr>
          <w:rFonts w:asciiTheme="minorBidi" w:hAnsiTheme="minorBidi" w:cs="Cordia New" w:hint="cs"/>
          <w:sz w:val="26"/>
          <w:szCs w:val="26"/>
        </w:rPr>
      </w:pPr>
    </w:p>
    <w:p w:rsidR="001A5519" w:rsidRDefault="001A5519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ไทยจับมือองค์การยูนิเซฟ ยกระดับคุณภาพชีวิตเด็กพิการ</w:t>
      </w:r>
    </w:p>
    <w:p w:rsidR="001A5519" w:rsidRDefault="001A551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9A2CC2E" wp14:editId="457FBE01">
            <wp:simplePos x="0" y="0"/>
            <wp:positionH relativeFrom="column">
              <wp:posOffset>1965589</wp:posOffset>
            </wp:positionH>
            <wp:positionV relativeFrom="paragraph">
              <wp:posOffset>49475</wp:posOffset>
            </wp:positionV>
            <wp:extent cx="1005646" cy="660521"/>
            <wp:effectExtent l="0" t="0" r="4445" b="6350"/>
            <wp:wrapSquare wrapText="bothSides"/>
            <wp:docPr id="79" name="Picture 79" descr="http://www.banmuang.co.th/uploads/news/img/l/78813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78813_th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46" cy="6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0B6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880B64">
        <w:rPr>
          <w:rFonts w:asciiTheme="minorBidi" w:hAnsiTheme="minorBidi"/>
          <w:b/>
          <w:bCs/>
          <w:sz w:val="30"/>
          <w:szCs w:val="30"/>
          <w:cs/>
        </w:rPr>
        <w:tab/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พก.จับมือองค์การยูนิเซฟ ขับเคลื่อนพัฒนาคุณภาพชีวิตคนพิการทุกช่วงวัย มุ่งเน้น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lastRenderedPageBreak/>
        <w:t>คุ้มครองเด็กพิการให้มีความเท่าเทียมและยั่งยืน เพื่อใช้ชีวิตอย่างอิสระและมีคุณค่าในสังคม</w:t>
      </w:r>
      <w:r w:rsidRPr="00EA2424">
        <w:rPr>
          <w:rFonts w:asciiTheme="minorBidi" w:hAnsiTheme="minorBidi" w:hint="cs"/>
          <w:sz w:val="30"/>
          <w:szCs w:val="30"/>
          <w:cs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>นายสมชาย</w:t>
      </w:r>
      <w:r w:rsidRPr="00EA2424">
        <w:rPr>
          <w:rFonts w:asciiTheme="minorBidi" w:hAnsiTheme="minorBidi"/>
          <w:sz w:val="30"/>
          <w:szCs w:val="30"/>
        </w:rPr>
        <w:t xml:space="preserve">  </w:t>
      </w:r>
      <w:r w:rsidRPr="00EA2424">
        <w:rPr>
          <w:rFonts w:asciiTheme="minorBidi" w:hAnsiTheme="minorBidi"/>
          <w:sz w:val="30"/>
          <w:szCs w:val="30"/>
          <w:cs/>
        </w:rPr>
        <w:t>เจริญอำนวยสุข อธิบดีกรมส่งเสริมและพัฒนาคุณภาพชีวิตคนพิการ เป็นประธานลงนามในแผนงานความร่วมมือกับองค์การทุนเพื่อเด็กแห่งสหประชาชาติประจำประเทศไทย (</w:t>
      </w:r>
      <w:r w:rsidRPr="00EA2424">
        <w:rPr>
          <w:rFonts w:asciiTheme="minorBidi" w:hAnsiTheme="minorBidi"/>
          <w:sz w:val="30"/>
          <w:szCs w:val="30"/>
        </w:rPr>
        <w:t xml:space="preserve">UNICEF) </w:t>
      </w:r>
      <w:r w:rsidRPr="00EA2424">
        <w:rPr>
          <w:rFonts w:asciiTheme="minorBidi" w:hAnsiTheme="minorBidi"/>
          <w:sz w:val="30"/>
          <w:szCs w:val="30"/>
          <w:cs/>
        </w:rPr>
        <w:t xml:space="preserve">ในการขับเคลื่อนแผนงาน 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A2424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EA2424">
        <w:rPr>
          <w:rFonts w:asciiTheme="minorBidi" w:hAnsiTheme="minorBidi"/>
          <w:sz w:val="30"/>
          <w:szCs w:val="30"/>
        </w:rPr>
        <w:t xml:space="preserve"> 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เพื่อส่งเสริมการเข้าถึงสิทธิของเด็กพิการ กับกรมส่งเสริมและพัฒนาคุณภาพชีวิตคนพิการ</w:t>
      </w:r>
      <w:r w:rsidRPr="00EA2424">
        <w:rPr>
          <w:rFonts w:asciiTheme="minorBidi" w:hAnsiTheme="minorBidi"/>
          <w:sz w:val="30"/>
          <w:szCs w:val="30"/>
          <w:cs/>
        </w:rPr>
        <w:t xml:space="preserve"> ณ ห้องราชา </w:t>
      </w:r>
      <w:r>
        <w:rPr>
          <w:rFonts w:asciiTheme="minorBidi" w:hAnsiTheme="minorBidi"/>
          <w:sz w:val="30"/>
          <w:szCs w:val="30"/>
          <w:cs/>
        </w:rPr>
        <w:t>๑</w:t>
      </w:r>
      <w:r w:rsidRPr="00EA2424">
        <w:rPr>
          <w:rFonts w:asciiTheme="minorBidi" w:hAnsiTheme="minorBidi"/>
          <w:sz w:val="30"/>
          <w:szCs w:val="30"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๑๑</w:t>
      </w:r>
      <w:r w:rsidRPr="00EA2424">
        <w:rPr>
          <w:rFonts w:asciiTheme="minorBidi" w:hAnsiTheme="minorBidi"/>
          <w:sz w:val="30"/>
          <w:szCs w:val="30"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>โรงแรม</w:t>
      </w:r>
      <w:proofErr w:type="spellStart"/>
      <w:r w:rsidRPr="00EA2424">
        <w:rPr>
          <w:rFonts w:asciiTheme="minorBidi" w:hAnsiTheme="minorBidi"/>
          <w:sz w:val="30"/>
          <w:szCs w:val="30"/>
          <w:cs/>
        </w:rPr>
        <w:t>ปริ๊นพาเลซ</w:t>
      </w:r>
      <w:proofErr w:type="spellEnd"/>
      <w:r w:rsidRPr="00EA2424">
        <w:rPr>
          <w:rFonts w:asciiTheme="minorBidi" w:hAnsiTheme="minorBidi"/>
          <w:sz w:val="30"/>
          <w:szCs w:val="30"/>
          <w:cs/>
        </w:rPr>
        <w:t xml:space="preserve"> มหานาคกรุงเทพมหานคร</w:t>
      </w:r>
    </w:p>
    <w:p w:rsidR="001A5519" w:rsidRPr="00EA2424" w:rsidRDefault="001A551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A2424">
        <w:rPr>
          <w:rFonts w:asciiTheme="minorBidi" w:hAnsiTheme="minorBidi"/>
          <w:sz w:val="30"/>
          <w:szCs w:val="30"/>
        </w:rPr>
        <w:t> </w:t>
      </w:r>
      <w:r w:rsidRPr="00EA2424">
        <w:rPr>
          <w:rFonts w:asciiTheme="minorBidi" w:hAnsiTheme="minorBidi" w:hint="cs"/>
          <w:sz w:val="30"/>
          <w:szCs w:val="30"/>
          <w:cs/>
        </w:rPr>
        <w:t xml:space="preserve"> </w:t>
      </w:r>
      <w:r w:rsidRPr="00EA2424">
        <w:rPr>
          <w:rFonts w:asciiTheme="minorBidi" w:hAnsiTheme="minorBidi" w:hint="cs"/>
          <w:sz w:val="30"/>
          <w:szCs w:val="30"/>
          <w:cs/>
        </w:rPr>
        <w:tab/>
        <w:t xml:space="preserve"> 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นายสมชาย กล่าวว่า กระทรวงการพัฒนาสังคมและความมั่นคงของมนุษย์ (</w:t>
      </w:r>
      <w:proofErr w:type="spellStart"/>
      <w:r w:rsidRPr="00EE34C6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EE34C6">
        <w:rPr>
          <w:rFonts w:asciiTheme="minorBidi" w:hAnsiTheme="minorBidi"/>
          <w:b/>
          <w:bCs/>
          <w:sz w:val="30"/>
          <w:szCs w:val="30"/>
          <w:cs/>
        </w:rPr>
        <w:t>.) โดยกรมส่งเสริมและพัฒนาคุณภาพชีวิตคนพิการ (พก.) ให้ความสำคัญกับการส่งเสริมและพัฒนาคุณภาพชีวิตคนพิการทุกช่วงวัย โดยเฉพาะการพัฒนาคุณภาพชีวิตคนพิการตั้งแต่วัยเด็ก</w:t>
      </w:r>
      <w:r w:rsidRPr="00EA2424">
        <w:rPr>
          <w:rFonts w:asciiTheme="minorBidi" w:hAnsiTheme="minorBidi"/>
          <w:sz w:val="30"/>
          <w:szCs w:val="30"/>
          <w:cs/>
        </w:rPr>
        <w:t xml:space="preserve"> ดังนั้น พก. จึงมุ่งเน้นการพัฒนาการคุ้มครองเด็กพิการ ในประเทศไทยให้มีความเท่าเทียมและยั่งยืนเพื่อให้คนพิการสามารถใช้ชีวิตอย่างอิสระร่วมกันกับผู้อื่นในสังคมได้อย่างอยู่เย็นเป็นสุข (</w:t>
      </w:r>
      <w:r w:rsidRPr="00EA2424">
        <w:rPr>
          <w:rFonts w:asciiTheme="minorBidi" w:hAnsiTheme="minorBidi"/>
          <w:sz w:val="30"/>
          <w:szCs w:val="30"/>
        </w:rPr>
        <w:t xml:space="preserve">Inclusive Society) </w:t>
      </w:r>
      <w:r w:rsidRPr="00EA2424">
        <w:rPr>
          <w:rFonts w:asciiTheme="minorBidi" w:hAnsiTheme="minorBidi"/>
          <w:sz w:val="30"/>
          <w:szCs w:val="30"/>
          <w:cs/>
        </w:rPr>
        <w:t>โดยการส่งเสริมมาตรฐานการคุ้มครอง การกำหนดนโยบาย การปรับเปลี่ยนทัศนคติเชิงสร้างสรรค์ ตลอดจนส่งเสริมการเข้าถึงสิทธิของเด็กพิการ ให้เป็นนโยบายที่สำคัญเพื่อสอดคล้องกับอนุสัญญาว่าด้วยสิทธิคนพิการ (</w:t>
      </w:r>
      <w:r w:rsidRPr="00EA2424">
        <w:rPr>
          <w:rFonts w:asciiTheme="minorBidi" w:hAnsiTheme="minorBidi"/>
          <w:sz w:val="30"/>
          <w:szCs w:val="30"/>
        </w:rPr>
        <w:t xml:space="preserve">CRPD) </w:t>
      </w:r>
      <w:r w:rsidRPr="00EA2424">
        <w:rPr>
          <w:rFonts w:asciiTheme="minorBidi" w:hAnsiTheme="minorBidi"/>
          <w:sz w:val="30"/>
          <w:szCs w:val="30"/>
          <w:cs/>
        </w:rPr>
        <w:t>รวมทั้งอนุสัญญาว่าด้วยสิทธิเด็ก (</w:t>
      </w:r>
      <w:r w:rsidRPr="00EA2424">
        <w:rPr>
          <w:rFonts w:asciiTheme="minorBidi" w:hAnsiTheme="minorBidi"/>
          <w:sz w:val="30"/>
          <w:szCs w:val="30"/>
        </w:rPr>
        <w:t xml:space="preserve">CRC) </w:t>
      </w:r>
      <w:r w:rsidRPr="00EA2424">
        <w:rPr>
          <w:rFonts w:asciiTheme="minorBidi" w:hAnsiTheme="minorBidi"/>
          <w:sz w:val="30"/>
          <w:szCs w:val="30"/>
          <w:cs/>
        </w:rPr>
        <w:t>ซึ่งเป็นกลไกส่งเสริมสิทธิคนพิการและเด็กในระดับสากล</w:t>
      </w:r>
    </w:p>
    <w:p w:rsidR="001A5519" w:rsidRPr="00EA2424" w:rsidRDefault="001A551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A2424">
        <w:rPr>
          <w:rFonts w:asciiTheme="minorBidi" w:hAnsiTheme="minorBidi"/>
          <w:sz w:val="30"/>
          <w:szCs w:val="30"/>
        </w:rPr>
        <w:t> </w:t>
      </w:r>
      <w:r w:rsidRPr="00EA2424">
        <w:rPr>
          <w:rFonts w:asciiTheme="minorBidi" w:hAnsiTheme="minorBidi" w:hint="cs"/>
          <w:sz w:val="30"/>
          <w:szCs w:val="30"/>
          <w:cs/>
        </w:rPr>
        <w:t xml:space="preserve"> </w:t>
      </w:r>
      <w:r w:rsidRPr="00EA2424">
        <w:rPr>
          <w:rFonts w:asciiTheme="minorBidi" w:hAnsiTheme="minorBidi" w:hint="cs"/>
          <w:sz w:val="30"/>
          <w:szCs w:val="30"/>
          <w:cs/>
        </w:rPr>
        <w:tab/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นายสมชาย กล่าวว่า กรมส่งเสริมและพัฒนาคุณภาพชีวิตคนพิการและองค์การยูนิเซฟ มีจุดมุ่งหมายเดียวกันคือส่งเสริมการเข้าถึงสิทธิของเด็กพิการ</w:t>
      </w:r>
      <w:r w:rsidRPr="00EA2424">
        <w:rPr>
          <w:rFonts w:asciiTheme="minorBidi" w:hAnsiTheme="minorBidi"/>
          <w:sz w:val="30"/>
          <w:szCs w:val="30"/>
          <w:cs/>
        </w:rPr>
        <w:t xml:space="preserve"> จึงเป็นที่มาของการลงนามความร่วมมือ</w:t>
      </w:r>
      <w:r w:rsidRPr="00EA2424">
        <w:rPr>
          <w:rFonts w:asciiTheme="minorBidi" w:hAnsiTheme="minorBidi"/>
          <w:sz w:val="30"/>
          <w:szCs w:val="30"/>
          <w:cs/>
        </w:rPr>
        <w:lastRenderedPageBreak/>
        <w:t xml:space="preserve">ระหว่างสองหน่วยงานในการขับเคลื่อนแผนงาน 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A2424">
        <w:rPr>
          <w:rFonts w:asciiTheme="minorBidi" w:hAnsiTheme="minorBidi"/>
          <w:sz w:val="30"/>
          <w:szCs w:val="30"/>
        </w:rPr>
        <w:t xml:space="preserve"> –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EA2424">
        <w:rPr>
          <w:rFonts w:asciiTheme="minorBidi" w:hAnsiTheme="minorBidi"/>
          <w:sz w:val="30"/>
          <w:szCs w:val="30"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>ในพิธีลงนามแผนงานความร่วมมือระหว่างกรมส่งเสริมและพัฒนาคุณภาพชีวิตคนพิการกับองค์การทุนเพื่อเด็กแห่งสหประชาชาติประจำประเทศไทย (</w:t>
      </w:r>
      <w:r w:rsidRPr="00EA2424">
        <w:rPr>
          <w:rFonts w:asciiTheme="minorBidi" w:hAnsiTheme="minorBidi"/>
          <w:sz w:val="30"/>
          <w:szCs w:val="30"/>
        </w:rPr>
        <w:t xml:space="preserve">UNICEF) 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โดยมีจุดมุ่งหมายห้าด้านที่จะดำเนินการให้บรรลุผล ได้แก่</w:t>
      </w:r>
      <w:r w:rsidRPr="00EA2424">
        <w:rPr>
          <w:rFonts w:asciiTheme="minorBidi" w:hAnsiTheme="minorBidi"/>
          <w:sz w:val="30"/>
          <w:szCs w:val="30"/>
          <w:cs/>
        </w:rPr>
        <w:t xml:space="preserve"> การจัดทำข้อมูลสถิติเด็กพิการ</w:t>
      </w:r>
      <w:r w:rsidRPr="00EA2424">
        <w:rPr>
          <w:rFonts w:asciiTheme="minorBidi" w:hAnsiTheme="minorBidi"/>
          <w:sz w:val="30"/>
          <w:szCs w:val="30"/>
        </w:rPr>
        <w:t xml:space="preserve">  </w:t>
      </w:r>
      <w:r w:rsidRPr="00EA2424">
        <w:rPr>
          <w:rFonts w:asciiTheme="minorBidi" w:hAnsiTheme="minorBidi"/>
          <w:sz w:val="30"/>
          <w:szCs w:val="30"/>
          <w:cs/>
        </w:rPr>
        <w:t xml:space="preserve">การเข้าถึงสิทธิของเด็กพิการ การจัดทำมาตรฐานการคุ้มครองเด็กพิการ การตรวจสุขภาพเด็กพิการ และการเตรียมความพร้อมเด็กพิการเมื่อเข้าสู่ช่วงวัยรุ่น ทั้งนี้ 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การดำเนินงานร่วมกันระหว่างหน่วยงานครั้งนี้ จะช่วยส่งเสริมให้ประเทศไทยดำเนินการพัฒนาคุณภาพชีวิตเด็กพิการอย่างเป็นรูปธรรม</w:t>
      </w:r>
      <w:r w:rsidRPr="00EA2424">
        <w:rPr>
          <w:rFonts w:asciiTheme="minorBidi" w:hAnsiTheme="minorBidi"/>
          <w:sz w:val="30"/>
          <w:szCs w:val="30"/>
          <w:cs/>
        </w:rPr>
        <w:t xml:space="preserve"> และเป็นประโยชน์ต่อการจัดทำนโยบายและการปฏิบัติอย่างเป็นรูปธรรมที่ครอบคลุม ทั่วถึงและยั่งยืน</w:t>
      </w:r>
    </w:p>
    <w:p w:rsidR="001A5519" w:rsidRPr="00B266D3" w:rsidRDefault="001A5519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A2424">
        <w:rPr>
          <w:rFonts w:asciiTheme="minorBidi" w:hAnsiTheme="minorBidi"/>
          <w:sz w:val="30"/>
          <w:szCs w:val="30"/>
        </w:rPr>
        <w:t> </w:t>
      </w:r>
      <w:r w:rsidRPr="00EA2424">
        <w:rPr>
          <w:rFonts w:asciiTheme="minorBidi" w:hAnsiTheme="minorBidi" w:hint="cs"/>
          <w:sz w:val="30"/>
          <w:szCs w:val="30"/>
          <w:cs/>
        </w:rPr>
        <w:t xml:space="preserve"> </w:t>
      </w:r>
      <w:r w:rsidRPr="00EA2424">
        <w:rPr>
          <w:rFonts w:asciiTheme="minorBidi" w:hAnsiTheme="minorBidi"/>
          <w:sz w:val="30"/>
          <w:szCs w:val="30"/>
          <w:cs/>
        </w:rPr>
        <w:tab/>
      </w:r>
      <w:r w:rsidRPr="00EE34C6">
        <w:rPr>
          <w:rFonts w:asciiTheme="minorBidi" w:hAnsiTheme="minorBidi"/>
          <w:b/>
          <w:bCs/>
          <w:sz w:val="30"/>
          <w:szCs w:val="30"/>
        </w:rPr>
        <w:t>“</w:t>
      </w:r>
      <w:r w:rsidRPr="00EE34C6">
        <w:rPr>
          <w:rFonts w:asciiTheme="minorBidi" w:hAnsiTheme="minorBidi"/>
          <w:b/>
          <w:bCs/>
          <w:sz w:val="30"/>
          <w:szCs w:val="30"/>
          <w:cs/>
        </w:rPr>
        <w:t>ผมหวังเป็นอย่างยิ่งว่า ความร่วมมือในครั้งนี้ จะช่วยขับเคลื่อนงานด้านเด็กพิการและปรับทัศนคติที่ดีต่อเด็กพิการและคนพิการ พร้อมรองรับการเปลี่ยนแปลงที่จะเกิดขึ้น</w:t>
      </w:r>
      <w:r w:rsidRPr="00EA2424">
        <w:rPr>
          <w:rFonts w:asciiTheme="minorBidi" w:hAnsiTheme="minorBidi"/>
          <w:sz w:val="30"/>
          <w:szCs w:val="30"/>
          <w:cs/>
        </w:rPr>
        <w:t xml:space="preserve"> เพื่อให้ประเทศไทยมีแนวทางการคุ้มครองทางสังคมที่ยั่งยืนและตอบสนองต่อความต้องการของกลุ่มเป้าหมาย ผมขอขอบคุณองค์การยูนิเซฟอีกครั้งหนึ่งที่มีส่วนร่วมสนับสนุนการดำเนินงานเพื่อเด็กพิการ และหวังเป็นอย่างยิ่งว่าเราจะเป็นหุ้นส่วนการพัฒนาที่ดีต่อกันแบบนี้ตลอดไป” นายสมชาย กล่าวทิ้งท้าย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๑๗ เม.ย.๖๐)</w:t>
      </w:r>
    </w:p>
    <w:p w:rsidR="001A5519" w:rsidRPr="00880B64" w:rsidRDefault="001A5519" w:rsidP="00880B64">
      <w:pPr>
        <w:spacing w:after="0"/>
        <w:jc w:val="both"/>
        <w:rPr>
          <w:rFonts w:asciiTheme="minorBidi" w:hAnsiTheme="minorBidi" w:cs="Cordia New"/>
          <w:sz w:val="26"/>
          <w:szCs w:val="26"/>
        </w:rPr>
      </w:pPr>
    </w:p>
    <w:p w:rsidR="009106DE" w:rsidRDefault="009106DE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การไฟฟ้านครหลวง หนุนสมาคมกีฬาคนพิการ</w:t>
      </w:r>
      <w:r w:rsidRPr="00D6716A">
        <w:rPr>
          <w:rFonts w:asciiTheme="minorBidi" w:hAnsiTheme="minorBidi"/>
          <w:b/>
          <w:bCs/>
          <w:sz w:val="34"/>
          <w:szCs w:val="34"/>
        </w:rPr>
        <w:t> </w:t>
      </w:r>
    </w:p>
    <w:p w:rsidR="009106DE" w:rsidRPr="00DD2581" w:rsidRDefault="00880B64" w:rsidP="00880B64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2816" behindDoc="0" locked="0" layoutInCell="1" allowOverlap="1" wp14:anchorId="539D751D" wp14:editId="5AA2C79A">
            <wp:simplePos x="0" y="0"/>
            <wp:positionH relativeFrom="margin">
              <wp:posOffset>5355590</wp:posOffset>
            </wp:positionH>
            <wp:positionV relativeFrom="paragraph">
              <wp:posOffset>2540</wp:posOffset>
            </wp:positionV>
            <wp:extent cx="1124585" cy="66929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-04-20-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9106DE" w:rsidRPr="00DD2581">
        <w:rPr>
          <w:rFonts w:asciiTheme="minorBidi" w:hAnsiTheme="minorBidi"/>
          <w:b/>
          <w:bCs/>
          <w:sz w:val="30"/>
          <w:szCs w:val="30"/>
          <w:cs/>
        </w:rPr>
        <w:t>การไฟฟ้านครหลวง</w:t>
      </w:r>
      <w:r w:rsidR="009106DE" w:rsidRPr="00DD2581">
        <w:rPr>
          <w:rFonts w:asciiTheme="minorBidi" w:hAnsiTheme="minorBidi"/>
          <w:b/>
          <w:bCs/>
          <w:sz w:val="30"/>
          <w:szCs w:val="30"/>
        </w:rPr>
        <w:t> </w:t>
      </w:r>
      <w:r w:rsidR="009106DE" w:rsidRPr="00DD2581">
        <w:rPr>
          <w:rFonts w:asciiTheme="minorBidi" w:hAnsiTheme="minorBidi"/>
          <w:b/>
          <w:bCs/>
          <w:sz w:val="30"/>
          <w:szCs w:val="30"/>
          <w:cs/>
        </w:rPr>
        <w:t>ให้การสนับสนุนสมาคมกีฬาคนพิการ พัฒนาศักยภา</w:t>
      </w:r>
      <w:r w:rsidR="009106DE">
        <w:rPr>
          <w:rFonts w:asciiTheme="minorBidi" w:hAnsiTheme="minorBidi"/>
          <w:b/>
          <w:bCs/>
          <w:sz w:val="30"/>
          <w:szCs w:val="30"/>
          <w:cs/>
        </w:rPr>
        <w:t>พนักกีฬาคน</w:t>
      </w:r>
      <w:r w:rsidR="009106DE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พิการทีมชาติไทยในการแ</w:t>
      </w:r>
      <w:r w:rsidR="009106DE" w:rsidRPr="00DD2581">
        <w:rPr>
          <w:rFonts w:asciiTheme="minorBidi" w:hAnsiTheme="minorBidi"/>
          <w:b/>
          <w:bCs/>
          <w:sz w:val="30"/>
          <w:szCs w:val="30"/>
          <w:cs/>
        </w:rPr>
        <w:t>ข่งขันกีฬาระดับนานาชาติ</w:t>
      </w:r>
      <w:r w:rsidR="009106DE" w:rsidRPr="00DD2581">
        <w:rPr>
          <w:rFonts w:asciiTheme="minorBidi" w:hAnsiTheme="minorBidi"/>
          <w:b/>
          <w:bCs/>
          <w:sz w:val="30"/>
          <w:szCs w:val="30"/>
        </w:rPr>
        <w:t> </w:t>
      </w:r>
      <w:r w:rsidR="009106DE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9106DE" w:rsidRPr="00DD2581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106DE" w:rsidRPr="00DD2581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="009106DE">
        <w:rPr>
          <w:rFonts w:asciiTheme="minorBidi" w:hAnsiTheme="minorBidi"/>
          <w:b/>
          <w:bCs/>
          <w:sz w:val="30"/>
          <w:szCs w:val="30"/>
          <w:cs/>
        </w:rPr>
        <w:t>๑๒</w:t>
      </w:r>
      <w:r w:rsidR="009106DE" w:rsidRPr="00DD2581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106DE" w:rsidRPr="00DD2581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</w:p>
    <w:p w:rsidR="009106DE" w:rsidRPr="00D6716A" w:rsidRDefault="009106D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นางเรวดี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สุทธินุ่น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รองผู้ว่าการ การไฟฟ้านครหลวง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เป็น</w:t>
      </w:r>
      <w:proofErr w:type="spellStart"/>
      <w:r w:rsidRPr="00DD2581">
        <w:rPr>
          <w:rFonts w:asciiTheme="minorBidi" w:hAnsiTheme="minorBidi"/>
          <w:b/>
          <w:bCs/>
          <w:sz w:val="30"/>
          <w:szCs w:val="30"/>
          <w:cs/>
        </w:rPr>
        <w:t>ตัวเเทน</w:t>
      </w:r>
      <w:proofErr w:type="spellEnd"/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มอบเงินจำนวน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ให้กับนายชูเกียรติ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สิงห์สูง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นายกสมาคมกีฬาคนพิการ</w:t>
      </w:r>
      <w:proofErr w:type="spellStart"/>
      <w:r w:rsidRPr="00DD2581">
        <w:rPr>
          <w:rFonts w:asciiTheme="minorBidi" w:hAnsiTheme="minorBidi"/>
          <w:b/>
          <w:bCs/>
          <w:sz w:val="30"/>
          <w:szCs w:val="30"/>
          <w:cs/>
        </w:rPr>
        <w:t>เเห่ง</w:t>
      </w:r>
      <w:proofErr w:type="spellEnd"/>
      <w:r w:rsidRPr="00DD2581">
        <w:rPr>
          <w:rFonts w:asciiTheme="minorBidi" w:hAnsiTheme="minorBidi"/>
          <w:b/>
          <w:bCs/>
          <w:sz w:val="30"/>
          <w:szCs w:val="30"/>
          <w:cs/>
        </w:rPr>
        <w:t>ประเทศไทย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ในพระบรมราชูปถัมภ์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ที่</w:t>
      </w:r>
      <w:r w:rsidRPr="00D6716A">
        <w:rPr>
          <w:rFonts w:asciiTheme="minorBidi" w:hAnsiTheme="minorBidi"/>
          <w:sz w:val="30"/>
          <w:szCs w:val="30"/>
          <w:cs/>
        </w:rPr>
        <w:t>การไฟฟ้านครหลวงสำนักงานใหญ่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เมื่อวันที่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๑๙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เม.ย.เพื่อส</w:t>
      </w:r>
      <w:r>
        <w:rPr>
          <w:rFonts w:asciiTheme="minorBidi" w:hAnsiTheme="minorBidi"/>
          <w:sz w:val="30"/>
          <w:szCs w:val="30"/>
          <w:cs/>
        </w:rPr>
        <w:t>นับสนุนค่าใช้จ่ายในการส่งเสริมแ</w:t>
      </w:r>
      <w:r w:rsidRPr="00D6716A">
        <w:rPr>
          <w:rFonts w:asciiTheme="minorBidi" w:hAnsiTheme="minorBidi"/>
          <w:sz w:val="30"/>
          <w:szCs w:val="30"/>
          <w:cs/>
        </w:rPr>
        <w:t>ละพัฒนาศักยภาพนักกีฬาคนพิการทีมชาติ</w:t>
      </w:r>
      <w:r>
        <w:rPr>
          <w:rFonts w:asciiTheme="minorBidi" w:hAnsiTheme="minorBidi"/>
          <w:sz w:val="30"/>
          <w:szCs w:val="30"/>
          <w:cs/>
        </w:rPr>
        <w:t>ไทยในการแ</w:t>
      </w:r>
      <w:r w:rsidRPr="00D6716A">
        <w:rPr>
          <w:rFonts w:asciiTheme="minorBidi" w:hAnsiTheme="minorBidi"/>
          <w:sz w:val="30"/>
          <w:szCs w:val="30"/>
          <w:cs/>
        </w:rPr>
        <w:t>ข่งขันกีฬาระดับนานาชาติ</w:t>
      </w:r>
      <w:r w:rsidRPr="00D6716A">
        <w:rPr>
          <w:rFonts w:asciiTheme="minorBidi" w:hAnsiTheme="minorBidi"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โดยการไฟฟ้านครหลวงให้เงินสนับสนุนสมาคมกีฬาคนพิการฯต่อเนื่อง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ปีละ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ล้านบาท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รวมทั้งสิ้น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๑๒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ล้านบาท</w:t>
      </w:r>
      <w:r w:rsidRPr="00D6716A">
        <w:rPr>
          <w:rFonts w:asciiTheme="minorBidi" w:hAnsiTheme="minorBidi"/>
          <w:sz w:val="30"/>
          <w:szCs w:val="30"/>
        </w:rPr>
        <w:t>  </w:t>
      </w:r>
    </w:p>
    <w:p w:rsidR="009106DE" w:rsidRPr="00D6716A" w:rsidRDefault="009106D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นายชูเกียรติ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นายกสมาคมกีฬาคนพิการฯ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ต้องขอบคุณการไฟฟ้านครหลวงที่มอบเงินสนับสนุนอย่างต่อเนื่อง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โดยทางการไฟฟ้านครหลวง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ให้การสนับสนุน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สมาคมกีฬาคนพิการแห่งประเทศไทยฯ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ปีละ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D6716A">
        <w:rPr>
          <w:rFonts w:asciiTheme="minorBidi" w:hAnsiTheme="minorBidi"/>
          <w:sz w:val="30"/>
          <w:szCs w:val="30"/>
          <w:cs/>
        </w:rPr>
        <w:t>ล้านบาท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เป็นระยะเวลา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ปี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รวมเป็นเงินทั้งสิ้น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๑๒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ล้านบาท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เป็นการสนับสนุนต่อเนื่องเฟสที่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หลังจาก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ปีที่ผ่านมา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การไฟฟ้านครหลวง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สนับสนุนสมาคมฯ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เป็นเงิน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๑๐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ล้านบาท</w:t>
      </w:r>
      <w:r w:rsidRPr="00D6716A">
        <w:rPr>
          <w:rFonts w:asciiTheme="minorBidi" w:hAnsiTheme="minorBidi"/>
          <w:sz w:val="30"/>
          <w:szCs w:val="30"/>
        </w:rPr>
        <w:t> </w:t>
      </w:r>
    </w:p>
    <w:p w:rsidR="009106DE" w:rsidRPr="00D6716A" w:rsidRDefault="009106D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สำหรับงบประมาณดังกล่าว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สมาคมกีฬาคนพิการแห่งประเทศไทยฯ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จะนำมาพัฒนากิจกรรมต่างๆ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ของสมาคมฯ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ตั้งแต่เรื่องโครงการสร้างนักกีฬาระดับพื้นฐาน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จนพัฒนานักกีฬาคนพิการสู่ความเป็นเลิศ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6716A">
        <w:rPr>
          <w:rFonts w:asciiTheme="minorBidi" w:hAnsiTheme="minorBidi"/>
          <w:sz w:val="30"/>
          <w:szCs w:val="30"/>
          <w:cs/>
        </w:rPr>
        <w:t>และภารกิจที่สำคัญสำหรับปี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คือการเตรียมทีมนักกีฬาคนพิการ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เพื่อเข้าร่วมการแข่งขัน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อาเชียน</w:t>
      </w:r>
      <w:proofErr w:type="spellEnd"/>
      <w:r w:rsidRPr="00D6716A">
        <w:rPr>
          <w:rFonts w:asciiTheme="minorBidi" w:hAnsiTheme="minorBidi"/>
          <w:sz w:val="30"/>
          <w:szCs w:val="30"/>
          <w:cs/>
        </w:rPr>
        <w:t>พารา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ครั้งที่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๙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ที่กรุงกัวลาลัมเปอร์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ประเทศมาเลเชีย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ในวันที่</w:t>
      </w:r>
      <w:r w:rsidRPr="00D6716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๑๗</w:t>
      </w:r>
      <w:r w:rsidRPr="00D6716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ก.ย.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โดยสมาคมฯ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ดูแล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ชนิดกีฬาจาก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ชนิดกีฬา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ที่ประเทศไทยส่งนักกีฬาคนพิการเข้าร่วมการแข่งขัน ซึ่งได้ร่วมมือกับ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สมาคมกีฬาคน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พิการประเภทอื่นๆ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การกีฬาแห่งประเทศไทย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และคณะกรรมการพาราลิ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D6716A">
        <w:rPr>
          <w:rFonts w:asciiTheme="minorBidi" w:hAnsiTheme="minorBidi"/>
          <w:sz w:val="30"/>
          <w:szCs w:val="30"/>
          <w:cs/>
        </w:rPr>
        <w:t>แห่งประเทศไทย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เพื่อเป้าหมายสูงสุดคือ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เป็นเจ้าเหรียญทอง</w:t>
      </w:r>
      <w:r w:rsidRPr="00D6716A">
        <w:rPr>
          <w:rFonts w:asciiTheme="minorBidi" w:hAnsiTheme="minorBidi"/>
          <w:sz w:val="30"/>
          <w:szCs w:val="30"/>
        </w:rPr>
        <w:t> </w:t>
      </w:r>
    </w:p>
    <w:p w:rsidR="009106DE" w:rsidRDefault="009106DE" w:rsidP="00880B64">
      <w:pPr>
        <w:spacing w:after="0"/>
        <w:jc w:val="both"/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สำหรับกีฬาที่เป็นความหวังคือ</w:t>
      </w:r>
      <w:r w:rsidRPr="00D6716A">
        <w:rPr>
          <w:rFonts w:asciiTheme="minorBidi" w:hAnsiTheme="minorBidi"/>
          <w:sz w:val="30"/>
          <w:szCs w:val="30"/>
        </w:rPr>
        <w:t> 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D6716A">
        <w:rPr>
          <w:rFonts w:asciiTheme="minorBidi" w:hAnsiTheme="minorBidi"/>
          <w:sz w:val="30"/>
          <w:szCs w:val="30"/>
          <w:cs/>
        </w:rPr>
        <w:t>แชร์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เรซซิ่ง</w:t>
      </w:r>
      <w:proofErr w:type="spellEnd"/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ว่ายน้ำ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D6716A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D6716A">
        <w:rPr>
          <w:rFonts w:asciiTheme="minorBidi" w:hAnsiTheme="minorBidi"/>
          <w:sz w:val="30"/>
          <w:szCs w:val="30"/>
          <w:cs/>
        </w:rPr>
        <w:t>เทนนิส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เป็นต้น</w:t>
      </w:r>
      <w:r w:rsidRPr="00D6716A">
        <w:rPr>
          <w:rFonts w:asciiTheme="minorBidi" w:hAnsiTheme="minorBidi"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ต้องขอขอบคุณ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การไฟฟ้านครหลวง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เป็นอย่างยิ่ง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ที่มองเห็นพร้อมมอบโอกาส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และเห็นคุณค่าของการพัฒนากีฬาคนพิการในประเทศไทย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สมาคมฯ</w:t>
      </w:r>
      <w:r w:rsidRPr="00DD2581">
        <w:rPr>
          <w:rFonts w:asciiTheme="minorBidi" w:hAnsiTheme="minorBidi"/>
          <w:b/>
          <w:bCs/>
          <w:sz w:val="30"/>
          <w:szCs w:val="30"/>
        </w:rPr>
        <w:t> </w:t>
      </w:r>
      <w:r w:rsidRPr="00DD2581">
        <w:rPr>
          <w:rFonts w:asciiTheme="minorBidi" w:hAnsiTheme="minorBidi"/>
          <w:b/>
          <w:bCs/>
          <w:sz w:val="30"/>
          <w:szCs w:val="30"/>
          <w:cs/>
        </w:rPr>
        <w:t>จะนำเงินสนับสนุนดังกล่าวมาพัฒนาให้เกิดประโยชน์สูงสุดสำหรับกีฬาคนพิการในหลายๆมิติ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ให้คุ้มค่าทุกบาท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ทุกสตางค์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ที่ให้การสนับสนุนมา</w:t>
      </w:r>
      <w:r w:rsidRPr="00D6716A">
        <w:rPr>
          <w:rFonts w:asciiTheme="minorBidi" w:hAnsiTheme="minorBidi"/>
          <w:sz w:val="30"/>
          <w:szCs w:val="30"/>
        </w:rPr>
        <w:t> </w:t>
      </w:r>
      <w:r w:rsidRPr="00D6716A">
        <w:rPr>
          <w:rFonts w:asciiTheme="minorBidi" w:hAnsiTheme="minorBidi"/>
          <w:sz w:val="30"/>
          <w:szCs w:val="30"/>
          <w:cs/>
        </w:rPr>
        <w:t>ถือเป็นกำลังใจที่ดีให้กับนักกีฬาคนพิการ</w:t>
      </w:r>
      <w:r w:rsidRPr="009A1114">
        <w:rPr>
          <w:rFonts w:hint="cs"/>
          <w:cs/>
        </w:rPr>
        <w:t xml:space="preserve"> (</w:t>
      </w:r>
      <w:r>
        <w:rPr>
          <w:rFonts w:hint="cs"/>
          <w:cs/>
        </w:rPr>
        <w:t>คมชัดลึก</w:t>
      </w:r>
      <w:r w:rsidRPr="009A1114">
        <w:rPr>
          <w:cs/>
        </w:rPr>
        <w:t>ออนไลน์</w:t>
      </w:r>
      <w:r w:rsidRPr="009A1114">
        <w:rPr>
          <w:rFonts w:hint="cs"/>
          <w:cs/>
        </w:rPr>
        <w:t xml:space="preserve"> </w:t>
      </w:r>
      <w:r>
        <w:rPr>
          <w:rFonts w:hint="cs"/>
          <w:cs/>
        </w:rPr>
        <w:t>๑๙</w:t>
      </w:r>
      <w:r w:rsidRPr="009A1114">
        <w:rPr>
          <w:rFonts w:hint="cs"/>
          <w:cs/>
        </w:rPr>
        <w:t xml:space="preserve"> เม.ย.</w:t>
      </w:r>
      <w:r>
        <w:rPr>
          <w:rFonts w:hint="cs"/>
          <w:cs/>
        </w:rPr>
        <w:t>๖๐</w:t>
      </w:r>
      <w:r w:rsidRPr="009A1114">
        <w:rPr>
          <w:rFonts w:hint="cs"/>
          <w:cs/>
        </w:rPr>
        <w:t>)</w:t>
      </w:r>
    </w:p>
    <w:p w:rsidR="002372F0" w:rsidRDefault="002372F0" w:rsidP="00880B64">
      <w:pPr>
        <w:spacing w:after="0"/>
        <w:jc w:val="both"/>
      </w:pPr>
    </w:p>
    <w:p w:rsidR="0049530E" w:rsidRDefault="0049530E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สั่งแรงงานเช็คจ้างงานคนพิการหลังพบบรรจุจ้างเท็จเพื่อลดภาษี</w:t>
      </w:r>
    </w:p>
    <w:p w:rsidR="0049530E" w:rsidRDefault="0049530E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11430</wp:posOffset>
            </wp:positionV>
            <wp:extent cx="1050925" cy="703580"/>
            <wp:effectExtent l="0" t="0" r="0" b="1270"/>
            <wp:wrapSquare wrapText="bothSides"/>
            <wp:docPr id="27" name="Picture 27" descr="http://www.bangkokbiznews.com/image/media/image/news/2017/03/28/747602/750x422_747602_149069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gkokbiznews.com/image/media/image/news/2017/03/28/747602/750x422_747602_14906990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48D">
        <w:rPr>
          <w:rFonts w:asciiTheme="minorBidi" w:hAnsiTheme="minorBidi"/>
          <w:sz w:val="30"/>
          <w:szCs w:val="30"/>
        </w:rPr>
        <w:t xml:space="preserve"> </w:t>
      </w:r>
      <w:r w:rsidR="00E4148D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 w:rsidRPr="00E65680">
        <w:rPr>
          <w:rFonts w:asciiTheme="minorBidi" w:hAnsiTheme="minorBidi"/>
          <w:sz w:val="30"/>
          <w:szCs w:val="30"/>
        </w:rPr>
        <w:t>"</w:t>
      </w:r>
      <w:r w:rsidRPr="00E65680">
        <w:rPr>
          <w:rFonts w:asciiTheme="minorBidi" w:hAnsiTheme="minorBidi"/>
          <w:sz w:val="30"/>
          <w:szCs w:val="30"/>
          <w:cs/>
        </w:rPr>
        <w:t>ประยุทธ์" สั่งกระทรวงแรงงานเช็คการจ้างงานผู้พิการให้เป็นจริง หลังพบบางที่บรรจุจ้างเท็จเพื่อลดหย่อนภาษี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65680">
        <w:rPr>
          <w:rFonts w:asciiTheme="minorBidi" w:hAnsiTheme="minorBidi"/>
          <w:sz w:val="30"/>
          <w:szCs w:val="30"/>
          <w:cs/>
        </w:rPr>
        <w:t>พ.อ.หญิง</w:t>
      </w:r>
      <w:proofErr w:type="spellStart"/>
      <w:r w:rsidRPr="00E65680">
        <w:rPr>
          <w:rFonts w:asciiTheme="minorBidi" w:hAnsiTheme="minorBidi"/>
          <w:sz w:val="30"/>
          <w:szCs w:val="30"/>
          <w:cs/>
        </w:rPr>
        <w:t>ทักษ</w:t>
      </w:r>
      <w:proofErr w:type="spellEnd"/>
      <w:r w:rsidRPr="00E65680">
        <w:rPr>
          <w:rFonts w:asciiTheme="minorBidi" w:hAnsiTheme="minorBidi"/>
          <w:sz w:val="30"/>
          <w:szCs w:val="30"/>
          <w:cs/>
        </w:rPr>
        <w:t xml:space="preserve">ดา </w:t>
      </w:r>
      <w:proofErr w:type="spellStart"/>
      <w:r w:rsidRPr="00E65680">
        <w:rPr>
          <w:rFonts w:asciiTheme="minorBidi" w:hAnsiTheme="minorBidi"/>
          <w:sz w:val="30"/>
          <w:szCs w:val="30"/>
          <w:cs/>
        </w:rPr>
        <w:t>สังข</w:t>
      </w:r>
      <w:proofErr w:type="spellEnd"/>
      <w:r w:rsidRPr="00E65680">
        <w:rPr>
          <w:rFonts w:asciiTheme="minorBidi" w:hAnsiTheme="minorBidi"/>
          <w:sz w:val="30"/>
          <w:szCs w:val="30"/>
          <w:cs/>
        </w:rPr>
        <w:t xml:space="preserve">จันทร์ ผู้ช่วยโฆษกประจำสำนักนายกรัฐมนตรี กล่าวภายหลังการประชุมคณะรัฐมนตรี (ครม.) ว่า </w:t>
      </w:r>
      <w:r w:rsidRPr="004C03B2">
        <w:rPr>
          <w:rFonts w:asciiTheme="minorBidi" w:hAnsiTheme="minorBidi"/>
          <w:b/>
          <w:bCs/>
          <w:sz w:val="30"/>
          <w:szCs w:val="30"/>
          <w:cs/>
        </w:rPr>
        <w:t>นายกรัฐมนตรีได้เน้นย้ำกระทรวงแรงงานว่ามีบริษัทต่างๆที่จ้างงานของผู้พิการให้เข้าไปทำงาน แต่บางบริษัทได้มีการจ้างงานผู้พิการให้เข้าไปทำงานจริง แต่บางบริษัทมีการบรรจุชื่อของผู้พิการเฉยๆแต่ไม่ได้ให้ผู้พิการเหล่านั้นเข้าไปทำงานไม่ว่าจะเป็นการบรรจุชื่อผู้พิการเพื่อไปลดหย่อนภาษีเท่านั้น</w:t>
      </w:r>
      <w:r w:rsidRPr="004C03B2">
        <w:rPr>
          <w:rFonts w:asciiTheme="minorBidi" w:hAnsiTheme="minorBidi"/>
          <w:b/>
          <w:bCs/>
          <w:sz w:val="30"/>
          <w:szCs w:val="30"/>
        </w:rPr>
        <w:t> </w:t>
      </w:r>
      <w:r w:rsidRPr="004C03B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65680">
        <w:rPr>
          <w:rFonts w:asciiTheme="minorBidi" w:hAnsiTheme="minorBidi"/>
          <w:sz w:val="30"/>
          <w:szCs w:val="30"/>
          <w:cs/>
        </w:rPr>
        <w:t>โดยมีการเรียกร้องจากผู้พิการว่าพวกเขาอยากจะเข้าไปทำงานในบริษัทต่างๆเหล่านั้น ให้ได้เห็นว่า</w:t>
      </w:r>
      <w:r w:rsidRPr="004C03B2">
        <w:rPr>
          <w:rFonts w:asciiTheme="minorBidi" w:hAnsiTheme="minorBidi"/>
          <w:b/>
          <w:bCs/>
          <w:sz w:val="30"/>
          <w:szCs w:val="30"/>
          <w:cs/>
        </w:rPr>
        <w:t>ผู้พิการสามารถที่จะทำงานร่วมกับผู้อื่นได้ และอยู่ร่วมกับ</w:t>
      </w:r>
      <w:r w:rsidRPr="004C03B2">
        <w:rPr>
          <w:rFonts w:asciiTheme="minorBidi" w:hAnsiTheme="minorBidi"/>
          <w:b/>
          <w:bCs/>
          <w:sz w:val="30"/>
          <w:szCs w:val="30"/>
          <w:cs/>
        </w:rPr>
        <w:lastRenderedPageBreak/>
        <w:t>สังคมกับผู้อื่นได้</w:t>
      </w:r>
      <w:r w:rsidRPr="00E65680">
        <w:rPr>
          <w:rFonts w:asciiTheme="minorBidi" w:hAnsiTheme="minorBidi"/>
          <w:sz w:val="30"/>
          <w:szCs w:val="30"/>
          <w:cs/>
        </w:rPr>
        <w:t xml:space="preserve"> นายกฯจึงได้ขอให้</w:t>
      </w:r>
      <w:r>
        <w:rPr>
          <w:rFonts w:asciiTheme="minorBidi" w:hAnsiTheme="minorBidi"/>
          <w:sz w:val="30"/>
          <w:szCs w:val="30"/>
          <w:cs/>
        </w:rPr>
        <w:t>กระทรวงแรงงานไปตรวจสอบเรื่องนี้</w:t>
      </w:r>
      <w:r w:rsidRPr="00E65680">
        <w:rPr>
          <w:rFonts w:asciiTheme="minorBidi" w:hAnsiTheme="minorBidi"/>
          <w:sz w:val="30"/>
          <w:szCs w:val="30"/>
          <w:cs/>
        </w:rPr>
        <w:t>และขอให้มีการจ้างงานผู้พิการจริง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65680">
        <w:rPr>
          <w:rFonts w:asciiTheme="minorBidi" w:hAnsiTheme="minorBidi" w:cs="Cordia New"/>
          <w:sz w:val="30"/>
          <w:szCs w:val="30"/>
        </w:rPr>
        <w:t>bangkokbiznews.com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</w:t>
      </w:r>
      <w:r w:rsidR="00E4148D"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๒๘</w:t>
      </w:r>
      <w:r w:rsidR="00E4148D"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มี.ค.๖๐)</w:t>
      </w:r>
    </w:p>
    <w:p w:rsidR="00880B64" w:rsidRDefault="00880B64" w:rsidP="00880B64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“พิชิตฝัน..สู่ดวงดาว” </w:t>
      </w:r>
      <w:proofErr w:type="spellStart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อาร์</w:t>
      </w:r>
      <w:proofErr w:type="spellEnd"/>
      <w:r w:rsidRPr="00CD5AE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สยามสานฝันคนพิการ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44201B5" wp14:editId="33484CB4">
            <wp:extent cx="1198419" cy="744018"/>
            <wp:effectExtent l="0" t="0" r="190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-04-24-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542" cy="7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62C51E1" wp14:editId="0D4DFBF5">
            <wp:extent cx="684865" cy="750864"/>
            <wp:effectExtent l="0" t="0" r="127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4-24-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60" cy="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C08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B4C08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04890" cy="7131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1.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56" cy="7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A6" w:rsidRPr="00E66353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กิจกรรมเล็กๆ ที่สร้างความชุมชื่นในหัวใจให้แก่คนพิการทั่วประเทศ ในช่วงหลังสงกรานต์ที่ผ่านมา คือ การประกวดร้องเพลงรอบชิงชนะเลิศ โครงการ “พิชิตฝัน..สู่ดวงดาว” หรือ </w:t>
      </w:r>
      <w:r w:rsidRPr="001646D1">
        <w:rPr>
          <w:rFonts w:asciiTheme="minorBidi" w:hAnsiTheme="minorBidi"/>
          <w:b/>
          <w:bCs/>
          <w:sz w:val="30"/>
          <w:szCs w:val="30"/>
        </w:rPr>
        <w:t>The Dream Star</w:t>
      </w:r>
      <w:r w:rsidRPr="00E66353">
        <w:rPr>
          <w:rFonts w:asciiTheme="minorBidi" w:hAnsiTheme="minorBidi"/>
          <w:sz w:val="30"/>
          <w:szCs w:val="30"/>
        </w:rPr>
        <w:t xml:space="preserve"> </w:t>
      </w:r>
      <w:r w:rsidRPr="00E66353">
        <w:rPr>
          <w:rFonts w:asciiTheme="minorBidi" w:hAnsiTheme="minorBidi"/>
          <w:sz w:val="30"/>
          <w:szCs w:val="30"/>
          <w:cs/>
        </w:rPr>
        <w:t xml:space="preserve">ถนนสู่ความฝันของคนพิการทั้งประเทศ ที่ลานกิจกรรมชั้น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E66353">
        <w:rPr>
          <w:rFonts w:asciiTheme="minorBidi" w:hAnsiTheme="minorBidi"/>
          <w:sz w:val="30"/>
          <w:szCs w:val="30"/>
          <w:cs/>
        </w:rPr>
        <w:t xml:space="preserve"> ศูนย์การค้า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เซ็นทรัล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พลาซา 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รัตนาธิเบศร์</w:t>
      </w:r>
      <w:proofErr w:type="spellEnd"/>
    </w:p>
    <w:p w:rsidR="00F406A6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66353">
        <w:rPr>
          <w:rFonts w:asciiTheme="minorBidi" w:hAnsiTheme="minorBidi"/>
          <w:sz w:val="30"/>
          <w:szCs w:val="30"/>
          <w:cs/>
        </w:rPr>
        <w:t>ที่ผ่านมา เราทราบกันดีว่า คนพิการบ้านเรามีความสามารถมากมาย ทั้งด้านการกีฬาในการแข่งขัน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เฟสปิค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เกมระดับโลก เรามีแชมป์ประเภทต่างๆ ไม่น้อย เพียงแต่เป็นข่าวไม่มากเท่านักกีฬาปกติ </w:t>
      </w:r>
      <w:r w:rsidRPr="001646D1">
        <w:rPr>
          <w:rFonts w:asciiTheme="minorBidi" w:hAnsiTheme="minorBidi"/>
          <w:b/>
          <w:bCs/>
          <w:sz w:val="30"/>
          <w:szCs w:val="30"/>
          <w:cs/>
        </w:rPr>
        <w:t>ส่วนเรื่องของดนตรี คนพิการมักจะถูกกีดกันหรือมองข้ามไป</w:t>
      </w:r>
      <w:r w:rsidRPr="00E66353">
        <w:rPr>
          <w:rFonts w:asciiTheme="minorBidi" w:hAnsiTheme="minorBidi"/>
          <w:sz w:val="30"/>
          <w:szCs w:val="30"/>
          <w:cs/>
        </w:rPr>
        <w:t xml:space="preserve"> เรามักจะเห็นคนพิการในการขับร้องเพลงตามสะพานลอย ตลาดนัด หรือไม่ก็ไปขอขึ้นร้องเพลงตามร้านอาหารต่างๆ โดยไม่มีค่าตัว ได้รางวัลจากแขกที่มาฟังเพลงจุนเจือชีวิต </w:t>
      </w:r>
      <w:r w:rsidRPr="001646D1">
        <w:rPr>
          <w:rFonts w:asciiTheme="minorBidi" w:hAnsiTheme="minorBidi"/>
          <w:b/>
          <w:bCs/>
          <w:sz w:val="30"/>
          <w:szCs w:val="30"/>
          <w:cs/>
        </w:rPr>
        <w:t>จนกระทั่งมีโครงการนี้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646D1">
        <w:rPr>
          <w:rFonts w:asciiTheme="minorBidi" w:hAnsiTheme="minorBidi"/>
          <w:b/>
          <w:bCs/>
          <w:sz w:val="30"/>
          <w:szCs w:val="30"/>
          <w:cs/>
        </w:rPr>
        <w:t>ที่เปิดโอกาสให้ผู้พิการที่มีความสามารถในการร้องเพลงได้ก้าวมาเป็นศิลปินใหม่ในครอบครัว ค่าย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>สยามแบบจริงๆ จังๆ ซึ่งกรมส่งเสริมและพัฒนาคุณภาพชีวิตคนพิการ(พก.) กระทรวงการพัฒนาสังคมและความมั่นคงของมนุษย์ (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>.) จับมือกับ ค่าย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สยาม ในเครือ บริษัท 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อาร์เอส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 จำกัด (มหาชน) ร่วมกันจัดขึ้น</w:t>
      </w:r>
    </w:p>
    <w:p w:rsidR="00F406A6" w:rsidRPr="00E66353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E66353">
        <w:rPr>
          <w:rFonts w:asciiTheme="minorBidi" w:hAnsiTheme="minorBidi"/>
          <w:sz w:val="30"/>
          <w:szCs w:val="30"/>
          <w:cs/>
        </w:rPr>
        <w:t xml:space="preserve">ผู้พิการจากทั่วประเทศที่ผ่านการคัดเลือกมา มีทั้งหมด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E66353">
        <w:rPr>
          <w:rFonts w:asciiTheme="minorBidi" w:hAnsiTheme="minorBidi"/>
          <w:sz w:val="30"/>
          <w:szCs w:val="30"/>
          <w:cs/>
        </w:rPr>
        <w:t xml:space="preserve"> คน ซึ่งมีทั้งหญิงชายหลายวัย เป็นผู้พิการทางสายตา ขาเป็นโปลิโอ กล้าม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เนื้่อ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>อ่อนแรง ผู้พิการขาขาดแขนขาด และ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 ซึ่งทุกคนต่างแสดงความสามารถอย่างน่าประทับใจ ชนิดที่ว่า ชนะใจคนดูทุกคนกับความพยายามและพรสวรรค์ของผู้พิการทุกคน </w:t>
      </w:r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รอบตัดสินชนะเลิศ คณะกรรมการ ได้แก่ เรืองยศ พิมพ์ทอง นักดนตรีเรียบเรียงเสียงประสานจากสมาคมนักแต่งเพลงแห่งประเทศไทย "เณร" ศุภชัย 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นิลวรรณ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 กรรมการผู้อำนวยการธุรกิจเพลง บริษัท 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อาร์เอส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 "แหม่ม" พัชริดา วัฒนา ที่ปรึกษาฝ่ายพัฒนาศิลปินบริษัท 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อาร์เอส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 และตัวแทนจากพก.</w:t>
      </w:r>
      <w:proofErr w:type="spellStart"/>
      <w:r w:rsidRPr="001646D1">
        <w:rPr>
          <w:rFonts w:asciiTheme="minorBidi" w:hAnsiTheme="minorBidi"/>
          <w:b/>
          <w:bCs/>
          <w:sz w:val="30"/>
          <w:szCs w:val="30"/>
          <w:cs/>
        </w:rPr>
        <w:t>และพ</w:t>
      </w:r>
      <w:proofErr w:type="spellEnd"/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ม.อีก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646D1">
        <w:rPr>
          <w:rFonts w:asciiTheme="minorBidi" w:hAnsiTheme="minorBidi"/>
          <w:b/>
          <w:bCs/>
          <w:sz w:val="30"/>
          <w:szCs w:val="30"/>
          <w:cs/>
        </w:rPr>
        <w:t xml:space="preserve"> คน </w:t>
      </w:r>
      <w:r w:rsidRPr="00E66353">
        <w:rPr>
          <w:rFonts w:asciiTheme="minorBidi" w:hAnsiTheme="minorBidi"/>
          <w:sz w:val="30"/>
          <w:szCs w:val="30"/>
          <w:cs/>
        </w:rPr>
        <w:t xml:space="preserve">โดยมี 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พล.ต.อ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>.อดุลย์ แสงสิงแก้ว รมว.การพัฒนาสังคมและความมั่นคงของมนุษย์ เป็นประธาน มี "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เบิ้ล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" ปทุมราช กับ กระแต-กระต่าย 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สยาม รวมทั้ง ศิลปินพิการ 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หมิง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 ร้อยเสียง จากรายการ "เสียงสวรรค์ฯ” พร้อมด้วยศิลปินกลุ่มไม้เท้าขาว </w:t>
      </w:r>
      <w:r w:rsidRPr="00E66353">
        <w:rPr>
          <w:rFonts w:asciiTheme="minorBidi" w:hAnsiTheme="minorBidi"/>
          <w:sz w:val="30"/>
          <w:szCs w:val="30"/>
        </w:rPr>
        <w:t>S</w:t>
      </w:r>
      <w:r>
        <w:rPr>
          <w:rFonts w:asciiTheme="minorBidi" w:hAnsiTheme="minorBidi"/>
          <w:sz w:val="30"/>
          <w:szCs w:val="30"/>
          <w:cs/>
        </w:rPr>
        <w:t>๒</w:t>
      </w:r>
      <w:r w:rsidRPr="00E66353">
        <w:rPr>
          <w:rFonts w:asciiTheme="minorBidi" w:hAnsiTheme="minorBidi"/>
          <w:sz w:val="30"/>
          <w:szCs w:val="30"/>
        </w:rPr>
        <w:t xml:space="preserve">S </w:t>
      </w:r>
      <w:r w:rsidRPr="00E66353">
        <w:rPr>
          <w:rFonts w:asciiTheme="minorBidi" w:hAnsiTheme="minorBidi"/>
          <w:sz w:val="30"/>
          <w:szCs w:val="30"/>
          <w:cs/>
        </w:rPr>
        <w:t>ที่พิการทางสายตา มาโชว์บนเวทีเพื่อเป็นกำลังใจให้แก่ผู้เข้าแข่งขันทุกคน</w:t>
      </w:r>
    </w:p>
    <w:p w:rsidR="00F406A6" w:rsidRPr="00E66353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646D1">
        <w:rPr>
          <w:rFonts w:asciiTheme="minorBidi" w:hAnsiTheme="minorBidi"/>
          <w:b/>
          <w:bCs/>
          <w:sz w:val="30"/>
          <w:szCs w:val="30"/>
          <w:cs/>
        </w:rPr>
        <w:t>ในช่วงที่จะประกาศผล เชื่อว่า ทั้งคนดูและกรรมการน่าจะลำบากใจไม่น้อย เพราะจะว่ากันจริงๆ ก็อยากให้หลายคนได้รับรางวัล เพียงแต่กติกาต้องมีผู้ชนะเลิศเพียงคนเดียว ซึ่งก็ได้แก่</w:t>
      </w:r>
      <w:r w:rsidRPr="00E66353">
        <w:rPr>
          <w:rFonts w:asciiTheme="minorBidi" w:hAnsiTheme="minorBidi"/>
          <w:sz w:val="30"/>
          <w:szCs w:val="30"/>
          <w:cs/>
        </w:rPr>
        <w:t xml:space="preserve"> สาวผู้พิการทางสายตา “ปุ้ย” สัมฤทธิ์ ทางประสิทธิ์ วัย </w:t>
      </w:r>
      <w:r>
        <w:rPr>
          <w:rFonts w:asciiTheme="minorBidi" w:hAnsiTheme="minorBidi"/>
          <w:sz w:val="30"/>
          <w:szCs w:val="30"/>
          <w:cs/>
        </w:rPr>
        <w:t>๓๗</w:t>
      </w:r>
      <w:r w:rsidRPr="00E66353">
        <w:rPr>
          <w:rFonts w:asciiTheme="minorBidi" w:hAnsiTheme="minorBidi"/>
          <w:sz w:val="30"/>
          <w:szCs w:val="30"/>
          <w:cs/>
        </w:rPr>
        <w:t xml:space="preserve"> ปี ที่ร้องเพลง “หงส์ฟ้า” ต้นฉบับโดย แอน มิตรชัย เธอได้รับเงินรางวัล </w:t>
      </w:r>
      <w:r>
        <w:rPr>
          <w:rFonts w:asciiTheme="minorBidi" w:hAnsiTheme="minorBidi"/>
          <w:sz w:val="30"/>
          <w:szCs w:val="30"/>
          <w:cs/>
        </w:rPr>
        <w:t>๕๐</w:t>
      </w:r>
      <w:r w:rsidRPr="00E663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66353">
        <w:rPr>
          <w:rFonts w:asciiTheme="minorBidi" w:hAnsiTheme="minorBidi"/>
          <w:sz w:val="30"/>
          <w:szCs w:val="30"/>
          <w:cs/>
        </w:rPr>
        <w:t xml:space="preserve"> บาท พร้อมโล่รางวัลและจะได้ออก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ซิงเกิ้ล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>กับค่าย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สยาม และยังพ่วงรางวัลขวัญใจมหาชน เงินรางวัล </w:t>
      </w:r>
      <w:r>
        <w:rPr>
          <w:rFonts w:asciiTheme="minorBidi" w:hAnsiTheme="minorBidi"/>
          <w:sz w:val="30"/>
          <w:szCs w:val="30"/>
          <w:cs/>
        </w:rPr>
        <w:t>๑๐</w:t>
      </w:r>
      <w:r w:rsidRPr="00E663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66353">
        <w:rPr>
          <w:rFonts w:asciiTheme="minorBidi" w:hAnsiTheme="minorBidi"/>
          <w:sz w:val="30"/>
          <w:szCs w:val="30"/>
          <w:cs/>
        </w:rPr>
        <w:t xml:space="preserve"> บาท ซึ่งตอนที่ประกาศผลว่า เธอคือผู้ชนะเลิศ สาวปุ้ยชูมือดีใจและเปล่งเสียงเรียกตัวเองว่า “ปุ้ย 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 xml:space="preserve">สยาม” เลยทีเดียว ส่วนรองชนะเลิศได้รับเงิน </w:t>
      </w:r>
      <w:r>
        <w:rPr>
          <w:rFonts w:asciiTheme="minorBidi" w:hAnsiTheme="minorBidi"/>
          <w:sz w:val="30"/>
          <w:szCs w:val="30"/>
          <w:cs/>
        </w:rPr>
        <w:t>๓๐</w:t>
      </w:r>
      <w:r w:rsidRPr="00E663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66353">
        <w:rPr>
          <w:rFonts w:asciiTheme="minorBidi" w:hAnsiTheme="minorBidi"/>
          <w:sz w:val="30"/>
          <w:szCs w:val="30"/>
          <w:cs/>
        </w:rPr>
        <w:t xml:space="preserve"> บาท และรางวัลชมเชย </w:t>
      </w:r>
      <w:r>
        <w:rPr>
          <w:rFonts w:asciiTheme="minorBidi" w:hAnsiTheme="minorBidi"/>
          <w:sz w:val="30"/>
          <w:szCs w:val="30"/>
          <w:cs/>
        </w:rPr>
        <w:t>๓</w:t>
      </w:r>
      <w:r w:rsidRPr="00E66353">
        <w:rPr>
          <w:rFonts w:asciiTheme="minorBidi" w:hAnsiTheme="minorBidi"/>
          <w:sz w:val="30"/>
          <w:szCs w:val="30"/>
          <w:cs/>
        </w:rPr>
        <w:t xml:space="preserve"> รางวัล รางวัลละ </w:t>
      </w:r>
      <w:r>
        <w:rPr>
          <w:rFonts w:asciiTheme="minorBidi" w:hAnsiTheme="minorBidi"/>
          <w:sz w:val="30"/>
          <w:szCs w:val="30"/>
          <w:cs/>
        </w:rPr>
        <w:t>๒๐</w:t>
      </w:r>
      <w:r w:rsidRPr="00E66353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E66353">
        <w:rPr>
          <w:rFonts w:asciiTheme="minorBidi" w:hAnsiTheme="minorBidi"/>
          <w:sz w:val="30"/>
          <w:szCs w:val="30"/>
          <w:cs/>
        </w:rPr>
        <w:t xml:space="preserve"> บาท</w:t>
      </w:r>
    </w:p>
    <w:p w:rsidR="00F406A6" w:rsidRPr="009C4656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646D1">
        <w:rPr>
          <w:rFonts w:asciiTheme="minorBidi" w:hAnsiTheme="minorBidi"/>
          <w:b/>
          <w:bCs/>
          <w:sz w:val="30"/>
          <w:szCs w:val="30"/>
          <w:cs/>
        </w:rPr>
        <w:t>ขอแสดงความยินดี และเป็นกำลังใจแก่ผู้พิการผู้เข้าประกวดทุกคน อย่างน้อยก็ได้แสดงออกถึงศักยภาพและความสามารถอีกด้านหนึ่งสู่สังคมอย่างภาคภูมิใจ</w:t>
      </w:r>
      <w:r w:rsidRPr="00E66353">
        <w:rPr>
          <w:rFonts w:asciiTheme="minorBidi" w:hAnsiTheme="minorBidi"/>
          <w:sz w:val="30"/>
          <w:szCs w:val="30"/>
          <w:cs/>
        </w:rPr>
        <w:t xml:space="preserve"> เชื่อว่า ในแต่ละคนคงจะได้ฝึกฝนต่อยอดทางดนตรีที่มากขึ้น แม้จะไม่ได้ออก</w:t>
      </w:r>
      <w:proofErr w:type="spellStart"/>
      <w:r w:rsidRPr="00E66353">
        <w:rPr>
          <w:rFonts w:asciiTheme="minorBidi" w:hAnsiTheme="minorBidi"/>
          <w:sz w:val="30"/>
          <w:szCs w:val="30"/>
          <w:cs/>
        </w:rPr>
        <w:t>ซิงเกิ้ล</w:t>
      </w:r>
      <w:proofErr w:type="spellEnd"/>
      <w:r w:rsidRPr="00E66353">
        <w:rPr>
          <w:rFonts w:asciiTheme="minorBidi" w:hAnsiTheme="minorBidi"/>
          <w:sz w:val="30"/>
          <w:szCs w:val="30"/>
          <w:cs/>
        </w:rPr>
        <w:t>เป็นนักร้อง แต่การที่ผู้พิการได้เปล่งเสียงร้องเพลงด้วยใจรัก มันคือความสุขที่เกิดขึ้นทั้งจากผู้ร้องและผู้ได้ยินเสียงเพลงแล้ว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๒๒ เม.ย.๖๐)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372F0" w:rsidRPr="004D7C04" w:rsidRDefault="002372F0" w:rsidP="00880B64">
      <w:pPr>
        <w:spacing w:after="0"/>
        <w:rPr>
          <w:b/>
          <w:bCs/>
          <w:sz w:val="34"/>
          <w:szCs w:val="34"/>
        </w:rPr>
      </w:pPr>
      <w:proofErr w:type="spellStart"/>
      <w:r w:rsidRPr="00CD5AE0">
        <w:rPr>
          <w:b/>
          <w:bCs/>
          <w:sz w:val="34"/>
          <w:szCs w:val="34"/>
          <w:highlight w:val="lightGray"/>
          <w:cs/>
        </w:rPr>
        <w:t>กกต</w:t>
      </w:r>
      <w:proofErr w:type="spellEnd"/>
      <w:r w:rsidRPr="00CD5AE0">
        <w:rPr>
          <w:b/>
          <w:bCs/>
          <w:sz w:val="34"/>
          <w:szCs w:val="34"/>
          <w:highlight w:val="lightGray"/>
          <w:cs/>
        </w:rPr>
        <w:t>.เตรียมทำคู่มือเลือกตั้งเพื่อคนพิการ</w:t>
      </w:r>
    </w:p>
    <w:p w:rsidR="002372F0" w:rsidRPr="00B2357A" w:rsidRDefault="002372F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D7C0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-445</wp:posOffset>
            </wp:positionV>
            <wp:extent cx="1201632" cy="737527"/>
            <wp:effectExtent l="0" t="0" r="0" b="5715"/>
            <wp:wrapSquare wrapText="bothSides"/>
            <wp:docPr id="95" name="Picture 95" descr="http://www.bangkokbiznews.com/image/media/image/news/2017/04/20/751111/750x422_751111_149268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gkokbiznews.com/image/media/image/news/2017/04/20/751111/750x422_751111_14926828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32" cy="7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48D">
        <w:rPr>
          <w:rFonts w:asciiTheme="minorBidi" w:hAnsiTheme="minorBidi"/>
          <w:sz w:val="30"/>
          <w:szCs w:val="30"/>
        </w:rPr>
        <w:t xml:space="preserve"> </w:t>
      </w:r>
      <w:r w:rsidR="00E4148D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ab/>
      </w:r>
      <w:r w:rsidRPr="004D7C04">
        <w:rPr>
          <w:rFonts w:asciiTheme="minorBidi" w:hAnsiTheme="minorBidi"/>
          <w:sz w:val="30"/>
          <w:szCs w:val="30"/>
        </w:rPr>
        <w:t>"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 xml:space="preserve">." เตรียมทำประชาพิจารณ์ผู้พิการ หวังยกระดับหน่วยเลือกตั้งไทยเป็นคู่มือต้นแบบสากล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นายสมชัย ศรีสุทธิยากร กรรมการการเลือกตั้ง ด้านบริหารกลาง เปิดเผยหลังการประชุมร่วมกับมูลนิธิเครือข่ายเพื่อการเลือกตั้ง(</w:t>
      </w:r>
      <w:proofErr w:type="spellStart"/>
      <w:r w:rsidRPr="00B83CE4">
        <w:rPr>
          <w:rFonts w:asciiTheme="minorBidi" w:hAnsiTheme="minorBidi"/>
          <w:b/>
          <w:bCs/>
          <w:sz w:val="30"/>
          <w:szCs w:val="30"/>
          <w:cs/>
        </w:rPr>
        <w:t>อันเฟรล</w:t>
      </w:r>
      <w:proofErr w:type="spellEnd"/>
      <w:r w:rsidRPr="00B83CE4">
        <w:rPr>
          <w:rFonts w:asciiTheme="minorBidi" w:hAnsiTheme="minorBidi"/>
          <w:b/>
          <w:bCs/>
          <w:sz w:val="30"/>
          <w:szCs w:val="30"/>
          <w:cs/>
        </w:rPr>
        <w:t xml:space="preserve">) เพื่อหาแนวทางในการอำนวยความสะดวกให้กับผู้พิการ ผู้สูงอายุ โดยได้มีการแบ่งกลุ่มผู้พิการออกเป็น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B83C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กลุ่ม</w:t>
      </w:r>
      <w:r w:rsidRPr="004D7C04">
        <w:rPr>
          <w:rFonts w:asciiTheme="minorBidi" w:hAnsiTheme="minorBidi"/>
          <w:sz w:val="30"/>
          <w:szCs w:val="30"/>
          <w:cs/>
        </w:rPr>
        <w:t xml:space="preserve"> แบ่งเป็น ผู้พิการทางการมองเห็น ผู้พิการทางการได้ยิน ผู้พิการทางร่างกาย และผู้พิการทางจิตใจ สติปัญญาการเรียนรู้และ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 xml:space="preserve"> ซึ่ง 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>.ให้ความสำคัญกับกลุ่มผู้พิการ ผู้สูงอายุที่จะใช้สิทธิ์ในการเลือกตั้งให้เท่าเทียมกับคนปกติ</w:t>
      </w:r>
      <w:r w:rsidRPr="004D7C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83CE4">
        <w:rPr>
          <w:rFonts w:asciiTheme="minorBidi" w:hAnsiTheme="minorBidi"/>
          <w:b/>
          <w:bCs/>
          <w:sz w:val="30"/>
          <w:szCs w:val="30"/>
          <w:cs/>
        </w:rPr>
        <w:t xml:space="preserve">โดยแนวทางการอำนวยความสะดวกแก่กลุ่มคนเหล่านั้น </w:t>
      </w:r>
      <w:proofErr w:type="spellStart"/>
      <w:r w:rsidRPr="00B83CE4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B83CE4">
        <w:rPr>
          <w:rFonts w:asciiTheme="minorBidi" w:hAnsiTheme="minorBidi"/>
          <w:b/>
          <w:bCs/>
          <w:sz w:val="30"/>
          <w:szCs w:val="30"/>
          <w:cs/>
        </w:rPr>
        <w:t>.เห็นว่าต้องแก้ไขกฎหมาย กฎระเบียบข้อบังคับ ใช้เทคโนโลยีทุกช่องทางในการเผยแพร่ข้อมูลข่าวสารให้เข้าถึงผู้พิการและผู้สูงอายุ พร้อมทั้งต้องปรับทัศนคติความเชื่อที่มีต่อผู้พิการ</w:t>
      </w:r>
      <w:r w:rsidRPr="004D7C04">
        <w:rPr>
          <w:rFonts w:asciiTheme="minorBidi" w:hAnsiTheme="minorBidi"/>
          <w:sz w:val="30"/>
          <w:szCs w:val="30"/>
          <w:cs/>
        </w:rPr>
        <w:t xml:space="preserve"> อีกทั้งต้องมีการจัดเตรียมสถานที่จัดการเลือกตั้งในการอำนวยความสะดวกสำหรับผู้พิการในการออกไปใช้สิทธิ์ </w:t>
      </w:r>
      <w:r w:rsidRPr="004D7C04">
        <w:rPr>
          <w:rFonts w:asciiTheme="minorBidi" w:hAnsiTheme="minorBidi"/>
          <w:sz w:val="30"/>
          <w:szCs w:val="30"/>
          <w:cs/>
        </w:rPr>
        <w:lastRenderedPageBreak/>
        <w:t>เช่นการออกแบบหน่วยเลือกตั้งที่มีความเป็นสากล มีทางลาดชันสำหรับผู้พิการ มีเทคโนโลยีที่เป็นการช่วยเหลือผู้พิการ เช่นอักษร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 xml:space="preserve"> หรือหนังสือเสียง เป็นต้น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รวมถึงการเตรียมบุคลากรเพื่ออำนวยความสะดวก</w:t>
      </w:r>
      <w:r w:rsidRPr="004D7C04">
        <w:rPr>
          <w:rFonts w:asciiTheme="minorBidi" w:hAnsiTheme="minorBidi"/>
          <w:sz w:val="30"/>
          <w:szCs w:val="30"/>
          <w:cs/>
        </w:rPr>
        <w:t xml:space="preserve"> เช่นมีกรรมการประจำหน่วยเลือกตั้งหรือเจ้าหน้าที่อำนวยความสะดวกอย่างเต็มที่ อบรมภาษามือที่จำเป็นให้กับเจ้าหน้าที่ประจำหน่วยเพื่อสื่อสารกับผู้ใช้สิทธิ์ รวมถึงปรับทัศนคติในการช่วยเหลือผู้พิ</w:t>
      </w:r>
      <w:r>
        <w:rPr>
          <w:rFonts w:asciiTheme="minorBidi" w:hAnsiTheme="minorBidi"/>
          <w:sz w:val="30"/>
          <w:szCs w:val="30"/>
          <w:cs/>
        </w:rPr>
        <w:t>การและผู้สูงอายุมากกว่าคนทั่วไป</w:t>
      </w:r>
      <w:r w:rsidRPr="004D7C04">
        <w:rPr>
          <w:rFonts w:asciiTheme="minorBidi" w:hAnsiTheme="minorBidi"/>
          <w:sz w:val="30"/>
          <w:szCs w:val="30"/>
          <w:cs/>
        </w:rPr>
        <w:t>เพื่อไม่เป็นอุปสรรคในการเลือกตั้ง</w:t>
      </w:r>
      <w:r w:rsidRPr="004D7C04">
        <w:rPr>
          <w:rFonts w:asciiTheme="minorBidi" w:hAnsiTheme="minorBidi"/>
          <w:sz w:val="30"/>
          <w:szCs w:val="30"/>
        </w:rPr>
        <w:t> </w:t>
      </w:r>
      <w:r w:rsidRPr="004D7C0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83CE4">
        <w:rPr>
          <w:rFonts w:asciiTheme="minorBidi" w:hAnsiTheme="minorBidi"/>
          <w:b/>
          <w:bCs/>
          <w:sz w:val="30"/>
          <w:szCs w:val="30"/>
        </w:rPr>
        <w:t>"</w:t>
      </w:r>
      <w:proofErr w:type="spellStart"/>
      <w:r w:rsidRPr="00B83CE4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B83CE4">
        <w:rPr>
          <w:rFonts w:asciiTheme="minorBidi" w:hAnsiTheme="minorBidi"/>
          <w:b/>
          <w:bCs/>
          <w:sz w:val="30"/>
          <w:szCs w:val="30"/>
          <w:cs/>
        </w:rPr>
        <w:t xml:space="preserve">.จะจัดทำหนังสือคู่มือการจัดการเลือกตั้งสำหรับผู้พิการ ซึ่งจะมีการทำประชาพิจารณ์โดยจะเชิญตัวแทนผู้พิการทุกรูปแบบ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B83C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 xml:space="preserve">คนมาแสดงความคิดเห็นเกี่ยวกับแนวทางการจัดการเลือกตั้งเพื่ออำนวยความสะดวกสำหรับผู้พิการ 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83C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พ.ค. นี้</w:t>
      </w:r>
      <w:r w:rsidRPr="004D7C04">
        <w:rPr>
          <w:rFonts w:asciiTheme="minorBidi" w:hAnsiTheme="minorBidi"/>
          <w:sz w:val="30"/>
          <w:szCs w:val="30"/>
          <w:cs/>
        </w:rPr>
        <w:t xml:space="preserve"> ที่โรงแรมเซนทรา ศูนย์ราชการ แจ้งวัฒนะ ซึ่งคู่มือดังกล่าว 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>.จะจัดทำร่วมกับ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มูลธิอันเฟรล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>ใช้เป็นต้นแบบในการเลือกตั้งในประเทศไทย และจะเป็นคู่มือเล่มแรกของโลกที่จะนำไปใช้สำหรับก</w:t>
      </w:r>
      <w:r>
        <w:rPr>
          <w:rFonts w:asciiTheme="minorBidi" w:hAnsiTheme="minorBidi"/>
          <w:sz w:val="30"/>
          <w:szCs w:val="30"/>
          <w:cs/>
        </w:rPr>
        <w:t>ารจัดการเลือกตั้งสำหรับผู้พิการ</w:t>
      </w:r>
      <w:r w:rsidRPr="004D7C04">
        <w:rPr>
          <w:rFonts w:asciiTheme="minorBidi" w:hAnsiTheme="minorBidi"/>
          <w:sz w:val="30"/>
          <w:szCs w:val="30"/>
          <w:cs/>
        </w:rPr>
        <w:t>ซึ่งจะจัดทำเป็นภา</w:t>
      </w:r>
      <w:r>
        <w:rPr>
          <w:rFonts w:asciiTheme="minorBidi" w:hAnsiTheme="minorBidi"/>
          <w:sz w:val="30"/>
          <w:szCs w:val="30"/>
          <w:cs/>
        </w:rPr>
        <w:t>ษาไทยและภาษาอังกฤษด้วย"นายสมชัย</w:t>
      </w:r>
      <w:r w:rsidRPr="004D7C04">
        <w:rPr>
          <w:rFonts w:asciiTheme="minorBidi" w:hAnsiTheme="minorBidi"/>
          <w:sz w:val="30"/>
          <w:szCs w:val="30"/>
          <w:cs/>
        </w:rPr>
        <w:t>กล่าว</w:t>
      </w:r>
      <w:r w:rsidRPr="004D7C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7C04">
        <w:rPr>
          <w:rFonts w:asciiTheme="minorBidi" w:hAnsiTheme="minorBidi"/>
          <w:sz w:val="30"/>
          <w:szCs w:val="30"/>
          <w:cs/>
        </w:rPr>
        <w:t xml:space="preserve">นายสมชัย กล่าวต่อว่า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สำหรับแนวทางในการจัดทำคู่มือจัดการเลือกตั้งอำนวยความสะดวกแก่ผู้พิการ เช่น</w:t>
      </w:r>
      <w:r w:rsidRPr="004D7C04">
        <w:rPr>
          <w:rFonts w:asciiTheme="minorBidi" w:hAnsiTheme="minorBidi"/>
          <w:sz w:val="30"/>
          <w:szCs w:val="30"/>
          <w:cs/>
        </w:rPr>
        <w:t xml:space="preserve"> การจัด</w:t>
      </w:r>
      <w:proofErr w:type="spellStart"/>
      <w:r w:rsidRPr="004D7C04">
        <w:rPr>
          <w:rFonts w:asciiTheme="minorBidi" w:hAnsiTheme="minorBidi"/>
          <w:sz w:val="30"/>
          <w:szCs w:val="30"/>
          <w:cs/>
        </w:rPr>
        <w:t>ทำเวบไซต์</w:t>
      </w:r>
      <w:proofErr w:type="spellEnd"/>
      <w:r w:rsidRPr="004D7C04">
        <w:rPr>
          <w:rFonts w:asciiTheme="minorBidi" w:hAnsiTheme="minorBidi"/>
          <w:sz w:val="30"/>
          <w:szCs w:val="30"/>
          <w:cs/>
        </w:rPr>
        <w:t xml:space="preserve">ให้ข้อมูลระบบเสียงและสามารถปรับขนาดตัวอักษรและสีตัวอักษรได้ จัดสถานที่เลือกตั้งพิเศษสำหรับผู้พิการที่ลงชื่อไม่น้อยกว่า </w:t>
      </w:r>
      <w:r>
        <w:rPr>
          <w:rFonts w:asciiTheme="minorBidi" w:hAnsiTheme="minorBidi"/>
          <w:sz w:val="30"/>
          <w:szCs w:val="30"/>
          <w:cs/>
        </w:rPr>
        <w:t>๔๐</w:t>
      </w:r>
      <w:r w:rsidRPr="004D7C04">
        <w:rPr>
          <w:rFonts w:asciiTheme="minorBidi" w:hAnsiTheme="minorBidi"/>
          <w:sz w:val="30"/>
          <w:szCs w:val="30"/>
        </w:rPr>
        <w:t xml:space="preserve"> </w:t>
      </w:r>
      <w:r w:rsidRPr="004D7C04">
        <w:rPr>
          <w:rFonts w:asciiTheme="minorBidi" w:hAnsiTheme="minorBidi"/>
          <w:sz w:val="30"/>
          <w:szCs w:val="30"/>
          <w:cs/>
        </w:rPr>
        <w:t xml:space="preserve">คนจากเดิมที่กำหนด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4D7C04">
        <w:rPr>
          <w:rFonts w:asciiTheme="minorBidi" w:hAnsiTheme="minorBidi"/>
          <w:sz w:val="30"/>
          <w:szCs w:val="30"/>
        </w:rPr>
        <w:t xml:space="preserve"> </w:t>
      </w:r>
      <w:r w:rsidRPr="004D7C04">
        <w:rPr>
          <w:rFonts w:asciiTheme="minorBidi" w:hAnsiTheme="minorBidi"/>
          <w:sz w:val="30"/>
          <w:szCs w:val="30"/>
          <w:cs/>
        </w:rPr>
        <w:t xml:space="preserve">คนต่อหน่วยเลือกตั้ง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รวมถึงเปิดโอกาสให้ผู้พิการเข้าร่วมเป็นอาสาสมัครสังเกตการณ์เลือกตั้งหรือร่วมเป็นกรรมการประจำหน่วยเลือกตั้ง</w:t>
      </w:r>
      <w:r w:rsidRPr="00B83CE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7C04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t>ยอมรับว่าการดำเนินการดังกล่าวอาจจะส่งผลกระทบต่องบประมาณในการ</w:t>
      </w:r>
      <w:r w:rsidRPr="00B83CE4">
        <w:rPr>
          <w:rFonts w:asciiTheme="minorBidi" w:hAnsiTheme="minorBidi"/>
          <w:b/>
          <w:bCs/>
          <w:sz w:val="30"/>
          <w:szCs w:val="30"/>
          <w:cs/>
        </w:rPr>
        <w:lastRenderedPageBreak/>
        <w:t>จัดการเลือกตั้งบ้าง แต่เรื่องนี้เป็นเรื่องสำคัญในการเปิดโอกาสให้กลุ่มคนเหล่านี้เข้ามามีสิทธิ์ในการเลือกตั้ง</w:t>
      </w:r>
      <w:r w:rsidRPr="004D7C04">
        <w:rPr>
          <w:rFonts w:asciiTheme="minorBidi" w:hAnsiTheme="minorBidi"/>
          <w:sz w:val="30"/>
          <w:szCs w:val="30"/>
          <w:cs/>
        </w:rPr>
        <w:t xml:space="preserve"> ถือเป็นเรื่องที่ดี ถึงจะใช้งบประมาณมากกว่าเดิม แต่ถือเป็นเรื่องจำเป็นที่ต้องทำ คุ้มค่าในการที่จะดำเนินการเพื่อให้คนเหล่านี้เข้าถึงสิทธิเลือกตั้ง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๒๐ เม.ย.๖๐)</w:t>
      </w:r>
    </w:p>
    <w:p w:rsidR="002372F0" w:rsidRDefault="002372F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04234" w:rsidRDefault="00904234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0423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ศาลแพ่งนัดไต่สวนคำร้องคนพิการฟ้อง กทม.ละเมิด เรียก ๑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๔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ล้าน นัดฟังคำสั่ง ๑๘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04234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พ.ค.</w:t>
      </w:r>
    </w:p>
    <w:p w:rsidR="00904234" w:rsidRDefault="00523713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59123DC5" wp14:editId="2BD89AB1">
            <wp:simplePos x="0" y="0"/>
            <wp:positionH relativeFrom="margin">
              <wp:posOffset>135255</wp:posOffset>
            </wp:positionH>
            <wp:positionV relativeFrom="paragraph">
              <wp:posOffset>3175</wp:posOffset>
            </wp:positionV>
            <wp:extent cx="1056640" cy="7607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.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234">
        <w:rPr>
          <w:rFonts w:asciiTheme="minorBidi" w:hAnsiTheme="minorBidi" w:hint="cs"/>
          <w:sz w:val="30"/>
          <w:szCs w:val="30"/>
          <w:cs/>
        </w:rPr>
        <w:tab/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 w:rsidR="00904234">
        <w:rPr>
          <w:rFonts w:asciiTheme="minorBidi" w:hAnsiTheme="minorBidi"/>
          <w:sz w:val="30"/>
          <w:szCs w:val="30"/>
          <w:cs/>
        </w:rPr>
        <w:t>๒๑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มีนาคม ที่ศาลแพ่ง ถนนรัชดาภิเษก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ศาลนัดไต่สวนคำร้องขอยื่นฟ้องคดีแบบกลุ่ม ในคดีหมายเลขดำ พ.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๒๔๖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>/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ที่นายสุพรธรรม มงคลสวัสดิ์ อายุ 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๕๐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ปี ผู้พิการนั่งรถ</w:t>
      </w:r>
      <w:proofErr w:type="spellStart"/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แชร์ซึ่งเป็นครูและเลขานุการโรงเรียนวัดมหาไถ่ เป็นผู้แทนกลุ่มคนพิการภาคีเครือข่ายขนส่งมวลชนทุกคนต้องขึ้นได้รวม 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๙๘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คน เป็นโจทก์ ยื่นฟ้อง กรุงเทพมหานคร เป็นจำเลย เรื่องละเมิด เรียกค่าเสียหาย 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>,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๔๔๐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>,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บาท ต่อคน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 ซึ่งค่าเสียหายคำนวณจากการมีค่าใช้จ่ายในการเดินทาง การไม่ได้รับความสะดวกต่างๆ ที่คำนวณเป็นเงินวันละ </w:t>
      </w:r>
      <w:r w:rsidR="00904234">
        <w:rPr>
          <w:rFonts w:asciiTheme="minorBidi" w:hAnsiTheme="minorBidi"/>
          <w:sz w:val="30"/>
          <w:szCs w:val="30"/>
          <w:cs/>
        </w:rPr>
        <w:t>๑</w:t>
      </w:r>
      <w:r w:rsidR="00904234" w:rsidRPr="00095AD1">
        <w:rPr>
          <w:rFonts w:asciiTheme="minorBidi" w:hAnsiTheme="minorBidi"/>
          <w:sz w:val="30"/>
          <w:szCs w:val="30"/>
        </w:rPr>
        <w:t>,</w:t>
      </w:r>
      <w:r w:rsidR="00904234">
        <w:rPr>
          <w:rFonts w:asciiTheme="minorBidi" w:hAnsiTheme="minorBidi"/>
          <w:sz w:val="30"/>
          <w:szCs w:val="30"/>
          <w:cs/>
        </w:rPr>
        <w:t>๐๐๐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บาท นับตั้งแต่วันที่ </w:t>
      </w:r>
      <w:r w:rsidR="00904234">
        <w:rPr>
          <w:rFonts w:asciiTheme="minorBidi" w:hAnsiTheme="minorBidi"/>
          <w:sz w:val="30"/>
          <w:szCs w:val="30"/>
          <w:cs/>
        </w:rPr>
        <w:t>๒๑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มกราคม </w:t>
      </w:r>
      <w:r w:rsidR="00904234">
        <w:rPr>
          <w:rFonts w:asciiTheme="minorBidi" w:hAnsiTheme="minorBidi"/>
          <w:sz w:val="30"/>
          <w:szCs w:val="30"/>
          <w:cs/>
        </w:rPr>
        <w:t>๒๕๕๙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ที่ครบกำหนดต้องดำเนินการตามคำพิพากษาศาลปกครองสูงสุดที่สั่งให้ กรุงเทพมหานคร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จัดสร้างลิฟต์โดยสารอำนวยความสะดวกแก่ผู้พิการ ในสถานีรถไฟฟ้าบีที</w:t>
      </w:r>
      <w:proofErr w:type="spellStart"/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 ( 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BTS)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ให้ครบทั้ง </w:t>
      </w:r>
      <w:r w:rsidR="00904234">
        <w:rPr>
          <w:rFonts w:asciiTheme="minorBidi" w:hAnsiTheme="minorBidi"/>
          <w:b/>
          <w:bCs/>
          <w:sz w:val="30"/>
          <w:szCs w:val="30"/>
          <w:cs/>
        </w:rPr>
        <w:t>๒๓</w:t>
      </w:r>
      <w:r w:rsidR="00904234" w:rsidRPr="0027224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04234" w:rsidRPr="00272244">
        <w:rPr>
          <w:rFonts w:asciiTheme="minorBidi" w:hAnsiTheme="minorBidi"/>
          <w:b/>
          <w:bCs/>
          <w:sz w:val="30"/>
          <w:szCs w:val="30"/>
          <w:cs/>
        </w:rPr>
        <w:t xml:space="preserve">สถานี </w:t>
      </w:r>
      <w:r w:rsidR="00904234">
        <w:rPr>
          <w:rFonts w:asciiTheme="minorBidi" w:hAnsiTheme="minorBidi"/>
          <w:sz w:val="30"/>
          <w:szCs w:val="30"/>
          <w:cs/>
        </w:rPr>
        <w:t>โดยนายสุภ</w:t>
      </w:r>
      <w:r w:rsidR="00904234" w:rsidRPr="00095AD1">
        <w:rPr>
          <w:rFonts w:asciiTheme="minorBidi" w:hAnsiTheme="minorBidi"/>
          <w:sz w:val="30"/>
          <w:szCs w:val="30"/>
          <w:cs/>
        </w:rPr>
        <w:t>รธรรม ได</w:t>
      </w:r>
      <w:r w:rsidR="00904234">
        <w:rPr>
          <w:rFonts w:asciiTheme="minorBidi" w:hAnsiTheme="minorBidi"/>
          <w:sz w:val="30"/>
          <w:szCs w:val="30"/>
          <w:cs/>
        </w:rPr>
        <w:t>้ยื่นฟ้องต่อศาลแพ่ง เมื่อวันที่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>
        <w:rPr>
          <w:rFonts w:asciiTheme="minorBidi" w:hAnsiTheme="minorBidi"/>
          <w:sz w:val="30"/>
          <w:szCs w:val="30"/>
          <w:cs/>
        </w:rPr>
        <w:t>๒๐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>
        <w:rPr>
          <w:rFonts w:asciiTheme="minorBidi" w:hAnsiTheme="minorBidi"/>
          <w:sz w:val="30"/>
          <w:szCs w:val="30"/>
          <w:cs/>
        </w:rPr>
        <w:t>มกราคม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>
        <w:rPr>
          <w:rFonts w:asciiTheme="minorBidi" w:hAnsiTheme="minorBidi"/>
          <w:sz w:val="30"/>
          <w:szCs w:val="30"/>
          <w:cs/>
        </w:rPr>
        <w:t>๒๕๖๐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>ที่ผ่านมา</w:t>
      </w:r>
      <w:r w:rsidR="00904234">
        <w:rPr>
          <w:rFonts w:asciiTheme="minorBidi" w:hAnsiTheme="minorBidi"/>
          <w:sz w:val="30"/>
          <w:szCs w:val="30"/>
        </w:rPr>
        <w:br/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>
        <w:rPr>
          <w:rFonts w:asciiTheme="minorBidi" w:hAnsiTheme="minorBidi" w:hint="cs"/>
          <w:sz w:val="30"/>
          <w:szCs w:val="30"/>
          <w:cs/>
        </w:rPr>
        <w:tab/>
      </w:r>
      <w:r w:rsidR="00904234" w:rsidRPr="00095AD1">
        <w:rPr>
          <w:rFonts w:asciiTheme="minorBidi" w:hAnsiTheme="minorBidi"/>
          <w:sz w:val="30"/>
          <w:szCs w:val="30"/>
          <w:cs/>
        </w:rPr>
        <w:t>โดย</w:t>
      </w:r>
      <w:r w:rsidR="00904234" w:rsidRPr="001D333F">
        <w:rPr>
          <w:rFonts w:asciiTheme="minorBidi" w:hAnsiTheme="minorBidi"/>
          <w:b/>
          <w:bCs/>
          <w:sz w:val="30"/>
          <w:szCs w:val="30"/>
          <w:cs/>
        </w:rPr>
        <w:t>นายสนธิพงศ์ มงคลสวัสดิ์ ทนายความกลุ่มคนพิการฯ กล่าวภายหลังการไต่สวนว่า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 วันนี้นำผู้พิการเข้าเบิกความ </w:t>
      </w:r>
      <w:r w:rsidR="00904234">
        <w:rPr>
          <w:rFonts w:asciiTheme="minorBidi" w:hAnsiTheme="minorBidi"/>
          <w:sz w:val="30"/>
          <w:szCs w:val="30"/>
          <w:cs/>
        </w:rPr>
        <w:t>๕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>ปาก ขณะที่กรุงเทพมหานครขึ้น</w:t>
      </w:r>
      <w:r w:rsidR="00904234" w:rsidRPr="00095AD1">
        <w:rPr>
          <w:rFonts w:asciiTheme="minorBidi" w:hAnsiTheme="minorBidi"/>
          <w:sz w:val="30"/>
          <w:szCs w:val="30"/>
          <w:cs/>
        </w:rPr>
        <w:lastRenderedPageBreak/>
        <w:t>แถลงต่อศาลว่า คดีนี้ไม่ได้อยู่ในเขตอำนาจศาลแพ่ง แต่เป็นอำนาจของศาลปกครองจึงค้านว่า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 w:rsidRPr="001D333F">
        <w:rPr>
          <w:rFonts w:asciiTheme="minorBidi" w:hAnsiTheme="minorBidi"/>
          <w:b/>
          <w:bCs/>
          <w:sz w:val="30"/>
          <w:szCs w:val="30"/>
          <w:cs/>
        </w:rPr>
        <w:t>เหตุที่มาฟ้องศาลแพ่งเนื่องจากกรุงเทพมหานครไม่ปฏิบัติตามคำพิพากษาของศาลแพ่งที่ให้จัดสร้างลิฟต์โดยสารทางขึ้นลงสถานีรถไฟฟ้าให้ครบตามคำพิพากษา โดยศาลเห็นว่าประเด็นเรื่องเขตอำนาจศาลควรส่งให้ศาลอุทธรณ์เป็นผู้พิจารณา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 และนัดฟังคำสั่งทั้งสองประเด็นคือเรื่องเขตอำนาจศาลและการฟ้องคดีแบบกลุ่มได้หรือไม่ ในวันที่ </w:t>
      </w:r>
      <w:r w:rsidR="00904234">
        <w:rPr>
          <w:rFonts w:asciiTheme="minorBidi" w:hAnsiTheme="minorBidi"/>
          <w:sz w:val="30"/>
          <w:szCs w:val="30"/>
          <w:cs/>
        </w:rPr>
        <w:t>๑๘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 xml:space="preserve">พฤษภาคม นี้ เวลา </w:t>
      </w:r>
      <w:r w:rsidR="00904234">
        <w:rPr>
          <w:rFonts w:asciiTheme="minorBidi" w:hAnsiTheme="minorBidi"/>
          <w:sz w:val="30"/>
          <w:szCs w:val="30"/>
          <w:cs/>
        </w:rPr>
        <w:t>๐๙</w:t>
      </w:r>
      <w:r w:rsidR="00904234" w:rsidRPr="00095AD1">
        <w:rPr>
          <w:rFonts w:asciiTheme="minorBidi" w:hAnsiTheme="minorBidi"/>
          <w:sz w:val="30"/>
          <w:szCs w:val="30"/>
        </w:rPr>
        <w:t>.</w:t>
      </w:r>
      <w:r w:rsidR="00904234">
        <w:rPr>
          <w:rFonts w:asciiTheme="minorBidi" w:hAnsiTheme="minorBidi"/>
          <w:sz w:val="30"/>
          <w:szCs w:val="30"/>
          <w:cs/>
        </w:rPr>
        <w:t>๐๐</w:t>
      </w:r>
      <w:r w:rsidR="00904234" w:rsidRPr="00095AD1">
        <w:rPr>
          <w:rFonts w:asciiTheme="minorBidi" w:hAnsiTheme="minorBidi"/>
          <w:sz w:val="30"/>
          <w:szCs w:val="30"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>น.</w:t>
      </w:r>
      <w:r w:rsidR="00904234">
        <w:rPr>
          <w:rFonts w:asciiTheme="minorBidi" w:hAnsiTheme="minorBidi" w:hint="cs"/>
          <w:sz w:val="30"/>
          <w:szCs w:val="30"/>
          <w:cs/>
        </w:rPr>
        <w:t xml:space="preserve"> </w:t>
      </w:r>
      <w:r w:rsidR="00904234" w:rsidRPr="00095AD1">
        <w:rPr>
          <w:rFonts w:asciiTheme="minorBidi" w:hAnsiTheme="minorBidi"/>
          <w:sz w:val="30"/>
          <w:szCs w:val="30"/>
          <w:cs/>
        </w:rPr>
        <w:t>ผู้สื่อข่าวรายงานว่า ในวันนี้มีผู้พิการเดินทางมาฟังการพิจารณาเป็นจำนวนมาก</w:t>
      </w:r>
      <w:r w:rsidR="00904234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904234" w:rsidRPr="00095AD1">
        <w:rPr>
          <w:rFonts w:asciiTheme="minorBidi" w:hAnsiTheme="minorBidi"/>
          <w:sz w:val="30"/>
          <w:szCs w:val="30"/>
        </w:rPr>
        <w:t>prachachat.net</w:t>
      </w:r>
      <w:r w:rsidR="00904234">
        <w:rPr>
          <w:rFonts w:asciiTheme="minorBidi" w:hAnsiTheme="minorBidi" w:cs="Cordia New" w:hint="cs"/>
          <w:sz w:val="30"/>
          <w:szCs w:val="30"/>
          <w:cs/>
        </w:rPr>
        <w:t>ออนไลน์ ๒๑ มี.ค.๖๐)</w:t>
      </w:r>
    </w:p>
    <w:p w:rsidR="00880B64" w:rsidRDefault="00880B64" w:rsidP="00880B64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80B64" w:rsidRDefault="00880B64" w:rsidP="00880B64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056206" w:rsidRDefault="00056206" w:rsidP="00880B64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F3CB9" wp14:editId="1D2977B3">
                <wp:simplePos x="0" y="0"/>
                <wp:positionH relativeFrom="column">
                  <wp:align>left</wp:align>
                </wp:positionH>
                <wp:positionV relativeFrom="paragraph">
                  <wp:posOffset>343535</wp:posOffset>
                </wp:positionV>
                <wp:extent cx="3372592" cy="3604161"/>
                <wp:effectExtent l="0" t="0" r="18415" b="15875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3604161"/>
                        </a:xfrm>
                        <a:prstGeom prst="roundRect">
                          <a:avLst/>
                        </a:prstGeom>
                        <a:solidFill>
                          <a:srgbClr val="FFD85B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...</w:t>
                            </w:r>
                            <w:r w:rsidRPr="000840F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คุณธรรมข้อหนึ่ง...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 xml:space="preserve">ที่ยังมีอยู่อย่างบริบูรณ์ในจิตใจของคนไทยก็คือ... </w:t>
                            </w:r>
                            <w:r>
                              <w:rPr>
                                <w:rFonts w:ascii="Cordia New" w:hAnsi="Cordia New" w:cs="Cordia New" w:hint="cs"/>
                                <w:color w:val="000000" w:themeColor="text1"/>
                                <w:sz w:val="28"/>
                                <w:cs/>
                              </w:rPr>
                              <w:t>การให้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การให้นี้...ไม่ว่าจะให้สิ่งใด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แก่ผู้ใด โดยสถานใดก็ตาม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เป็นสิ่งที่พึงประสงค์อย่างยิ่ง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เพราะเป็นเครื่องประสานไมตรีอย่างสำคัญ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ระหว่างบุคคลกับบุคคลและให้สังคม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</w:rPr>
                            </w:pP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cs/>
                              </w:rPr>
                              <w:t>มีความมั่นคงเป็นปึกแผ่นด้วยสามัคคีธรรม</w:t>
                            </w:r>
                          </w:p>
                          <w:p w:rsidR="000840FD" w:rsidRPr="000840FD" w:rsidRDefault="000840FD" w:rsidP="000840FD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0840FD" w:rsidRPr="000840FD" w:rsidRDefault="000840FD" w:rsidP="000840FD">
                            <w:pPr>
                              <w:spacing w:after="0"/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พระราชดำรัส พระบาทสมเด็จพระ</w:t>
                            </w:r>
                            <w:proofErr w:type="spellStart"/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ปรมินท</w:t>
                            </w:r>
                            <w:proofErr w:type="spellEnd"/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รมหาภูมิพลอ</w:t>
                            </w: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cs/>
                              </w:rPr>
                              <w:t>ดุลยเดช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</w:t>
                            </w:r>
                            <w:r w:rsidRPr="000840FD">
                              <w:rPr>
                                <w:rFonts w:asciiTheme="minorBidi" w:hAnsiTheme="minorBidi"/>
                                <w:color w:val="000000" w:themeColor="text1"/>
                                <w:cs/>
                              </w:rPr>
                              <w:t>เนื่องในโอกาสวันขึ้นปีใหม่ ๓๑ ธันวาคม</w:t>
                            </w:r>
                            <w:r w:rsidRPr="000840FD">
                              <w:rPr>
                                <w:rFonts w:asciiTheme="minorBidi" w:hAnsiTheme="minorBidi"/>
                                <w:i/>
                                <w:i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0840FD">
                              <w:rPr>
                                <w:color w:val="000000" w:themeColor="text1"/>
                                <w:cs/>
                              </w:rPr>
                              <w:t>๒๕๔๕</w:t>
                            </w:r>
                          </w:p>
                          <w:p w:rsidR="00056206" w:rsidRPr="000840FD" w:rsidRDefault="00056206" w:rsidP="00056206">
                            <w:pPr>
                              <w:jc w:val="both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0FD"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840FD"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3CB9" id="Rounded Rectangle 177" o:spid="_x0000_s1027" style="position:absolute;left:0;text-align:left;margin-left:0;margin-top:27.05pt;width:265.55pt;height:283.8pt;z-index:2516889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" fillcolor="#ffd85b" strokecolor="#00b050" strokeweight="1pt">
                <v:stroke joinstyle="miter"/>
                <v:textbox>
                  <w:txbxContent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0840F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...</w:t>
                      </w:r>
                      <w:r w:rsidRPr="000840F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คุณธรรมข้อหนึ่ง...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 xml:space="preserve">ที่ยังมีอยู่อย่างบริบูรณ์ในจิตใจของคนไทยก็คือ... </w:t>
                      </w:r>
                      <w:r>
                        <w:rPr>
                          <w:rFonts w:ascii="Cordia New" w:hAnsi="Cordia New" w:cs="Cordia New" w:hint="cs"/>
                          <w:color w:val="000000" w:themeColor="text1"/>
                          <w:sz w:val="28"/>
                          <w:cs/>
                        </w:rPr>
                        <w:t>การให้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การให้นี้...ไม่ว่าจะให้สิ่งใด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แก่ผู้ใด โดยสถานใดก็ตาม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เป็นสิ่งที่พึงประสงค์อย่างยิ่ง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เพราะเป็นเครื่องประสานไมตรีอย่างสำคัญ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ระหว่างบุคคลกับบุคคลและให้สังคม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</w:rPr>
                      </w:pP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8"/>
                          <w:cs/>
                        </w:rPr>
                        <w:t>มีความมั่นคงเป็นปึกแผ่นด้วยสามัคคีธรรม</w:t>
                      </w:r>
                    </w:p>
                    <w:p w:rsidR="000840FD" w:rsidRPr="000840FD" w:rsidRDefault="000840FD" w:rsidP="000840FD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0840FD" w:rsidRPr="000840FD" w:rsidRDefault="000840FD" w:rsidP="000840FD">
                      <w:pPr>
                        <w:spacing w:after="0"/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cs/>
                        </w:rPr>
                        <w:tab/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</w:rPr>
                        <w:t xml:space="preserve">: </w:t>
                      </w:r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cs/>
                        </w:rPr>
                        <w:t>พระราชดำรัส พระบาทสมเด็จพระ</w:t>
                      </w:r>
                      <w:proofErr w:type="spellStart"/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cs/>
                        </w:rPr>
                        <w:t>ปรมินท</w:t>
                      </w:r>
                      <w:proofErr w:type="spellEnd"/>
                      <w:r w:rsidRPr="000840FD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cs/>
                        </w:rPr>
                        <w:t>รมหาภูมิพลอ</w:t>
                      </w:r>
                      <w:r w:rsidRPr="000840FD">
                        <w:rPr>
                          <w:rFonts w:asciiTheme="minorBidi" w:hAnsiTheme="minorBidi"/>
                          <w:color w:val="000000" w:themeColor="text1"/>
                          <w:cs/>
                        </w:rPr>
                        <w:t>ดุลยเดช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 xml:space="preserve"> </w:t>
                      </w:r>
                      <w:r w:rsidRPr="000840FD">
                        <w:rPr>
                          <w:rFonts w:asciiTheme="minorBidi" w:hAnsiTheme="minorBidi"/>
                          <w:color w:val="000000" w:themeColor="text1"/>
                          <w:cs/>
                        </w:rPr>
                        <w:t>เนื่องในโอกาสวันขึ้นปีใหม่ ๓๑ ธันวาคม</w:t>
                      </w:r>
                      <w:r w:rsidRPr="000840FD">
                        <w:rPr>
                          <w:rFonts w:asciiTheme="minorBidi" w:hAnsiTheme="minorBidi"/>
                          <w:i/>
                          <w:iCs/>
                          <w:color w:val="000000" w:themeColor="text1"/>
                          <w:cs/>
                        </w:rPr>
                        <w:t xml:space="preserve"> </w:t>
                      </w:r>
                      <w:r w:rsidRPr="000840FD">
                        <w:rPr>
                          <w:color w:val="000000" w:themeColor="text1"/>
                          <w:cs/>
                        </w:rPr>
                        <w:t>๒๕๔๕</w:t>
                      </w:r>
                    </w:p>
                    <w:p w:rsidR="00056206" w:rsidRPr="000840FD" w:rsidRDefault="00056206" w:rsidP="00056206">
                      <w:pPr>
                        <w:jc w:val="both"/>
                        <w:rPr>
                          <w:rFonts w:asciiTheme="minorBidi" w:hAnsiTheme="minorBid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40FD"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840FD"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Pr="002922A8">
        <w:rPr>
          <w:rFonts w:hint="cs"/>
          <w:b/>
          <w:bCs/>
          <w:sz w:val="40"/>
          <w:szCs w:val="40"/>
          <w:highlight w:val="lightGray"/>
          <w:cs/>
        </w:rPr>
        <w:t>...คำพ่อสอน...</w:t>
      </w: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bookmarkStart w:id="0" w:name="_GoBack"/>
      <w:bookmarkEnd w:id="0"/>
      <w:r w:rsidRPr="00A43F7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กาญจน์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กนก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พร๊อพเพอร์ตี้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๘๘</w:t>
      </w:r>
      <w:r w:rsidRPr="00E94615">
        <w:rPr>
          <w:rFonts w:asciiTheme="minorBidi" w:hAnsiTheme="minorBidi"/>
          <w:sz w:val="28"/>
        </w:rPr>
        <w:t>/</w:t>
      </w:r>
      <w:r w:rsidRPr="00E94615">
        <w:rPr>
          <w:rFonts w:asciiTheme="minorBidi" w:hAnsiTheme="minorBidi"/>
          <w:sz w:val="28"/>
          <w:cs/>
        </w:rPr>
        <w:t>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หมู่ที่ ๒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ต.หนองผึ้ง อ.สารภี จ.เชียงใหม่ </w:t>
      </w:r>
      <w:r w:rsidRPr="00E94615">
        <w:rPr>
          <w:rFonts w:asciiTheme="minorBidi" w:hAnsiTheme="minorBidi"/>
          <w:b/>
          <w:bCs/>
          <w:sz w:val="28"/>
          <w:cs/>
        </w:rPr>
        <w:t>รับเจ้าหน้าที่ธุรการ ๓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นำข้อมูลด้านภาษี </w:t>
      </w:r>
      <w:proofErr w:type="spellStart"/>
      <w:r w:rsidRPr="00E94615">
        <w:rPr>
          <w:rFonts w:asciiTheme="minorBidi" w:hAnsiTheme="minorBidi"/>
          <w:sz w:val="28"/>
          <w:cs/>
        </w:rPr>
        <w:t>ภงด</w:t>
      </w:r>
      <w:proofErr w:type="spellEnd"/>
      <w:r w:rsidRPr="00E94615">
        <w:rPr>
          <w:rFonts w:asciiTheme="minorBidi" w:hAnsiTheme="minorBidi"/>
          <w:sz w:val="28"/>
          <w:cs/>
        </w:rPr>
        <w:t>.๓</w:t>
      </w:r>
      <w:r w:rsidRPr="00E94615">
        <w:rPr>
          <w:rFonts w:asciiTheme="minorBidi" w:hAnsiTheme="minorBidi"/>
          <w:sz w:val="28"/>
        </w:rPr>
        <w:t xml:space="preserve">, </w:t>
      </w:r>
      <w:proofErr w:type="spellStart"/>
      <w:r w:rsidRPr="00E94615">
        <w:rPr>
          <w:rFonts w:asciiTheme="minorBidi" w:hAnsiTheme="minorBidi"/>
          <w:sz w:val="28"/>
          <w:cs/>
        </w:rPr>
        <w:t>ภงด</w:t>
      </w:r>
      <w:proofErr w:type="spellEnd"/>
      <w:r w:rsidRPr="00E94615">
        <w:rPr>
          <w:rFonts w:asciiTheme="minorBidi" w:hAnsiTheme="minorBidi"/>
          <w:sz w:val="28"/>
          <w:cs/>
        </w:rPr>
        <w:t>. ๕๓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ของบริษัทฯ เข้าระบบสรรพากร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จัดเก็บใบเสร็จรับเงิน และลงรายละเอียดในโปรแกรม รับผิดชอบตั้งเบิกร้านค้า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บันทึกรายละเอียดค่าโทรศัพท์ของบริษัทฯ ในโปรแกรม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ตรวจสอบรายละเอียดเงินสำรองจ่าย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ควบคุมเลขที่เช็คในใบสำคัญจ่าย</w:t>
      </w:r>
      <w:r w:rsidRPr="00E94615">
        <w:rPr>
          <w:rFonts w:asciiTheme="minorBidi" w:hAnsiTheme="minorBidi"/>
          <w:sz w:val="28"/>
          <w:cs/>
        </w:rPr>
        <w:t xml:space="preserve"> คุณสมบัติ คนพิการด้านร่างกาย-เดินได้ เพศชาย/หญิง อายุ ๒๒ ปีขึ้นไป สวัสดิการ </w:t>
      </w:r>
      <w:r w:rsidRPr="00E94615">
        <w:rPr>
          <w:rFonts w:asciiTheme="minorBidi" w:eastAsia="Times New Roman" w:hAnsiTheme="minorBidi"/>
          <w:sz w:val="28"/>
          <w:cs/>
        </w:rPr>
        <w:t>ประกันสังคม กองทุนเงินทดแทน ประกันอุบัติเหตุกลุ่ม ประกันสุขภาพกลุ่ม โบนัสประจำปี งานเลี้ยงปีใหม่ ของขวัญวันปีใหม่</w:t>
      </w:r>
      <w:r w:rsidRPr="00E94615">
        <w:rPr>
          <w:rFonts w:asciiTheme="minorBidi" w:hAnsiTheme="minorBidi"/>
          <w:sz w:val="28"/>
          <w:cs/>
        </w:rPr>
        <w:t xml:space="preserve"> 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</w:t>
      </w:r>
      <w:proofErr w:type="spellStart"/>
      <w:r w:rsidRPr="00E94615">
        <w:rPr>
          <w:rFonts w:asciiTheme="minorBidi" w:hAnsiTheme="minorBidi"/>
          <w:sz w:val="28"/>
          <w:cs/>
        </w:rPr>
        <w:t>นัฐิณีย์</w:t>
      </w:r>
      <w:proofErr w:type="spellEnd"/>
      <w:r w:rsidRPr="00E94615">
        <w:rPr>
          <w:rFonts w:asciiTheme="minorBidi" w:hAnsiTheme="minorBidi"/>
          <w:sz w:val="28"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มณีวรรณ์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โทรศัพท์ ๐๙๓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๑๓๑๗๒๐๓, ๐๕๓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 xml:space="preserve">๓๒๕๘๙๙  อีเมล์ </w:t>
      </w:r>
      <w:hyperlink r:id="rId57" w:history="1">
        <w:r w:rsidRPr="00E94615">
          <w:rPr>
            <w:rStyle w:val="Hyperlink"/>
            <w:rFonts w:asciiTheme="minorBidi" w:hAnsiTheme="minorBidi"/>
            <w:sz w:val="28"/>
          </w:rPr>
          <w:t>recruitment@kkn.co.th</w:t>
        </w:r>
      </w:hyperlink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เจริญโภคภัณฑ์อาหาร จำกัด (มหาชน)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ศูนย์เอกสารกลาง ๘๐ ซอยจันทร์ ๒๘ (ซอยเดชา) ถนนจันทร์ แขวงทุ่งวัดดอน เขตสาทร กรุงเทพมหานคร 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รับพนักงานทั่วไป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ค้นหา จัดเก็บเอกสาร แฟ้มประวัติพนักงานที่ศูนย์เอกสารกลาง คุณสมบัติ พิการด้านร่างกาย หรือการได้ยิน เพศชาย/หญิง อายุ ๑๘-๓๕ ปี วุฒิ ม.๖ สวัสดิการ มีกองทุนประกันสังคม กองทุนเงินทดแทน ประกันอุบัติเหตุ วันหยุด วันลาตามกฎหมาย ฯลฯ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 xml:space="preserve">นายณรงค์พล  วงษ์มิตร โทรศัพท์ ๐๘๓-๗๕๘๑๘๘๘ อีเมล์ </w:t>
      </w:r>
      <w:r w:rsidRPr="00E94615">
        <w:rPr>
          <w:rFonts w:asciiTheme="minorBidi" w:hAnsiTheme="minorBidi"/>
          <w:sz w:val="28"/>
        </w:rPr>
        <w:t>narongpol.w@cpf.co.th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กุลธร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เคอร์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บี้ จำกัด (มหาชน)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๑๒๖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ซอยฉลองกรุง ๓๑ ถนนฉลองกรุง แขวงลำปาทิว เขตลาดกระบัง กรุงเทพมหานคร ๑๐๕๒๐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รับพนักงานทั่วไป/คีย์ข้อมูล ๑ อัตรา</w:t>
      </w:r>
      <w:r w:rsidRPr="00E94615">
        <w:rPr>
          <w:rFonts w:asciiTheme="minorBidi" w:hAnsiTheme="minorBidi"/>
          <w:sz w:val="28"/>
          <w:cs/>
        </w:rPr>
        <w:t xml:space="preserve"> คุณสมบัติ คนพิการที่สามารถทำงานได้ เพศชาย/หญิง ไม่จำกัดวุฒิการศึกษา สวัสดิการ ค่าจ้างวันละ ๓๑๐ บาท</w:t>
      </w:r>
      <w:r w:rsidRPr="00E94615">
        <w:rPr>
          <w:rFonts w:asciiTheme="minorBidi" w:hAnsiTheme="minorBidi"/>
          <w:sz w:val="28"/>
        </w:rPr>
        <w:t>   </w:t>
      </w:r>
      <w:r w:rsidRPr="00E94615">
        <w:rPr>
          <w:rFonts w:asciiTheme="minorBidi" w:hAnsiTheme="minorBidi"/>
          <w:sz w:val="28"/>
          <w:cs/>
        </w:rPr>
        <w:t xml:space="preserve">มีค่าเบี้ยมาทำงาน ๒๐ บาท/วัน </w:t>
      </w:r>
      <w:r w:rsidRPr="00E94615">
        <w:rPr>
          <w:rFonts w:asciiTheme="minorBidi" w:hAnsiTheme="minorBidi"/>
          <w:sz w:val="28"/>
        </w:rPr>
        <w:t> </w:t>
      </w:r>
      <w:r w:rsidRPr="00E94615">
        <w:rPr>
          <w:rFonts w:asciiTheme="minorBidi" w:hAnsiTheme="minorBidi"/>
          <w:sz w:val="28"/>
          <w:cs/>
        </w:rPr>
        <w:t>มีค่าเบี้ยขยัน ๔๐๐ – ๖๐๐ บาท/เดือน</w:t>
      </w:r>
      <w:r w:rsidRPr="00E94615">
        <w:rPr>
          <w:rFonts w:asciiTheme="minorBidi" w:hAnsiTheme="minorBidi"/>
          <w:sz w:val="28"/>
        </w:rPr>
        <w:t> </w:t>
      </w:r>
      <w:r w:rsidRPr="00E94615">
        <w:rPr>
          <w:rFonts w:asciiTheme="minorBidi" w:hAnsiTheme="minorBidi"/>
          <w:sz w:val="28"/>
          <w:cs/>
        </w:rPr>
        <w:t xml:space="preserve"> มีชุดฟอร์มพนักงาน</w:t>
      </w:r>
      <w:r w:rsidRPr="00E94615">
        <w:rPr>
          <w:rFonts w:asciiTheme="minorBidi" w:hAnsiTheme="minorBidi"/>
          <w:sz w:val="28"/>
        </w:rPr>
        <w:t> </w:t>
      </w:r>
      <w:r w:rsidRPr="00E94615">
        <w:rPr>
          <w:rFonts w:asciiTheme="minorBidi" w:hAnsiTheme="minorBidi"/>
          <w:sz w:val="28"/>
          <w:cs/>
        </w:rPr>
        <w:t xml:space="preserve"> รถรับส่ง </w:t>
      </w:r>
      <w:r w:rsidRPr="00E94615">
        <w:rPr>
          <w:rFonts w:asciiTheme="minorBidi" w:hAnsiTheme="minorBidi"/>
          <w:sz w:val="28"/>
        </w:rPr>
        <w:t> </w:t>
      </w:r>
      <w:r w:rsidRPr="00E94615">
        <w:rPr>
          <w:rFonts w:asciiTheme="minorBidi" w:hAnsiTheme="minorBidi"/>
          <w:sz w:val="28"/>
          <w:cs/>
        </w:rPr>
        <w:t xml:space="preserve">ข้าวฟรี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 xml:space="preserve">โทรศัพท์ ๐๒-๓๒๖๐๘๓๑-๖ อีเมล์ </w:t>
      </w:r>
      <w:r w:rsidRPr="00E94615">
        <w:rPr>
          <w:rFonts w:asciiTheme="minorBidi" w:hAnsiTheme="minorBidi"/>
          <w:sz w:val="28"/>
        </w:rPr>
        <w:t>siripa.j_kkc@kulthorn.com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lastRenderedPageBreak/>
        <w:t>บริษัท ทาวน์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แอนด์คันท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รี่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สปอร์ต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คลับ จำกัด (สนามกอล์ฟไทย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คันท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รี่คลับ)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๘๘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หมู่ที่ ๑ ถนนบางนา-ตราด กม.๓๕.๕ ตำบลพิมพา อำเภอบางปะกง จังหวัดฉะเชิงเทรา  ๒๔๑๓๐ </w:t>
      </w:r>
      <w:r w:rsidRPr="00E94615">
        <w:rPr>
          <w:rFonts w:asciiTheme="minorBidi" w:hAnsiTheme="minorBidi"/>
          <w:b/>
          <w:bCs/>
          <w:sz w:val="28"/>
          <w:cs/>
        </w:rPr>
        <w:t>รับผู้ช่วยแม่บ้าน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ช่วยแม่บ้านทำความสะอาดภายในหอพักพนักงาน และภายในสำนักงาน และงานอื่นๆ ตามมอบหมาย  คุณสมบัติ คนพิการด้านร่างกาย-เดินได้ เพศชาย/หญิง อายุ ๒๐ ปีขึ้นไป วุฒิ ม.๓ ขึ้นไป สวัสดิการ มีห้องพัก ประกันสังคม ชุดฟอร์ม ประกันสุขภาพ ฯลฯ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 xml:space="preserve">คุณสุภาวดี  </w:t>
      </w:r>
      <w:proofErr w:type="spellStart"/>
      <w:r w:rsidRPr="00E94615">
        <w:rPr>
          <w:rFonts w:asciiTheme="minorBidi" w:hAnsiTheme="minorBidi"/>
          <w:sz w:val="28"/>
          <w:cs/>
        </w:rPr>
        <w:t>สุศิ</w:t>
      </w:r>
      <w:proofErr w:type="spellEnd"/>
      <w:r w:rsidRPr="00E94615">
        <w:rPr>
          <w:rFonts w:asciiTheme="minorBidi" w:hAnsiTheme="minorBidi"/>
          <w:sz w:val="28"/>
          <w:cs/>
        </w:rPr>
        <w:t xml:space="preserve">ละ โทรศัพท์ ๐๓๘-๕๖๒๗๑๓  อีเมล์ </w:t>
      </w:r>
      <w:r w:rsidRPr="00E94615">
        <w:rPr>
          <w:rFonts w:asciiTheme="minorBidi" w:hAnsiTheme="minorBidi"/>
          <w:sz w:val="28"/>
        </w:rPr>
        <w:t>supawdee@thaicountryclub.com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ภัทรรักษา จำกัด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๙๐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ชั้น ๓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ห้อง ๔</w:t>
      </w:r>
      <w:proofErr w:type="spellStart"/>
      <w:r w:rsidRPr="00E94615">
        <w:rPr>
          <w:rFonts w:asciiTheme="minorBidi" w:hAnsiTheme="minorBidi"/>
          <w:sz w:val="28"/>
          <w:cs/>
        </w:rPr>
        <w:t>แอล</w:t>
      </w:r>
      <w:proofErr w:type="spellEnd"/>
      <w:r w:rsidRPr="00E94615">
        <w:rPr>
          <w:rFonts w:asciiTheme="minorBidi" w:hAnsiTheme="minorBidi"/>
          <w:sz w:val="28"/>
          <w:cs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ฟิฟตี้ฟิฟท์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พลาซ่า ทองหล่อ๒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สุขุมวิท๕๕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คลองตันเหนือ วัฒนา กทม.๑๐๑๑๐  </w:t>
      </w:r>
      <w:r w:rsidRPr="00E94615">
        <w:rPr>
          <w:rFonts w:asciiTheme="minorBidi" w:hAnsiTheme="minorBidi"/>
          <w:b/>
          <w:bCs/>
          <w:sz w:val="28"/>
          <w:cs/>
        </w:rPr>
        <w:t>รับเจ้าหน้าที่คีย์ข้อมูล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คีย์ข้อมูล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รับโทรศัพท์ให้ข้อมูลความรู้เบื้องต้น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ประสานงานแต่ละแผนก คุณสมบัติ คนพิการด้านร่างกาย เพศหญิง อายุ ๒๐-๓๐ ปี คีย์ข้อมูลทั่วไปได้ ใช้โปรแกรมคอมพิวเตอร์พื้นฐานได้ สามารถปรับตัวได้ดี มี</w:t>
      </w:r>
      <w:proofErr w:type="spellStart"/>
      <w:r w:rsidRPr="00E94615">
        <w:rPr>
          <w:rFonts w:asciiTheme="minorBidi" w:hAnsiTheme="minorBidi"/>
          <w:sz w:val="28"/>
          <w:cs/>
        </w:rPr>
        <w:t>มนุษย</w:t>
      </w:r>
      <w:proofErr w:type="spellEnd"/>
      <w:r w:rsidRPr="00E94615">
        <w:rPr>
          <w:rFonts w:asciiTheme="minorBidi" w:hAnsiTheme="minorBidi"/>
          <w:sz w:val="28"/>
          <w:cs/>
        </w:rPr>
        <w:t xml:space="preserve">สัมพันธ์ดี สวัสดิการ ประกันสังคม ชุดฟอร์มบริษัท ฯลฯ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</w:t>
      </w:r>
      <w:proofErr w:type="spellStart"/>
      <w:r w:rsidRPr="00E94615">
        <w:rPr>
          <w:rFonts w:asciiTheme="minorBidi" w:hAnsiTheme="minorBidi"/>
          <w:sz w:val="28"/>
          <w:cs/>
        </w:rPr>
        <w:t>พิชามญชุ์</w:t>
      </w:r>
      <w:proofErr w:type="spellEnd"/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 โทรศัพท์ 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๓๘๑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 xml:space="preserve">๔๓๓๖  อีเมล์ </w:t>
      </w:r>
      <w:hyperlink r:id="rId58" w:history="1">
        <w:r w:rsidRPr="00E94615">
          <w:rPr>
            <w:rStyle w:val="Hyperlink"/>
            <w:rFonts w:asciiTheme="minorBidi" w:hAnsiTheme="minorBidi"/>
            <w:sz w:val="28"/>
          </w:rPr>
          <w:t>tallcando@hotmail.com</w:t>
        </w:r>
      </w:hyperlink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ซัม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มิท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แคปิตอล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ลิสซิ่ง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๙๖๘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อา</w:t>
      </w:r>
      <w:proofErr w:type="spellStart"/>
      <w:r w:rsidRPr="00E94615">
        <w:rPr>
          <w:rFonts w:asciiTheme="minorBidi" w:hAnsiTheme="minorBidi"/>
          <w:sz w:val="28"/>
          <w:cs/>
        </w:rPr>
        <w:t>คารื</w:t>
      </w:r>
      <w:proofErr w:type="spellEnd"/>
      <w:r w:rsidRPr="00E94615">
        <w:rPr>
          <w:rFonts w:asciiTheme="minorBidi" w:hAnsiTheme="minorBidi"/>
          <w:sz w:val="28"/>
          <w:cs/>
        </w:rPr>
        <w:t xml:space="preserve">อื้อ </w:t>
      </w:r>
      <w:proofErr w:type="spellStart"/>
      <w:r w:rsidRPr="00E94615">
        <w:rPr>
          <w:rFonts w:asciiTheme="minorBidi" w:hAnsiTheme="minorBidi"/>
          <w:sz w:val="28"/>
          <w:cs/>
        </w:rPr>
        <w:t>จือ</w:t>
      </w:r>
      <w:proofErr w:type="spellEnd"/>
      <w:r w:rsidRPr="00E94615">
        <w:rPr>
          <w:rFonts w:asciiTheme="minorBidi" w:hAnsiTheme="minorBidi"/>
          <w:sz w:val="28"/>
          <w:cs/>
        </w:rPr>
        <w:t xml:space="preserve"> เหลียง ชั้น ๑๐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ถนนพระราม ๔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แขวงสีลม เขตบางรัก กรุงเทพมหานคร ๑๐๕๐๐  </w:t>
      </w:r>
      <w:r w:rsidRPr="00E94615">
        <w:rPr>
          <w:rFonts w:asciiTheme="minorBidi" w:hAnsiTheme="minorBidi"/>
          <w:b/>
          <w:bCs/>
          <w:sz w:val="28"/>
          <w:cs/>
        </w:rPr>
        <w:t>รับเจ้าหน้าที่ธุรการทั่วไป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จัดทำเอกสารภายในฝ่ายงาน ตอบปัญหา ประสานงานกับหน่วยงานที่เกี่ยวข้องในการดำเนินงาน งานอื่นๆตามที่ได้รับมอบหมาย คุณสมบัติ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คนพิการด้านร่างกาย เพศชาย/หญิง อายุ ๒๒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๒๘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ปี วุฒิปริญญาตรี มีประสบการณ์ในสายงานธุรการ หรือประสานงานทั่วไป สามารถใช้คอมพิวเตอร์และโปรแกรม </w:t>
      </w:r>
      <w:proofErr w:type="spellStart"/>
      <w:r w:rsidRPr="00E94615">
        <w:rPr>
          <w:rFonts w:asciiTheme="minorBidi" w:hAnsiTheme="minorBidi"/>
          <w:sz w:val="28"/>
        </w:rPr>
        <w:t>Misrosoft</w:t>
      </w:r>
      <w:proofErr w:type="spellEnd"/>
      <w:r w:rsidRPr="00E94615">
        <w:rPr>
          <w:rFonts w:asciiTheme="minorBidi" w:hAnsiTheme="minorBidi"/>
          <w:sz w:val="28"/>
        </w:rPr>
        <w:t xml:space="preserve"> Office </w:t>
      </w:r>
      <w:r w:rsidRPr="00E94615">
        <w:rPr>
          <w:rFonts w:asciiTheme="minorBidi" w:hAnsiTheme="minorBidi"/>
          <w:sz w:val="28"/>
          <w:cs/>
        </w:rPr>
        <w:t xml:space="preserve">ได้เป็นอย่างดี </w:t>
      </w:r>
    </w:p>
    <w:p w:rsidR="00E94615" w:rsidRPr="00E94615" w:rsidRDefault="00CD5AE0" w:rsidP="00880B64">
      <w:pPr>
        <w:pStyle w:val="NoSpacing"/>
        <w:jc w:val="both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/>
          <w:sz w:val="28"/>
        </w:rPr>
        <w:tab/>
      </w:r>
      <w:r w:rsidR="00E94615" w:rsidRPr="00E94615">
        <w:rPr>
          <w:rFonts w:asciiTheme="minorBidi" w:hAnsiTheme="minorBidi"/>
          <w:sz w:val="28"/>
          <w:cs/>
        </w:rPr>
        <w:t xml:space="preserve">สวัสดิการ ค่ารักษาพยาบาลผู้ป่วยใน-นอก ค่าประกันชีวิต ประกันอุบัติเหตุ ตรวจสุขภาพประจำปี ประกันสังคม เงินช่วยเหลือต่างๆ ชุดฟอร์มพนักงาน โบนัส </w:t>
      </w:r>
      <w:r w:rsidR="00E94615" w:rsidRPr="00E94615">
        <w:rPr>
          <w:rFonts w:asciiTheme="minorBidi" w:hAnsiTheme="minorBidi"/>
          <w:sz w:val="28"/>
          <w:cs/>
        </w:rPr>
        <w:lastRenderedPageBreak/>
        <w:t xml:space="preserve">กองทุนสำรองเลี้ยงชีพ </w:t>
      </w:r>
      <w:r w:rsidR="00E94615"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="00E94615" w:rsidRPr="00E94615">
        <w:rPr>
          <w:rFonts w:asciiTheme="minorBidi" w:hAnsiTheme="minorBidi"/>
          <w:sz w:val="28"/>
          <w:cs/>
        </w:rPr>
        <w:t>คุณรวีพันธ์  โทรศัพท์ ๐๒-๑๐๗๒๒๒๒</w:t>
      </w:r>
      <w:r w:rsidR="00E94615" w:rsidRPr="00E94615">
        <w:rPr>
          <w:rFonts w:asciiTheme="minorBidi" w:hAnsiTheme="minorBidi"/>
          <w:sz w:val="28"/>
        </w:rPr>
        <w:t xml:space="preserve"> </w:t>
      </w:r>
      <w:r w:rsidR="00E94615" w:rsidRPr="00E94615">
        <w:rPr>
          <w:rFonts w:asciiTheme="minorBidi" w:hAnsiTheme="minorBidi"/>
          <w:sz w:val="28"/>
          <w:cs/>
        </w:rPr>
        <w:t>ต่อ ๕๐๐๔</w:t>
      </w:r>
      <w:r w:rsidR="00E94615" w:rsidRPr="00E94615">
        <w:rPr>
          <w:rFonts w:asciiTheme="minorBidi" w:hAnsiTheme="minorBidi"/>
          <w:sz w:val="28"/>
        </w:rPr>
        <w:t xml:space="preserve">, </w:t>
      </w:r>
      <w:r w:rsidR="00E94615" w:rsidRPr="00E94615">
        <w:rPr>
          <w:rFonts w:asciiTheme="minorBidi" w:hAnsiTheme="minorBidi"/>
          <w:sz w:val="28"/>
          <w:cs/>
        </w:rPr>
        <w:t xml:space="preserve">๕๐๐๕ อีเมล์ </w:t>
      </w:r>
      <w:proofErr w:type="spellStart"/>
      <w:r w:rsidR="00E94615" w:rsidRPr="00E94615">
        <w:rPr>
          <w:rFonts w:asciiTheme="minorBidi" w:hAnsiTheme="minorBidi"/>
          <w:sz w:val="28"/>
        </w:rPr>
        <w:t>scal</w:t>
      </w:r>
      <w:proofErr w:type="spellEnd"/>
      <w:r w:rsidR="00E94615" w:rsidRPr="00E94615">
        <w:rPr>
          <w:rFonts w:asciiTheme="minorBidi" w:hAnsiTheme="minorBidi"/>
          <w:sz w:val="28"/>
        </w:rPr>
        <w:t>_</w:t>
      </w:r>
      <w:r w:rsidR="00E94615" w:rsidRPr="00E94615">
        <w:rPr>
          <w:rFonts w:asciiTheme="minorBidi" w:hAnsiTheme="minorBidi"/>
          <w:sz w:val="28"/>
          <w:cs/>
        </w:rPr>
        <w:t>49</w:t>
      </w:r>
      <w:r w:rsidR="00E94615" w:rsidRPr="00E94615">
        <w:rPr>
          <w:rFonts w:asciiTheme="minorBidi" w:hAnsiTheme="minorBidi"/>
          <w:sz w:val="28"/>
        </w:rPr>
        <w:t>@trustmail.jobthai.com</w:t>
      </w:r>
      <w:r w:rsidR="00E94615" w:rsidRPr="00E94615">
        <w:rPr>
          <w:rFonts w:asciiTheme="minorBidi" w:hAnsiTheme="minorBidi"/>
          <w:sz w:val="28"/>
          <w:cs/>
        </w:rPr>
        <w:t xml:space="preserve"> 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</w:t>
      </w:r>
      <w:r w:rsidRPr="00E94615">
        <w:rPr>
          <w:rFonts w:asciiTheme="minorBidi" w:hAnsiTheme="minorBidi"/>
          <w:b/>
          <w:bCs/>
          <w:sz w:val="28"/>
        </w:rPr>
        <w:t xml:space="preserve">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อิออน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แฟนตาซี (ไทยแลนด์) จำกัด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๗๘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ถนนแจ้งวัฒนะ  แขวงอนุสาวรีย์ เขตบางเขน กรุงเทพมหานคร ๑๐๒๒๐ 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รับพนักงานบริการประจำสาขา ๕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ดูแลลูกค้าที่มาใช้บริการภายในสวนสนุก จัดเก็บอุปกรณ์ ทำความสะอาด และเตรียมเปิดสาขา จัดกิจกรรม</w:t>
      </w:r>
      <w:proofErr w:type="spellStart"/>
      <w:r w:rsidRPr="00E94615">
        <w:rPr>
          <w:rFonts w:asciiTheme="minorBidi" w:hAnsiTheme="minorBidi"/>
          <w:sz w:val="28"/>
          <w:cs/>
        </w:rPr>
        <w:t>สันทนา</w:t>
      </w:r>
      <w:proofErr w:type="spellEnd"/>
      <w:r w:rsidRPr="00E94615">
        <w:rPr>
          <w:rFonts w:asciiTheme="minorBidi" w:hAnsiTheme="minorBidi"/>
          <w:sz w:val="28"/>
          <w:cs/>
        </w:rPr>
        <w:t>การและการละเล่นกับเด็กๆ งานอื่นๆ ตามที่ได้รับมอบหมาย  คุณสมบัติ คนพิการที่ช่วยเหลือตนเองได้ เพศหญิง อายุ ๑๘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๓๕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ปี ไม่จำกัดวุฒิการศึกษา มีทัศนคติที่ดี ซื่อสัตย์ ขยัน และรักงานบริการ ยินดีรับนักศึกษาจบใหม่ สวัสดิการ ประกันสังคม ปรับเงินเดือนประจำปี โบนัสตามผลประกอบการ เงินช่วยเหลือกรณีต่างๆ เบี้ยเลี้ยง เบี้ยขยัน ค่าล่วงเวลา ชุดยูนอฟอร์ม ฯลฯ 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</w:t>
      </w:r>
      <w:proofErr w:type="spellStart"/>
      <w:r w:rsidRPr="00E94615">
        <w:rPr>
          <w:rFonts w:asciiTheme="minorBidi" w:hAnsiTheme="minorBidi"/>
          <w:sz w:val="28"/>
          <w:cs/>
        </w:rPr>
        <w:t>มนัสนันท์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 ธนูทอง  โทรศัพท์ ๐๒-๕๒๑๙๐๓๕, ๐๘๗-๐๑๑๑๔๓๙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 xml:space="preserve">๐๙๒-๒๒๔๕๗๓๒อีเมล์ </w:t>
      </w:r>
      <w:proofErr w:type="spellStart"/>
      <w:r w:rsidRPr="00E94615">
        <w:rPr>
          <w:rFonts w:asciiTheme="minorBidi" w:hAnsiTheme="minorBidi"/>
          <w:sz w:val="28"/>
        </w:rPr>
        <w:t>hraeonfantasy</w:t>
      </w:r>
      <w:proofErr w:type="spellEnd"/>
      <w:r w:rsidRPr="00E94615">
        <w:rPr>
          <w:rFonts w:asciiTheme="minorBidi" w:hAnsiTheme="minorBidi"/>
          <w:sz w:val="28"/>
        </w:rPr>
        <w:t>_</w:t>
      </w:r>
      <w:r w:rsidRPr="00E94615">
        <w:rPr>
          <w:rFonts w:asciiTheme="minorBidi" w:hAnsiTheme="minorBidi"/>
          <w:sz w:val="28"/>
          <w:cs/>
        </w:rPr>
        <w:t>79</w:t>
      </w:r>
      <w:r w:rsidRPr="00E94615">
        <w:rPr>
          <w:rFonts w:asciiTheme="minorBidi" w:hAnsiTheme="minorBidi"/>
          <w:sz w:val="28"/>
        </w:rPr>
        <w:t>@trustmail.jobthai.com</w:t>
      </w:r>
      <w:r w:rsidRPr="00E94615">
        <w:rPr>
          <w:rFonts w:asciiTheme="minorBidi" w:hAnsiTheme="minorBidi"/>
          <w:sz w:val="28"/>
          <w:cs/>
        </w:rPr>
        <w:t xml:space="preserve"> 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</w:t>
      </w:r>
      <w:r w:rsidRPr="00E94615">
        <w:rPr>
          <w:rFonts w:asciiTheme="minorBidi" w:hAnsiTheme="minorBidi"/>
          <w:b/>
          <w:bCs/>
          <w:sz w:val="28"/>
        </w:rPr>
        <w:t xml:space="preserve">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คอสโม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กรุ๊ป จำกัด (มหาชน) และบริษัทในเครือ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๒๐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ซอยสุขุมวิท ๙๗/๑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ถนนสุขุมวิท  แขวงบางจาก  เขตพระโขนง กรุงเทพมหานคร ๑๐๒๖๐ 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รับพนักงานฝ่ายผลิต จำนวน ๑๐๐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ผลิตกล่องบรรจุภัณฑ์ และชิ้นส่วนนาฬิกา คุณสมบัติ คนพิการที่สามารถปฏิบัติงานได้ เพศชาย/วุฒิการศึกษาระดับประถม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มัธยมขึ้นไป มีความรับผิดชอบ ขยัน และอดทน สายตาปกติ สวัสดิการ โบนัส เงินขึ้นประจำปี เบี้ยขยันรายปี ค่ารักษาพยาบาล ค่าเดินทาง ชุดฟอร์ม เงิน</w:t>
      </w:r>
      <w:proofErr w:type="spellStart"/>
      <w:r w:rsidRPr="00E94615">
        <w:rPr>
          <w:rFonts w:asciiTheme="minorBidi" w:hAnsiTheme="minorBidi"/>
          <w:sz w:val="28"/>
          <w:cs/>
        </w:rPr>
        <w:t>ช่วยห</w:t>
      </w:r>
      <w:proofErr w:type="spellEnd"/>
      <w:r w:rsidRPr="00E94615">
        <w:rPr>
          <w:rFonts w:asciiTheme="minorBidi" w:hAnsiTheme="minorBidi"/>
          <w:sz w:val="28"/>
          <w:cs/>
        </w:rPr>
        <w:t xml:space="preserve">ลือในกรณีต่างๆ รถรับ-ส่ง อื่นๆ ตามที่กฎหมายกำหนด 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คุณรัชนี โทรศัพท์ ๐๒-๓๑๑-๒๑๓๑ (สำนักงานใหญ่), ๐๒-๓๑๖๐๑๘๒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๓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(สำนักงานบางพลี)  อีเมล์ </w:t>
      </w:r>
      <w:proofErr w:type="spellStart"/>
      <w:r w:rsidRPr="00E94615">
        <w:rPr>
          <w:rFonts w:asciiTheme="minorBidi" w:hAnsiTheme="minorBidi"/>
          <w:sz w:val="28"/>
        </w:rPr>
        <w:t>cosmo</w:t>
      </w:r>
      <w:proofErr w:type="spellEnd"/>
      <w:r w:rsidRPr="00E94615">
        <w:rPr>
          <w:rFonts w:asciiTheme="minorBidi" w:hAnsiTheme="minorBidi"/>
          <w:sz w:val="28"/>
          <w:cs/>
        </w:rPr>
        <w:t>14</w:t>
      </w:r>
      <w:r w:rsidRPr="00E94615">
        <w:rPr>
          <w:rFonts w:asciiTheme="minorBidi" w:hAnsiTheme="minorBidi"/>
          <w:sz w:val="28"/>
        </w:rPr>
        <w:t>_</w:t>
      </w:r>
      <w:r w:rsidRPr="00E94615">
        <w:rPr>
          <w:rFonts w:asciiTheme="minorBidi" w:hAnsiTheme="minorBidi"/>
          <w:sz w:val="28"/>
          <w:cs/>
        </w:rPr>
        <w:t>17</w:t>
      </w:r>
      <w:r w:rsidRPr="00E94615">
        <w:rPr>
          <w:rFonts w:asciiTheme="minorBidi" w:hAnsiTheme="minorBidi"/>
          <w:sz w:val="28"/>
        </w:rPr>
        <w:t>@trusmail.jobthai.com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กิติธัญ จำกัด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๑๗๕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๑๗๗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ซอยพระยาดำรง ถนนสว่าง แขวงพฤฒาราม กรุงเทพมหานคร ๑๐๕๐๐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รับพนักงานคลังสินค้า ๒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ตรวจนับ</w:t>
      </w:r>
      <w:r w:rsidRPr="00E94615">
        <w:rPr>
          <w:rFonts w:asciiTheme="minorBidi" w:hAnsiTheme="minorBidi"/>
          <w:sz w:val="28"/>
          <w:cs/>
        </w:rPr>
        <w:lastRenderedPageBreak/>
        <w:t>สินค้า ยกสินค้า จัดเรียงสินค้า ทำงานประจำสำนักงานใหญ่ เขตบางรัก กรุงเทพมหานคร คุณสมบัติ คนพิการทางการได้ยินหรือสื่อความหมาย เพศชาย/หญิง อายุ ๒๐-๓๕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ปี วุฒิ ม.๓</w:t>
      </w:r>
      <w:r w:rsidRPr="00E94615">
        <w:rPr>
          <w:rFonts w:asciiTheme="minorBidi" w:hAnsiTheme="minorBidi"/>
          <w:sz w:val="28"/>
        </w:rPr>
        <w:t>-</w:t>
      </w:r>
      <w:proofErr w:type="spellStart"/>
      <w:r w:rsidRPr="00E94615">
        <w:rPr>
          <w:rFonts w:asciiTheme="minorBidi" w:hAnsiTheme="minorBidi"/>
          <w:sz w:val="28"/>
          <w:cs/>
        </w:rPr>
        <w:t>ปวช</w:t>
      </w:r>
      <w:proofErr w:type="spellEnd"/>
      <w:r w:rsidRPr="00E94615">
        <w:rPr>
          <w:rFonts w:asciiTheme="minorBidi" w:hAnsiTheme="minorBidi"/>
          <w:sz w:val="28"/>
          <w:cs/>
        </w:rPr>
        <w:t xml:space="preserve">. รักงานบริการ สุขภาพร่างกายแข็งแรง สวัสดิการ ค่าคอมมิชชั่น ค่าล่วงเวลา ชุดยูนิฟอร์ม วันหยุดประเพณี ปรับเงินเดือนประจำปี โบนัส กองทุนประกันสังคม ฯลฯ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</w:t>
      </w:r>
      <w:proofErr w:type="spellStart"/>
      <w:r w:rsidRPr="00E94615">
        <w:rPr>
          <w:rFonts w:asciiTheme="minorBidi" w:hAnsiTheme="minorBidi"/>
          <w:sz w:val="28"/>
          <w:cs/>
        </w:rPr>
        <w:t>พิเชษฐ์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 </w:t>
      </w:r>
      <w:proofErr w:type="spellStart"/>
      <w:r w:rsidRPr="00E94615">
        <w:rPr>
          <w:rFonts w:asciiTheme="minorBidi" w:hAnsiTheme="minorBidi"/>
          <w:sz w:val="28"/>
          <w:cs/>
        </w:rPr>
        <w:t>สอนศิริ</w:t>
      </w:r>
      <w:proofErr w:type="spellEnd"/>
      <w:r w:rsidRPr="00E94615">
        <w:rPr>
          <w:rFonts w:asciiTheme="minorBidi" w:hAnsiTheme="minorBidi"/>
          <w:sz w:val="28"/>
          <w:cs/>
        </w:rPr>
        <w:t xml:space="preserve"> โทรศัพท์ ๐๒-๓๘๑๒๓๖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๔๐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ต่อ ๑๕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๒๙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 xml:space="preserve">๓๐ อีเมล์ </w:t>
      </w:r>
      <w:r w:rsidRPr="00E94615">
        <w:rPr>
          <w:rFonts w:asciiTheme="minorBidi" w:hAnsiTheme="minorBidi"/>
          <w:sz w:val="28"/>
        </w:rPr>
        <w:t>hr@kititan.co.th</w:t>
      </w:r>
      <w:r w:rsidRPr="00E94615">
        <w:rPr>
          <w:rFonts w:asciiTheme="minorBidi" w:hAnsiTheme="minorBidi"/>
          <w:sz w:val="28"/>
          <w:cs/>
        </w:rPr>
        <w:t xml:space="preserve"> 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 โป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รเฟสชันแนล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วัน จำกัด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๓๘๘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อาคาร</w:t>
      </w:r>
      <w:r w:rsidRPr="00E94615">
        <w:rPr>
          <w:rFonts w:asciiTheme="minorBidi" w:hAnsiTheme="minorBidi"/>
          <w:sz w:val="28"/>
        </w:rPr>
        <w:t xml:space="preserve">IBM </w:t>
      </w:r>
      <w:r w:rsidRPr="00E94615">
        <w:rPr>
          <w:rFonts w:asciiTheme="minorBidi" w:hAnsiTheme="minorBidi"/>
          <w:sz w:val="28"/>
          <w:cs/>
        </w:rPr>
        <w:t>ชั้น ๑๖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ถนนพหลโยธิน สามเสนใน พญาไท กทม. ๑๐๔๐๐ </w:t>
      </w:r>
      <w:r w:rsidRPr="00E94615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โทรศัพท์ติดต่อประสานงาน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ติดตาม / ตรวจสอบเอกสาร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คำนวณค่าล่วงเวลา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จัดทำเอกสาร / รายงาน ตามที่ได้รับมอบหมาย</w:t>
      </w:r>
      <w:r w:rsidRPr="00E94615">
        <w:rPr>
          <w:rFonts w:asciiTheme="minorBidi" w:hAnsiTheme="minorBidi"/>
          <w:sz w:val="28"/>
          <w:cs/>
        </w:rPr>
        <w:t xml:space="preserve"> คุณสมบัติ คนพิการทางด้านร่างกาย-เดินได้ เพศชาย/หญิง อายุ ๒๐-๓๕ ปี วุฒิ ม.๖ มีความขยัน อดทน มีทักษะการสื่อสาร สวัสดิการ ประกันสังคม ประกันสุขภาพ ประกันอุบัติเหตุ ตรวจสุขภาพประจำปี วันหยุดวันลาตาม</w:t>
      </w:r>
      <w:proofErr w:type="spellStart"/>
      <w:r w:rsidRPr="00E94615">
        <w:rPr>
          <w:rFonts w:asciiTheme="minorBidi" w:hAnsiTheme="minorBidi"/>
          <w:sz w:val="28"/>
          <w:cs/>
        </w:rPr>
        <w:t>กฏหมาย</w:t>
      </w:r>
      <w:proofErr w:type="spellEnd"/>
      <w:r w:rsidRPr="00E94615">
        <w:rPr>
          <w:rFonts w:asciiTheme="minorBidi" w:hAnsiTheme="minorBidi"/>
          <w:sz w:val="28"/>
          <w:cs/>
        </w:rPr>
        <w:t xml:space="preserve">กำหนด โบนัส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คุณพงศกร สงฆ์สุวรรณ โทรศัพท์ 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๖๑๙๒๑๖๑ แฟกซ์ 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๖๑๙๒๑๖๐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อีเมล์ </w:t>
      </w:r>
      <w:hyperlink r:id="rId59" w:history="1">
        <w:r w:rsidRPr="00E94615">
          <w:rPr>
            <w:rStyle w:val="Hyperlink"/>
            <w:rFonts w:asciiTheme="minorBidi" w:hAnsiTheme="minorBidi"/>
            <w:sz w:val="28"/>
          </w:rPr>
          <w:t>phongsakorn@professional-one.com</w:t>
        </w:r>
      </w:hyperlink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</w:t>
      </w:r>
      <w:r w:rsidRPr="00E94615">
        <w:rPr>
          <w:rFonts w:asciiTheme="minorBidi" w:hAnsiTheme="minorBidi"/>
          <w:sz w:val="28"/>
          <w:cs/>
        </w:rPr>
        <w:t xml:space="preserve"> </w:t>
      </w:r>
      <w:proofErr w:type="spellStart"/>
      <w:r w:rsidRPr="00E94615">
        <w:rPr>
          <w:rStyle w:val="Strong"/>
          <w:rFonts w:asciiTheme="minorBidi" w:hAnsiTheme="minorBidi"/>
          <w:sz w:val="28"/>
          <w:cs/>
        </w:rPr>
        <w:t>เอาท์ซอร์สซิ่ง</w:t>
      </w:r>
      <w:proofErr w:type="spellEnd"/>
      <w:r w:rsidRPr="00E94615">
        <w:rPr>
          <w:rStyle w:val="Strong"/>
          <w:rFonts w:asciiTheme="minorBidi" w:hAnsiTheme="minorBidi"/>
          <w:sz w:val="28"/>
          <w:cs/>
        </w:rPr>
        <w:t xml:space="preserve"> </w:t>
      </w:r>
      <w:proofErr w:type="spellStart"/>
      <w:r w:rsidRPr="00E94615">
        <w:rPr>
          <w:rStyle w:val="Strong"/>
          <w:rFonts w:asciiTheme="minorBidi" w:hAnsiTheme="minorBidi"/>
          <w:sz w:val="28"/>
          <w:cs/>
        </w:rPr>
        <w:t>แฟคทอ</w:t>
      </w:r>
      <w:proofErr w:type="spellEnd"/>
      <w:r w:rsidRPr="00E94615">
        <w:rPr>
          <w:rStyle w:val="Strong"/>
          <w:rFonts w:asciiTheme="minorBidi" w:hAnsiTheme="minorBidi"/>
          <w:sz w:val="28"/>
          <w:cs/>
        </w:rPr>
        <w:t>รี่ จำกัด</w:t>
      </w:r>
      <w:r w:rsidRPr="00E94615">
        <w:rPr>
          <w:rFonts w:asciiTheme="minorBidi" w:hAnsiTheme="minorBidi"/>
          <w:sz w:val="28"/>
          <w:cs/>
        </w:rPr>
        <w:t xml:space="preserve">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๘๐</w:t>
      </w:r>
      <w:r w:rsidRPr="00E94615">
        <w:rPr>
          <w:rFonts w:asciiTheme="minorBidi" w:hAnsiTheme="minorBidi"/>
          <w:sz w:val="28"/>
        </w:rPr>
        <w:t>/</w:t>
      </w:r>
      <w:r w:rsidRPr="00E94615">
        <w:rPr>
          <w:rFonts w:asciiTheme="minorBidi" w:hAnsiTheme="minorBidi"/>
          <w:sz w:val="28"/>
          <w:cs/>
        </w:rPr>
        <w:t>๑๙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๒๐</w:t>
      </w:r>
      <w:r w:rsidRPr="00E94615">
        <w:rPr>
          <w:rFonts w:asciiTheme="minorBidi" w:hAnsiTheme="minorBidi"/>
          <w:sz w:val="28"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ป.ธนา</w:t>
      </w:r>
      <w:proofErr w:type="spellEnd"/>
      <w:r w:rsidRPr="00E94615">
        <w:rPr>
          <w:rFonts w:asciiTheme="minorBidi" w:hAnsiTheme="minorBidi"/>
          <w:sz w:val="28"/>
          <w:cs/>
        </w:rPr>
        <w:t>ทาว</w:t>
      </w:r>
      <w:proofErr w:type="spellStart"/>
      <w:r w:rsidRPr="00E94615">
        <w:rPr>
          <w:rFonts w:asciiTheme="minorBidi" w:hAnsiTheme="minorBidi"/>
          <w:sz w:val="28"/>
          <w:cs/>
        </w:rPr>
        <w:t>เวอร์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เอ(ชั้น๑</w:t>
      </w:r>
      <w:r w:rsidRPr="00E94615">
        <w:rPr>
          <w:rFonts w:asciiTheme="minorBidi" w:hAnsiTheme="minorBidi"/>
          <w:sz w:val="28"/>
        </w:rPr>
        <w:t xml:space="preserve">) </w:t>
      </w:r>
      <w:r w:rsidRPr="00E94615">
        <w:rPr>
          <w:rFonts w:asciiTheme="minorBidi" w:hAnsiTheme="minorBidi"/>
          <w:sz w:val="28"/>
          <w:cs/>
        </w:rPr>
        <w:t>ซอยลาดพร้าว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๕๘</w:t>
      </w:r>
      <w:r w:rsidRPr="00E94615">
        <w:rPr>
          <w:rFonts w:asciiTheme="minorBidi" w:hAnsiTheme="minorBidi"/>
          <w:sz w:val="28"/>
        </w:rPr>
        <w:t>/</w:t>
      </w:r>
      <w:r w:rsidRPr="00E94615">
        <w:rPr>
          <w:rFonts w:asciiTheme="minorBidi" w:hAnsiTheme="minorBidi"/>
          <w:sz w:val="28"/>
          <w:cs/>
        </w:rPr>
        <w:t>๑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ถนนลาดพร้าว แขวง/เขต วังทองหลาง กรุงเทพมหานคร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๑๐๓๑๐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รับพนักงานส่งเอกสาร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ขับรถมอไซด์ส่งเอกสาร รู้เส้นทางในกรุงเทพและปริมณฑลเป็นอย่างดี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คุณสมบัติ  คนพิการด้านร่างกาย เพศชาย อายุ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๒๐</w:t>
      </w:r>
      <w:r w:rsidRPr="00E94615">
        <w:rPr>
          <w:rFonts w:asciiTheme="minorBidi" w:hAnsiTheme="minorBidi"/>
          <w:sz w:val="28"/>
        </w:rPr>
        <w:t xml:space="preserve"> – </w:t>
      </w:r>
      <w:r w:rsidRPr="00E94615">
        <w:rPr>
          <w:rFonts w:asciiTheme="minorBidi" w:hAnsiTheme="minorBidi"/>
          <w:sz w:val="28"/>
          <w:cs/>
        </w:rPr>
        <w:t>๓๕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ปี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 วุฒิ ม.๓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ขึ้นไป</w:t>
      </w:r>
      <w:r w:rsidRPr="00E94615">
        <w:rPr>
          <w:rFonts w:asciiTheme="minorBidi" w:hAnsiTheme="minorBidi"/>
          <w:sz w:val="28"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มีปิ</w:t>
      </w:r>
      <w:proofErr w:type="spellEnd"/>
      <w:r w:rsidRPr="00E94615">
        <w:rPr>
          <w:rFonts w:asciiTheme="minorBidi" w:hAnsiTheme="minorBidi"/>
          <w:sz w:val="28"/>
          <w:cs/>
        </w:rPr>
        <w:t>ยะวาจา พูดจาสุภาพ เรียบร้อย มีมารยาท เป็นคนดี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มีผู้ค้ำประกัน (เมื่อเริ่มงาน)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 มีประสบการณ์ในสายงาน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๒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ปี ขึ้นไป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ฝ่ายทรัพยากรบุคคล โทรศัพท์ 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๙๓๓๖๒๐๐ หรือ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๐๘๘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๗๕๘๔๓๕๐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หรือ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๐๙๙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๐๑๔๕๖๖๘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แฟกซ์ 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 xml:space="preserve">๙๓๓๖๒๐๕ เว็บไซต์ </w:t>
      </w:r>
      <w:r w:rsidRPr="00E94615">
        <w:rPr>
          <w:rFonts w:asciiTheme="minorBidi" w:hAnsiTheme="minorBidi"/>
          <w:sz w:val="28"/>
        </w:rPr>
        <w:t xml:space="preserve"> </w:t>
      </w:r>
      <w:hyperlink r:id="rId60" w:tgtFrame="_blank" w:history="1">
        <w:r w:rsidRPr="00E94615">
          <w:rPr>
            <w:rStyle w:val="Hyperlink"/>
            <w:rFonts w:asciiTheme="minorBidi" w:hAnsiTheme="minorBidi"/>
            <w:sz w:val="28"/>
          </w:rPr>
          <w:t>http://www.OutsourcingFactory.co.th</w:t>
        </w:r>
      </w:hyperlink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eastAsia="Times New Roman" w:hAnsiTheme="minorBidi"/>
          <w:b/>
          <w:bCs/>
          <w:sz w:val="28"/>
          <w:cs/>
        </w:rPr>
        <w:lastRenderedPageBreak/>
        <w:t>บริษัท ยำ</w:t>
      </w:r>
      <w:proofErr w:type="spellStart"/>
      <w:r w:rsidRPr="00E94615">
        <w:rPr>
          <w:rFonts w:asciiTheme="minorBidi" w:eastAsia="Times New Roman" w:hAnsiTheme="minorBidi"/>
          <w:b/>
          <w:bCs/>
          <w:sz w:val="28"/>
          <w:cs/>
        </w:rPr>
        <w:t>แซ่บ</w:t>
      </w:r>
      <w:proofErr w:type="spellEnd"/>
      <w:r w:rsidRPr="00E94615">
        <w:rPr>
          <w:rFonts w:asciiTheme="minorBidi" w:eastAsia="Times New Roman" w:hAnsiTheme="minorBidi"/>
          <w:b/>
          <w:bCs/>
          <w:sz w:val="28"/>
          <w:cs/>
        </w:rPr>
        <w:t xml:space="preserve"> จำกัด</w:t>
      </w:r>
      <w:r w:rsidRPr="00E94615">
        <w:rPr>
          <w:rFonts w:asciiTheme="minorBidi" w:eastAsia="Times New Roman" w:hAnsiTheme="minorBidi"/>
          <w:sz w:val="28"/>
          <w:cs/>
        </w:rPr>
        <w:t xml:space="preserve"> </w:t>
      </w:r>
      <w:r w:rsidRPr="00E94615">
        <w:rPr>
          <w:rFonts w:asciiTheme="minorBidi" w:hAnsiTheme="minorBidi"/>
          <w:sz w:val="28"/>
          <w:cs/>
        </w:rPr>
        <w:t>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๘๗๘</w:t>
      </w:r>
      <w:r w:rsidRPr="00E94615">
        <w:rPr>
          <w:rFonts w:asciiTheme="minorBidi" w:eastAsia="Times New Roman" w:hAnsiTheme="minorBidi"/>
          <w:sz w:val="28"/>
        </w:rPr>
        <w:t>/</w:t>
      </w:r>
      <w:r w:rsidRPr="00E94615">
        <w:rPr>
          <w:rFonts w:asciiTheme="minorBidi" w:eastAsia="Times New Roman" w:hAnsiTheme="minorBidi"/>
          <w:sz w:val="28"/>
          <w:cs/>
        </w:rPr>
        <w:t>๔๓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proofErr w:type="spellStart"/>
      <w:r w:rsidRPr="00E94615">
        <w:rPr>
          <w:rFonts w:asciiTheme="minorBidi" w:eastAsia="Times New Roman" w:hAnsiTheme="minorBidi"/>
          <w:sz w:val="28"/>
          <w:cs/>
        </w:rPr>
        <w:t>ซอยจรัญ</w:t>
      </w:r>
      <w:proofErr w:type="spellEnd"/>
      <w:r w:rsidRPr="00E94615">
        <w:rPr>
          <w:rFonts w:asciiTheme="minorBidi" w:eastAsia="Times New Roman" w:hAnsiTheme="minorBidi"/>
          <w:sz w:val="28"/>
          <w:cs/>
        </w:rPr>
        <w:t>สนิทวงศ์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๑๓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proofErr w:type="spellStart"/>
      <w:r w:rsidRPr="00E94615">
        <w:rPr>
          <w:rFonts w:asciiTheme="minorBidi" w:eastAsia="Times New Roman" w:hAnsiTheme="minorBidi"/>
          <w:sz w:val="28"/>
          <w:cs/>
        </w:rPr>
        <w:t>ถนนจรัญ</w:t>
      </w:r>
      <w:proofErr w:type="spellEnd"/>
      <w:r w:rsidRPr="00E94615">
        <w:rPr>
          <w:rFonts w:asciiTheme="minorBidi" w:eastAsia="Times New Roman" w:hAnsiTheme="minorBidi"/>
          <w:sz w:val="28"/>
          <w:cs/>
        </w:rPr>
        <w:t>สนิทวงศ์ แขวงวัดท่าพระ เขตบางกอกใหญ่ จังหวัดกรุงเทพมหานคร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 xml:space="preserve">๑๐๖๐๐ </w:t>
      </w:r>
      <w:r w:rsidRPr="00E94615">
        <w:rPr>
          <w:rFonts w:asciiTheme="minorBidi" w:hAnsiTheme="minorBidi"/>
          <w:b/>
          <w:bCs/>
          <w:sz w:val="28"/>
          <w:cs/>
        </w:rPr>
        <w:t>รับพนักงานบริการ ๑ อัตรา</w:t>
      </w:r>
      <w:r w:rsidRPr="00E94615">
        <w:rPr>
          <w:rFonts w:asciiTheme="minorBidi" w:hAnsiTheme="minorBidi"/>
          <w:sz w:val="28"/>
          <w:cs/>
        </w:rPr>
        <w:t xml:space="preserve"> คุณสมบัติ คนพิการที่สามารถช่วยเหลือตนเองได้ เพศชาย/หญิง  อายุ ๑๘-๓๕ ปี วุฒิ</w:t>
      </w:r>
      <w:r w:rsidRPr="00E94615">
        <w:rPr>
          <w:rFonts w:asciiTheme="minorBidi" w:eastAsia="Times New Roman" w:hAnsiTheme="minorBidi"/>
          <w:sz w:val="28"/>
          <w:cs/>
        </w:rPr>
        <w:t xml:space="preserve"> ม.๖</w:t>
      </w:r>
      <w:r w:rsidRPr="00E94615">
        <w:rPr>
          <w:rFonts w:asciiTheme="minorBidi" w:eastAsia="Times New Roman" w:hAnsiTheme="minorBidi"/>
          <w:sz w:val="28"/>
        </w:rPr>
        <w:t xml:space="preserve"> - </w:t>
      </w:r>
      <w:proofErr w:type="spellStart"/>
      <w:r w:rsidRPr="00E94615">
        <w:rPr>
          <w:rFonts w:asciiTheme="minorBidi" w:eastAsia="Times New Roman" w:hAnsiTheme="minorBidi"/>
          <w:sz w:val="28"/>
          <w:cs/>
        </w:rPr>
        <w:t>ปวส</w:t>
      </w:r>
      <w:proofErr w:type="spellEnd"/>
      <w:r w:rsidRPr="00E94615">
        <w:rPr>
          <w:rFonts w:asciiTheme="minorBidi" w:eastAsia="Times New Roman" w:hAnsiTheme="minorBidi"/>
          <w:sz w:val="28"/>
          <w:cs/>
        </w:rPr>
        <w:t>. ยินดีรับนักศึกษาจบใหม่</w:t>
      </w:r>
      <w:r w:rsidRPr="00E94615">
        <w:rPr>
          <w:rFonts w:asciiTheme="minorBidi" w:hAnsiTheme="minorBidi"/>
          <w:sz w:val="28"/>
          <w:cs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มีความอดทนสูง ขยัน ซื่อสัตย์สุจริตในหน้าที่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 xml:space="preserve">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 xml:space="preserve">โทรศัพท์ </w:t>
      </w:r>
      <w:r w:rsidRPr="00E94615">
        <w:rPr>
          <w:rFonts w:asciiTheme="minorBidi" w:eastAsia="Times New Roman" w:hAnsiTheme="minorBidi"/>
          <w:sz w:val="28"/>
          <w:cs/>
        </w:rPr>
        <w:t>๐๘๓</w:t>
      </w:r>
      <w:r w:rsidRPr="00E94615">
        <w:rPr>
          <w:rFonts w:asciiTheme="minorBidi" w:eastAsia="Times New Roman" w:hAnsiTheme="minorBidi"/>
          <w:sz w:val="28"/>
        </w:rPr>
        <w:t>-</w:t>
      </w:r>
      <w:r w:rsidRPr="00E94615">
        <w:rPr>
          <w:rFonts w:asciiTheme="minorBidi" w:eastAsia="Times New Roman" w:hAnsiTheme="minorBidi"/>
          <w:sz w:val="28"/>
          <w:cs/>
        </w:rPr>
        <w:t>๘๘๕๕๙๖๘</w:t>
      </w:r>
      <w:r w:rsidRPr="00E94615">
        <w:rPr>
          <w:rFonts w:asciiTheme="minorBidi" w:eastAsia="Times New Roman" w:hAnsiTheme="minorBidi"/>
          <w:sz w:val="28"/>
        </w:rPr>
        <w:t xml:space="preserve">, </w:t>
      </w:r>
      <w:r w:rsidRPr="00E94615">
        <w:rPr>
          <w:rFonts w:asciiTheme="minorBidi" w:eastAsia="Times New Roman" w:hAnsiTheme="minorBidi"/>
          <w:sz w:val="28"/>
          <w:cs/>
        </w:rPr>
        <w:t>๐๒</w:t>
      </w:r>
      <w:r w:rsidRPr="00E94615">
        <w:rPr>
          <w:rFonts w:asciiTheme="minorBidi" w:eastAsia="Times New Roman" w:hAnsiTheme="minorBidi"/>
          <w:sz w:val="28"/>
        </w:rPr>
        <w:t>-</w:t>
      </w:r>
      <w:r w:rsidRPr="00E94615">
        <w:rPr>
          <w:rFonts w:asciiTheme="minorBidi" w:eastAsia="Times New Roman" w:hAnsiTheme="minorBidi"/>
          <w:sz w:val="28"/>
          <w:cs/>
        </w:rPr>
        <w:t>๔๙๗๖๖๘๘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แฟกซ์</w:t>
      </w:r>
      <w:r w:rsidRPr="00E94615">
        <w:rPr>
          <w:rFonts w:asciiTheme="minorBidi" w:eastAsia="Times New Roman" w:hAnsiTheme="minorBidi"/>
          <w:sz w:val="28"/>
        </w:rPr>
        <w:t xml:space="preserve"> </w:t>
      </w:r>
      <w:r w:rsidRPr="00E94615">
        <w:rPr>
          <w:rFonts w:asciiTheme="minorBidi" w:eastAsia="Times New Roman" w:hAnsiTheme="minorBidi"/>
          <w:sz w:val="28"/>
          <w:cs/>
        </w:rPr>
        <w:t>๐๒</w:t>
      </w:r>
      <w:r w:rsidRPr="00E94615">
        <w:rPr>
          <w:rFonts w:asciiTheme="minorBidi" w:eastAsia="Times New Roman" w:hAnsiTheme="minorBidi"/>
          <w:sz w:val="28"/>
        </w:rPr>
        <w:t>-</w:t>
      </w:r>
      <w:r w:rsidRPr="00E94615">
        <w:rPr>
          <w:rFonts w:asciiTheme="minorBidi" w:eastAsia="Times New Roman" w:hAnsiTheme="minorBidi"/>
          <w:sz w:val="28"/>
          <w:cs/>
        </w:rPr>
        <w:t>๔๙๗๖๖๘๙</w:t>
      </w:r>
      <w:r w:rsidRPr="00E94615">
        <w:rPr>
          <w:rFonts w:asciiTheme="minorBidi" w:eastAsia="Times New Roman" w:hAnsiTheme="minorBidi"/>
          <w:sz w:val="28"/>
        </w:rPr>
        <w:t xml:space="preserve">  </w:t>
      </w:r>
      <w:r w:rsidRPr="00E94615">
        <w:rPr>
          <w:rFonts w:asciiTheme="minorBidi" w:hAnsiTheme="minorBidi"/>
          <w:sz w:val="28"/>
          <w:cs/>
        </w:rPr>
        <w:tab/>
      </w:r>
    </w:p>
    <w:p w:rsid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color w:val="auto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บริษัท</w:t>
      </w:r>
      <w:r w:rsidRPr="00E94615">
        <w:rPr>
          <w:rStyle w:val="Strong"/>
          <w:rFonts w:asciiTheme="minorBidi" w:hAnsiTheme="minorBidi"/>
          <w:b w:val="0"/>
          <w:bCs w:val="0"/>
          <w:sz w:val="28"/>
          <w:cs/>
        </w:rPr>
        <w:t xml:space="preserve"> </w:t>
      </w:r>
      <w:proofErr w:type="spellStart"/>
      <w:r w:rsidRPr="00E94615">
        <w:rPr>
          <w:rStyle w:val="Strong"/>
          <w:rFonts w:asciiTheme="minorBidi" w:hAnsiTheme="minorBidi"/>
          <w:sz w:val="28"/>
          <w:cs/>
        </w:rPr>
        <w:t>ดรีมทอย</w:t>
      </w:r>
      <w:proofErr w:type="spellEnd"/>
      <w:r w:rsidRPr="00E94615">
        <w:rPr>
          <w:rStyle w:val="Strong"/>
          <w:rFonts w:asciiTheme="minorBidi" w:hAnsiTheme="minorBidi"/>
          <w:sz w:val="28"/>
          <w:cs/>
        </w:rPr>
        <w:t xml:space="preserve"> จำกัด</w:t>
      </w:r>
      <w:r w:rsidRPr="00E94615">
        <w:rPr>
          <w:rFonts w:asciiTheme="minorBidi" w:hAnsiTheme="minorBidi"/>
          <w:sz w:val="28"/>
          <w:cs/>
        </w:rPr>
        <w:t xml:space="preserve">  ที่อยู่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๓๓๕</w:t>
      </w:r>
      <w:r w:rsidRPr="00E94615">
        <w:rPr>
          <w:rFonts w:asciiTheme="minorBidi" w:hAnsiTheme="minorBidi"/>
          <w:sz w:val="28"/>
        </w:rPr>
        <w:t>/</w:t>
      </w:r>
      <w:r w:rsidRPr="00E94615">
        <w:rPr>
          <w:rFonts w:asciiTheme="minorBidi" w:hAnsiTheme="minorBidi"/>
          <w:sz w:val="28"/>
          <w:cs/>
        </w:rPr>
        <w:t>๒๐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ถนนศรีนครินทร์ แขวงหนองบอน เขตประเวศ กรุงเทพมหานคร ๑๐๒๕๐ </w:t>
      </w:r>
      <w:r w:rsidRPr="00E94615">
        <w:rPr>
          <w:rFonts w:asciiTheme="minorBidi" w:hAnsiTheme="minorBidi"/>
          <w:b/>
          <w:bCs/>
          <w:sz w:val="28"/>
          <w:cs/>
        </w:rPr>
        <w:t>รับเจ้าหน้าที่ธุรการขาย ๑ อัตรา</w:t>
      </w:r>
      <w:r w:rsidRPr="00E94615">
        <w:rPr>
          <w:rFonts w:asciiTheme="minorBidi" w:hAnsiTheme="minorBidi"/>
          <w:sz w:val="28"/>
          <w:cs/>
        </w:rPr>
        <w:t xml:space="preserve"> รายละเอียดงาน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จัดเตรียมเอกสารและจัดเก็บเอกสาร ประสานงานกับฝ่ายที่เกี่ยวข้อง พิมพ์เอกสาร คีย์ข้อมูลฝ่ายขาย และอื่นๆที่ได้รับมอบหมาย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คุณสมบัติ คนพิการด้านร่างกาย-เดินได้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เพศชาย/หญิง อายุ ๒๑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ปีขึ้นไป วุฒิ </w:t>
      </w:r>
      <w:proofErr w:type="spellStart"/>
      <w:r w:rsidRPr="00E94615">
        <w:rPr>
          <w:rFonts w:asciiTheme="minorBidi" w:hAnsiTheme="minorBidi"/>
          <w:sz w:val="28"/>
          <w:cs/>
        </w:rPr>
        <w:t>ปวส</w:t>
      </w:r>
      <w:proofErr w:type="spellEnd"/>
      <w:r w:rsidRPr="00E94615">
        <w:rPr>
          <w:rFonts w:asciiTheme="minorBidi" w:hAnsiTheme="minorBidi"/>
          <w:sz w:val="28"/>
          <w:cs/>
        </w:rPr>
        <w:t>.ขึ้นไป สามารถใช้คอมพิวเตอร์ได้เบื้องต้น สวัสดิการ เงินประจำตำแหน่ง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ค่าล่วงเวลา</w:t>
      </w:r>
      <w:r w:rsidRPr="00E94615">
        <w:rPr>
          <w:rFonts w:asciiTheme="minorBidi" w:hAnsiTheme="minorBidi"/>
          <w:sz w:val="28"/>
        </w:rPr>
        <w:t>,</w:t>
      </w:r>
      <w:r w:rsidRPr="00E94615">
        <w:rPr>
          <w:rFonts w:asciiTheme="minorBidi" w:hAnsiTheme="minorBidi"/>
          <w:sz w:val="28"/>
          <w:cs/>
        </w:rPr>
        <w:t>โบนัส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วันหยุดพักผ่อนประจำปี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ประกันสังคม สำหรับพนักงานขายมีเพิ่มเบี้ยขยัน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เบี้ยประชุม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ค่ารถหน่วยแทน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ค่าอายุงาน</w:t>
      </w:r>
      <w:r w:rsidRPr="00E94615">
        <w:rPr>
          <w:rFonts w:asciiTheme="minorBidi" w:hAnsiTheme="minorBidi"/>
          <w:sz w:val="28"/>
        </w:rPr>
        <w:t xml:space="preserve">, </w:t>
      </w:r>
      <w:r w:rsidRPr="00E94615">
        <w:rPr>
          <w:rFonts w:asciiTheme="minorBidi" w:hAnsiTheme="minorBidi"/>
          <w:sz w:val="28"/>
          <w:cs/>
        </w:rPr>
        <w:t>ค่าคอมมิชชั่น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b/>
          <w:bCs/>
          <w:sz w:val="28"/>
          <w:cs/>
        </w:rPr>
        <w:t>ติดต่อ...</w:t>
      </w:r>
      <w:r w:rsidRPr="00E94615">
        <w:rPr>
          <w:rFonts w:asciiTheme="minorBidi" w:hAnsiTheme="minorBidi"/>
          <w:sz w:val="28"/>
          <w:cs/>
        </w:rPr>
        <w:t>คุณอาภา</w:t>
      </w:r>
      <w:proofErr w:type="spellStart"/>
      <w:r w:rsidRPr="00E94615">
        <w:rPr>
          <w:rFonts w:asciiTheme="minorBidi" w:hAnsiTheme="minorBidi"/>
          <w:sz w:val="28"/>
          <w:cs/>
        </w:rPr>
        <w:t>วรรณ</w:t>
      </w:r>
      <w:proofErr w:type="spellEnd"/>
      <w:r w:rsidRPr="00E94615">
        <w:rPr>
          <w:rFonts w:asciiTheme="minorBidi" w:hAnsiTheme="minorBidi"/>
          <w:sz w:val="28"/>
          <w:cs/>
        </w:rPr>
        <w:t xml:space="preserve"> สิงห์แก้ว โทรศัพท์ ๐๘๕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๙๐๐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๓๒๒๗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>แฟกซ์ ๐๒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>๓๖๖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 xml:space="preserve">๐๔๖๘ </w:t>
      </w:r>
      <w:r w:rsidRPr="00E94615">
        <w:rPr>
          <w:rStyle w:val="Strong"/>
          <w:rFonts w:asciiTheme="minorBidi" w:hAnsiTheme="minorBidi"/>
          <w:sz w:val="28"/>
        </w:rPr>
        <w:t xml:space="preserve">Website </w:t>
      </w:r>
      <w:hyperlink r:id="rId61" w:tgtFrame="_blank" w:history="1">
        <w:r w:rsidRPr="00E94615">
          <w:rPr>
            <w:rStyle w:val="Hyperlink"/>
            <w:rFonts w:asciiTheme="minorBidi" w:hAnsiTheme="minorBidi"/>
            <w:sz w:val="28"/>
          </w:rPr>
          <w:t>http://www.dreamtoy.co.th</w:t>
        </w:r>
      </w:hyperlink>
    </w:p>
    <w:p w:rsidR="00E94615" w:rsidRDefault="00E94615" w:rsidP="00880B64">
      <w:pPr>
        <w:pStyle w:val="NoSpacing"/>
        <w:ind w:firstLine="720"/>
        <w:jc w:val="both"/>
        <w:rPr>
          <w:rStyle w:val="Hyperlink"/>
          <w:rFonts w:asciiTheme="minorBidi" w:hAnsiTheme="minorBidi"/>
          <w:color w:val="auto"/>
          <w:sz w:val="28"/>
        </w:rPr>
      </w:pPr>
    </w:p>
    <w:p w:rsidR="00E94615" w:rsidRPr="00A43F77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>นายอุทัย  รัต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นชม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ภู</w:t>
      </w:r>
      <w:r w:rsidRPr="00E94615">
        <w:rPr>
          <w:rFonts w:asciiTheme="minorBidi" w:hAnsiTheme="minorBidi"/>
          <w:sz w:val="28"/>
          <w:cs/>
        </w:rPr>
        <w:t xml:space="preserve">  อายุ ๓๑ ปี </w:t>
      </w:r>
      <w:r w:rsidRPr="00E94615">
        <w:rPr>
          <w:rStyle w:val="Strong"/>
          <w:rFonts w:asciiTheme="minorBidi" w:hAnsiTheme="minorBidi"/>
          <w:sz w:val="28"/>
          <w:cs/>
        </w:rPr>
        <w:t>วุฒิ ม.</w:t>
      </w:r>
      <w:r w:rsidRPr="00E94615">
        <w:rPr>
          <w:rFonts w:asciiTheme="minorBidi" w:hAnsiTheme="minorBidi"/>
          <w:sz w:val="28"/>
          <w:cs/>
        </w:rPr>
        <w:t xml:space="preserve">๖ พิการร่างกาย-ใช้เก้าอี้เข็น </w:t>
      </w:r>
      <w:r w:rsidRPr="00E94615">
        <w:rPr>
          <w:rFonts w:asciiTheme="minorBidi" w:hAnsiTheme="minorBidi"/>
          <w:b/>
          <w:bCs/>
          <w:sz w:val="28"/>
          <w:cs/>
        </w:rPr>
        <w:t>ต้องการงานทางด้านธุรการ ประสานงาน หรืองานทั่วไปตามความเหมาะสม</w:t>
      </w:r>
      <w:r w:rsidRPr="00E94615">
        <w:rPr>
          <w:rFonts w:asciiTheme="minorBidi" w:hAnsiTheme="minorBidi"/>
          <w:sz w:val="28"/>
          <w:cs/>
        </w:rPr>
        <w:t xml:space="preserve"> สามารถใช้โปรแกรม </w:t>
      </w:r>
      <w:r w:rsidRPr="00E94615">
        <w:rPr>
          <w:rFonts w:asciiTheme="minorBidi" w:hAnsiTheme="minorBidi"/>
          <w:sz w:val="28"/>
        </w:rPr>
        <w:t xml:space="preserve">Microsoft Office, illustrator, Photoshop </w:t>
      </w:r>
      <w:r w:rsidRPr="00E94615">
        <w:rPr>
          <w:rFonts w:asciiTheme="minorBidi" w:hAnsiTheme="minorBidi"/>
          <w:sz w:val="28"/>
          <w:cs/>
        </w:rPr>
        <w:t xml:space="preserve">ได้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>โทรศัพท์ ๐๙๙</w:t>
      </w:r>
      <w:r w:rsidRPr="00E94615">
        <w:rPr>
          <w:rFonts w:asciiTheme="minorBidi" w:hAnsiTheme="minorBidi"/>
          <w:sz w:val="28"/>
        </w:rPr>
        <w:t>-</w:t>
      </w:r>
      <w:r w:rsidRPr="00E94615">
        <w:rPr>
          <w:rFonts w:asciiTheme="minorBidi" w:hAnsiTheme="minorBidi"/>
          <w:sz w:val="28"/>
          <w:cs/>
        </w:rPr>
        <w:t xml:space="preserve">๑๓๐๙๙๓๕  หรือ อีเมล์ </w:t>
      </w:r>
      <w:hyperlink r:id="rId62" w:history="1">
        <w:r w:rsidRPr="00E94615">
          <w:rPr>
            <w:rStyle w:val="Hyperlink"/>
            <w:rFonts w:asciiTheme="minorBidi" w:hAnsiTheme="minorBidi"/>
            <w:sz w:val="28"/>
          </w:rPr>
          <w:t>pom</w:t>
        </w:r>
        <w:r w:rsidRPr="00E94615">
          <w:rPr>
            <w:rStyle w:val="Hyperlink"/>
            <w:rFonts w:asciiTheme="minorBidi" w:hAnsiTheme="minorBidi"/>
            <w:sz w:val="28"/>
            <w:cs/>
          </w:rPr>
          <w:t>090758</w:t>
        </w:r>
        <w:r w:rsidRPr="00E94615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E94615">
        <w:rPr>
          <w:rFonts w:asciiTheme="minorBidi" w:hAnsiTheme="minorBidi"/>
          <w:b/>
          <w:bCs/>
          <w:sz w:val="28"/>
          <w:cs/>
        </w:rPr>
        <w:t>นางสาวจิตรลดา  ทองนพเก้า</w:t>
      </w:r>
      <w:r w:rsidRPr="00E94615">
        <w:rPr>
          <w:rFonts w:asciiTheme="minorBidi" w:hAnsiTheme="minorBidi"/>
          <w:sz w:val="28"/>
          <w:cs/>
        </w:rPr>
        <w:t xml:space="preserve">  อายุ ๒๘ ปี </w:t>
      </w:r>
      <w:r w:rsidRPr="00E94615">
        <w:rPr>
          <w:rStyle w:val="Strong"/>
          <w:rFonts w:asciiTheme="minorBidi" w:hAnsiTheme="minorBidi"/>
          <w:sz w:val="28"/>
          <w:cs/>
        </w:rPr>
        <w:t>วุฒิ ม.๓</w:t>
      </w:r>
      <w:r w:rsidRPr="00E94615">
        <w:rPr>
          <w:rFonts w:asciiTheme="minorBidi" w:hAnsiTheme="minorBidi"/>
          <w:sz w:val="28"/>
          <w:cs/>
        </w:rPr>
        <w:t xml:space="preserve"> พิการร่างกาย-เดินได้ </w:t>
      </w:r>
      <w:r w:rsidRPr="00E94615">
        <w:rPr>
          <w:rFonts w:asciiTheme="minorBidi" w:hAnsiTheme="minorBidi"/>
          <w:b/>
          <w:bCs/>
          <w:sz w:val="28"/>
          <w:cs/>
        </w:rPr>
        <w:t xml:space="preserve">ต้องการทำงานทางด้านคอมพิวเตอร์ เอกสารคีย์ข้อมูล หรืองานทั่วไปตามความเหมาะสม มีที่พักให้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>โทรศัพท์ ๐๖๒-๕๒๘๔๖๑๓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E94615">
        <w:rPr>
          <w:rFonts w:asciiTheme="minorBidi" w:hAnsiTheme="minorBidi"/>
          <w:b/>
          <w:bCs/>
          <w:sz w:val="28"/>
          <w:cs/>
        </w:rPr>
        <w:lastRenderedPageBreak/>
        <w:t xml:space="preserve">นางสาวอธิชา 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อาปณิ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กานนท์</w:t>
      </w:r>
      <w:r w:rsidRPr="00E94615">
        <w:rPr>
          <w:rFonts w:asciiTheme="minorBidi" w:hAnsiTheme="minorBidi"/>
          <w:sz w:val="28"/>
          <w:cs/>
        </w:rPr>
        <w:t xml:space="preserve">  อายุ ๓๐ ปี </w:t>
      </w:r>
      <w:r w:rsidRPr="00E94615">
        <w:rPr>
          <w:rStyle w:val="Strong"/>
          <w:rFonts w:asciiTheme="minorBidi" w:hAnsiTheme="minorBidi"/>
          <w:sz w:val="28"/>
          <w:cs/>
        </w:rPr>
        <w:t>วุฒิ</w:t>
      </w:r>
      <w:r w:rsidRPr="00E94615">
        <w:rPr>
          <w:rFonts w:asciiTheme="minorBidi" w:hAnsiTheme="minorBidi"/>
          <w:sz w:val="28"/>
          <w:cs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ปวช</w:t>
      </w:r>
      <w:proofErr w:type="spellEnd"/>
      <w:r w:rsidRPr="00E94615">
        <w:rPr>
          <w:rFonts w:asciiTheme="minorBidi" w:hAnsiTheme="minorBidi"/>
          <w:sz w:val="28"/>
          <w:cs/>
        </w:rPr>
        <w:t xml:space="preserve">. พิการทางการสื่อความหมาย (พูดไม่ชัด) </w:t>
      </w:r>
      <w:r w:rsidRPr="00E94615">
        <w:rPr>
          <w:rStyle w:val="Strong"/>
          <w:rFonts w:asciiTheme="minorBidi" w:hAnsiTheme="minorBidi"/>
          <w:sz w:val="28"/>
          <w:cs/>
        </w:rPr>
        <w:t>ต้องการ</w:t>
      </w:r>
      <w:r w:rsidRPr="00E94615">
        <w:rPr>
          <w:rFonts w:asciiTheme="minorBidi" w:hAnsiTheme="minorBidi"/>
          <w:b/>
          <w:bCs/>
          <w:sz w:val="28"/>
          <w:cs/>
        </w:rPr>
        <w:t>งานทางด้านพนักงานงานฝ่ายผลิต คลังสินค้า หรืองานด้านอื่นๆ ในเขตพื้นที่นครราชสีมา</w:t>
      </w:r>
      <w:r w:rsidRPr="00E94615">
        <w:rPr>
          <w:rFonts w:asciiTheme="minorBidi" w:hAnsiTheme="minorBidi"/>
          <w:sz w:val="28"/>
          <w:cs/>
        </w:rPr>
        <w:t xml:space="preserve">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 xml:space="preserve">โทรศัพท์ ๐๘๘-๔๖๘๘๖๙๕ หรือ อีเมล์ </w:t>
      </w:r>
      <w:r w:rsidRPr="00E94615">
        <w:rPr>
          <w:rFonts w:asciiTheme="minorBidi" w:hAnsiTheme="minorBidi"/>
          <w:sz w:val="28"/>
        </w:rPr>
        <w:t>por_aticha@outlook.co.th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E94615">
        <w:rPr>
          <w:rFonts w:asciiTheme="minorBidi" w:hAnsiTheme="minorBidi"/>
          <w:b/>
          <w:bCs/>
          <w:sz w:val="28"/>
          <w:cs/>
        </w:rPr>
        <w:t xml:space="preserve">นางสาวกาญจนา 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เตชนันท์</w:t>
      </w:r>
      <w:proofErr w:type="spellEnd"/>
      <w:r w:rsidRPr="00E94615">
        <w:rPr>
          <w:rFonts w:asciiTheme="minorBidi" w:hAnsiTheme="minorBidi"/>
          <w:sz w:val="28"/>
          <w:cs/>
        </w:rPr>
        <w:t xml:space="preserve">  อายุ ๒๔ ปี </w:t>
      </w:r>
      <w:r w:rsidRPr="00E94615">
        <w:rPr>
          <w:rStyle w:val="Strong"/>
          <w:rFonts w:asciiTheme="minorBidi" w:hAnsiTheme="minorBidi"/>
          <w:sz w:val="28"/>
          <w:cs/>
        </w:rPr>
        <w:t>วุฒิ</w:t>
      </w:r>
      <w:r w:rsidRPr="00E94615">
        <w:rPr>
          <w:rFonts w:asciiTheme="minorBidi" w:hAnsiTheme="minorBidi"/>
          <w:sz w:val="28"/>
          <w:cs/>
        </w:rPr>
        <w:t xml:space="preserve"> </w:t>
      </w:r>
      <w:proofErr w:type="spellStart"/>
      <w:r w:rsidRPr="00E94615">
        <w:rPr>
          <w:rFonts w:asciiTheme="minorBidi" w:hAnsiTheme="minorBidi"/>
          <w:sz w:val="28"/>
          <w:cs/>
        </w:rPr>
        <w:t>ปวส</w:t>
      </w:r>
      <w:proofErr w:type="spellEnd"/>
      <w:r w:rsidRPr="00E94615">
        <w:rPr>
          <w:rFonts w:asciiTheme="minorBidi" w:hAnsiTheme="minorBidi"/>
          <w:sz w:val="28"/>
          <w:cs/>
        </w:rPr>
        <w:t xml:space="preserve">. พิการทางการได้ยิน (หูหนวกทั้ง ๒ ข้าง) </w:t>
      </w:r>
      <w:r w:rsidRPr="00E94615">
        <w:rPr>
          <w:rFonts w:asciiTheme="minorBidi" w:hAnsiTheme="minorBidi"/>
          <w:b/>
          <w:bCs/>
          <w:sz w:val="28"/>
          <w:cs/>
        </w:rPr>
        <w:t>ต้องการงานด้านบัญชี และการเงิน หรืองานอื่นๆ ตามความเหมาะสม พื้นที่ชลบุรี</w:t>
      </w:r>
      <w:r w:rsidRPr="00E94615">
        <w:rPr>
          <w:rFonts w:asciiTheme="minorBidi" w:hAnsiTheme="minorBidi"/>
          <w:sz w:val="28"/>
          <w:cs/>
        </w:rPr>
        <w:t xml:space="preserve">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 xml:space="preserve">โทรศัพท์ ๐๙๑-๗๔๓๓๑๔๔ หรือ อีเมล์ </w:t>
      </w:r>
      <w:r w:rsidRPr="00E94615">
        <w:rPr>
          <w:rFonts w:asciiTheme="minorBidi" w:hAnsiTheme="minorBidi"/>
          <w:sz w:val="28"/>
        </w:rPr>
        <w:t>rita_slytherin@hotmail.com</w:t>
      </w:r>
    </w:p>
    <w:p w:rsidR="00E94615" w:rsidRP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E94615">
        <w:rPr>
          <w:rFonts w:asciiTheme="minorBidi" w:hAnsiTheme="minorBidi"/>
          <w:b/>
          <w:bCs/>
          <w:sz w:val="28"/>
          <w:cs/>
        </w:rPr>
        <w:t>นางสาวพัชริ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นทร์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 xml:space="preserve">  ธรรมศีล</w:t>
      </w:r>
      <w:r w:rsidRPr="00E94615">
        <w:rPr>
          <w:rFonts w:asciiTheme="minorBidi" w:hAnsiTheme="minorBidi"/>
          <w:sz w:val="28"/>
          <w:cs/>
        </w:rPr>
        <w:t xml:space="preserve">  อายุ ๒๕ ปี </w:t>
      </w:r>
      <w:r w:rsidRPr="00E94615">
        <w:rPr>
          <w:rStyle w:val="Strong"/>
          <w:rFonts w:asciiTheme="minorBidi" w:hAnsiTheme="minorBidi"/>
          <w:sz w:val="28"/>
          <w:cs/>
        </w:rPr>
        <w:t>วุฒิ</w:t>
      </w:r>
      <w:r w:rsidRPr="00E94615">
        <w:rPr>
          <w:rFonts w:asciiTheme="minorBidi" w:hAnsiTheme="minorBidi"/>
          <w:sz w:val="28"/>
          <w:cs/>
        </w:rPr>
        <w:t xml:space="preserve"> ม.๓ และ ฝึกวิชาชีพคนพิการ ศูนย์ฟื้นฟูคนพิการ จ.หนองคาย พิการร่างกาย-นั่ง</w:t>
      </w:r>
      <w:proofErr w:type="spellStart"/>
      <w:r w:rsidRPr="00E94615">
        <w:rPr>
          <w:rFonts w:asciiTheme="minorBidi" w:hAnsiTheme="minorBidi"/>
          <w:sz w:val="28"/>
          <w:cs/>
        </w:rPr>
        <w:t>วีล</w:t>
      </w:r>
      <w:proofErr w:type="spellEnd"/>
      <w:r w:rsidRPr="00E94615">
        <w:rPr>
          <w:rFonts w:asciiTheme="minorBidi" w:hAnsiTheme="minorBidi"/>
          <w:sz w:val="28"/>
          <w:cs/>
        </w:rPr>
        <w:t xml:space="preserve">แชร์ </w:t>
      </w:r>
      <w:r w:rsidRPr="00E94615">
        <w:rPr>
          <w:rFonts w:asciiTheme="minorBidi" w:hAnsiTheme="minorBidi"/>
          <w:b/>
          <w:bCs/>
          <w:sz w:val="28"/>
          <w:cs/>
        </w:rPr>
        <w:t>ต้องการงานทั่วไป งานคอมพิวเตอร์ อยู่ในเขตพื้นที่พัทยา</w:t>
      </w:r>
      <w:r w:rsidRPr="00E94615">
        <w:rPr>
          <w:rFonts w:asciiTheme="minorBidi" w:hAnsiTheme="minorBidi"/>
          <w:sz w:val="28"/>
          <w:cs/>
        </w:rPr>
        <w:t xml:space="preserve"> สามารถช่วยเหลือตนเองได้ดี จำเป็นต้องมีสิ่งอำนวยความสะดวกสำหรับความพิการ ความสามารถ/ทักษะ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สามารถใช้คอมพิวเตอร์ได้ดี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 xml:space="preserve">โทรศัพท์ ๐๘๘-๓๒๓๓๐๕๖  </w:t>
      </w:r>
    </w:p>
    <w:p w:rsidR="00E94615" w:rsidRPr="00E94615" w:rsidRDefault="00E94615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E94615">
        <w:rPr>
          <w:rFonts w:asciiTheme="minorBidi" w:hAnsiTheme="minorBidi"/>
          <w:b/>
          <w:bCs/>
          <w:sz w:val="28"/>
          <w:cs/>
        </w:rPr>
        <w:t xml:space="preserve">นายสมควร 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สรี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ชัยมูล</w:t>
      </w:r>
      <w:r w:rsidRPr="00E94615">
        <w:rPr>
          <w:rFonts w:asciiTheme="minorBidi" w:hAnsiTheme="minorBidi"/>
          <w:sz w:val="28"/>
          <w:cs/>
        </w:rPr>
        <w:t xml:space="preserve">  อายุ ๔๓ ปี </w:t>
      </w:r>
      <w:r w:rsidRPr="00E94615">
        <w:rPr>
          <w:rStyle w:val="Strong"/>
          <w:rFonts w:asciiTheme="minorBidi" w:hAnsiTheme="minorBidi"/>
          <w:sz w:val="28"/>
          <w:cs/>
        </w:rPr>
        <w:t>วุฒิ</w:t>
      </w:r>
      <w:r w:rsidRPr="00E94615">
        <w:rPr>
          <w:rFonts w:asciiTheme="minorBidi" w:hAnsiTheme="minorBidi"/>
          <w:sz w:val="28"/>
          <w:cs/>
        </w:rPr>
        <w:t xml:space="preserve"> ม.๓ พิการทางการเคลื่อนไหว-เดินได้ (ไม่สามารถยกของหนักได้) </w:t>
      </w:r>
      <w:r w:rsidRPr="00E94615">
        <w:rPr>
          <w:rStyle w:val="Strong"/>
          <w:rFonts w:asciiTheme="minorBidi" w:hAnsiTheme="minorBidi"/>
          <w:sz w:val="28"/>
          <w:cs/>
        </w:rPr>
        <w:t>ต้องการ</w:t>
      </w:r>
      <w:r w:rsidRPr="00E94615">
        <w:rPr>
          <w:rFonts w:asciiTheme="minorBidi" w:hAnsiTheme="minorBidi"/>
          <w:b/>
          <w:bCs/>
          <w:sz w:val="28"/>
          <w:cs/>
        </w:rPr>
        <w:t>งานทั่วไปที่เหมาะสมกับความพิการ</w:t>
      </w:r>
      <w:r w:rsidRPr="00E94615">
        <w:rPr>
          <w:rFonts w:asciiTheme="minorBidi" w:hAnsiTheme="minorBidi"/>
          <w:sz w:val="28"/>
          <w:cs/>
        </w:rPr>
        <w:t xml:space="preserve"> ความสามารถ/ทักษะ</w:t>
      </w:r>
      <w:r w:rsidRPr="00E94615">
        <w:rPr>
          <w:rFonts w:asciiTheme="minorBidi" w:hAnsiTheme="minorBidi"/>
          <w:sz w:val="28"/>
        </w:rPr>
        <w:t xml:space="preserve"> </w:t>
      </w:r>
      <w:r w:rsidRPr="00E94615">
        <w:rPr>
          <w:rFonts w:asciiTheme="minorBidi" w:hAnsiTheme="minorBidi"/>
          <w:sz w:val="28"/>
          <w:cs/>
        </w:rPr>
        <w:t xml:space="preserve">มีประสบการณ์การอ่านแปลน สำหรับติดตั้งเครน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 xml:space="preserve">โทรศัพท์ ๐๖๒-๑๔๙๔๙๓๔ </w:t>
      </w:r>
    </w:p>
    <w:p w:rsidR="00E94615" w:rsidRDefault="00E94615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E94615">
        <w:rPr>
          <w:rFonts w:asciiTheme="minorBidi" w:hAnsiTheme="minorBidi"/>
          <w:b/>
          <w:bCs/>
          <w:sz w:val="28"/>
          <w:cs/>
        </w:rPr>
        <w:t xml:space="preserve">นายอรรถพล  </w:t>
      </w:r>
      <w:proofErr w:type="spellStart"/>
      <w:r w:rsidRPr="00E94615">
        <w:rPr>
          <w:rFonts w:asciiTheme="minorBidi" w:hAnsiTheme="minorBidi"/>
          <w:b/>
          <w:bCs/>
          <w:sz w:val="28"/>
          <w:cs/>
        </w:rPr>
        <w:t>จิน</w:t>
      </w:r>
      <w:proofErr w:type="spellEnd"/>
      <w:r w:rsidRPr="00E94615">
        <w:rPr>
          <w:rFonts w:asciiTheme="minorBidi" w:hAnsiTheme="minorBidi"/>
          <w:b/>
          <w:bCs/>
          <w:sz w:val="28"/>
          <w:cs/>
        </w:rPr>
        <w:t>เขตกิจ</w:t>
      </w:r>
      <w:r w:rsidRPr="00E94615">
        <w:rPr>
          <w:rFonts w:asciiTheme="minorBidi" w:hAnsiTheme="minorBidi"/>
          <w:sz w:val="28"/>
          <w:cs/>
        </w:rPr>
        <w:t xml:space="preserve">  อายุ ๓๔ ปี </w:t>
      </w:r>
      <w:r w:rsidRPr="00E94615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E94615">
        <w:rPr>
          <w:rFonts w:asciiTheme="minorBidi" w:hAnsiTheme="minorBidi"/>
          <w:sz w:val="28"/>
          <w:cs/>
        </w:rPr>
        <w:t xml:space="preserve">ป.๖ พิการทางการเคลื่อนไหว-เดินได้ (มือด้านขวาใช้งานได้น้อย) </w:t>
      </w:r>
      <w:r w:rsidRPr="00E94615">
        <w:rPr>
          <w:rFonts w:asciiTheme="minorBidi" w:hAnsiTheme="minorBidi"/>
          <w:b/>
          <w:bCs/>
          <w:sz w:val="28"/>
          <w:cs/>
        </w:rPr>
        <w:t>ต้องการงานทั่วไปหรืองานตามความเหมาะสม</w:t>
      </w:r>
      <w:r w:rsidRPr="00E94615">
        <w:rPr>
          <w:rFonts w:asciiTheme="minorBidi" w:hAnsiTheme="minorBidi"/>
          <w:sz w:val="28"/>
          <w:cs/>
        </w:rPr>
        <w:t xml:space="preserve"> </w:t>
      </w:r>
      <w:r w:rsidRPr="00E94615">
        <w:rPr>
          <w:rStyle w:val="Strong"/>
          <w:rFonts w:asciiTheme="minorBidi" w:hAnsiTheme="minorBidi"/>
          <w:sz w:val="28"/>
          <w:cs/>
        </w:rPr>
        <w:t>ติดต่อ</w:t>
      </w:r>
      <w:r w:rsidRPr="00E94615">
        <w:rPr>
          <w:rFonts w:asciiTheme="minorBidi" w:hAnsiTheme="minorBidi"/>
          <w:b/>
          <w:bCs/>
          <w:sz w:val="28"/>
        </w:rPr>
        <w:t>…</w:t>
      </w:r>
      <w:r w:rsidRPr="00E94615">
        <w:rPr>
          <w:rFonts w:asciiTheme="minorBidi" w:hAnsiTheme="minorBidi"/>
          <w:sz w:val="28"/>
          <w:cs/>
        </w:rPr>
        <w:t>โทรศัพท์ ๐๖๔-๙๕๒๘๔๐๔</w:t>
      </w:r>
    </w:p>
    <w:p w:rsidR="0014299A" w:rsidRPr="0014299A" w:rsidRDefault="0014299A" w:rsidP="00880B64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14299A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14299A">
        <w:rPr>
          <w:rFonts w:asciiTheme="minorBidi" w:hAnsiTheme="minorBidi"/>
          <w:b/>
          <w:bCs/>
          <w:sz w:val="28"/>
          <w:cs/>
        </w:rPr>
        <w:t>ณัฐ</w:t>
      </w:r>
      <w:proofErr w:type="spellEnd"/>
      <w:r w:rsidRPr="0014299A">
        <w:rPr>
          <w:rFonts w:asciiTheme="minorBidi" w:hAnsiTheme="minorBidi"/>
          <w:b/>
          <w:bCs/>
          <w:sz w:val="28"/>
          <w:cs/>
        </w:rPr>
        <w:t xml:space="preserve">พร  </w:t>
      </w:r>
      <w:proofErr w:type="spellStart"/>
      <w:r w:rsidRPr="0014299A">
        <w:rPr>
          <w:rFonts w:asciiTheme="minorBidi" w:hAnsiTheme="minorBidi"/>
          <w:b/>
          <w:bCs/>
          <w:sz w:val="28"/>
          <w:cs/>
        </w:rPr>
        <w:t>มุขุต</w:t>
      </w:r>
      <w:proofErr w:type="spellEnd"/>
      <w:r w:rsidRPr="0014299A">
        <w:rPr>
          <w:rFonts w:asciiTheme="minorBidi" w:hAnsiTheme="minorBidi"/>
          <w:sz w:val="28"/>
          <w:cs/>
        </w:rPr>
        <w:t xml:space="preserve">  อายุ ๔๓ ปี </w:t>
      </w:r>
      <w:r w:rsidRPr="0014299A">
        <w:rPr>
          <w:rStyle w:val="Strong"/>
          <w:rFonts w:asciiTheme="minorBidi" w:hAnsiTheme="minorBidi"/>
          <w:sz w:val="28"/>
          <w:cs/>
        </w:rPr>
        <w:t>วุฒิ</w:t>
      </w:r>
      <w:r w:rsidRPr="0014299A">
        <w:rPr>
          <w:rFonts w:asciiTheme="minorBidi" w:hAnsiTheme="minorBidi"/>
          <w:sz w:val="28"/>
          <w:cs/>
        </w:rPr>
        <w:t xml:space="preserve">ปริญญาตรี พิการทางด้านการเคลื่อนไหว (ซีกขวา) เดินได้ </w:t>
      </w:r>
      <w:r w:rsidRPr="0014299A">
        <w:rPr>
          <w:rFonts w:asciiTheme="minorBidi" w:hAnsiTheme="minorBidi"/>
          <w:b/>
          <w:bCs/>
          <w:sz w:val="28"/>
          <w:cs/>
        </w:rPr>
        <w:t>ต้องการงานในหน่วยงานราชการ ภายในเขตพื้นที่สุพรรณบุรี</w:t>
      </w:r>
      <w:r w:rsidRPr="0014299A">
        <w:rPr>
          <w:rFonts w:asciiTheme="minorBidi" w:hAnsiTheme="minorBidi"/>
          <w:sz w:val="28"/>
          <w:cs/>
        </w:rPr>
        <w:t xml:space="preserve"> มีประสบการณ์การทำงานธุรการ พนักงานฝ่ายผลิต </w:t>
      </w:r>
      <w:r w:rsidRPr="0014299A">
        <w:rPr>
          <w:rStyle w:val="Strong"/>
          <w:rFonts w:asciiTheme="minorBidi" w:hAnsiTheme="minorBidi"/>
          <w:sz w:val="28"/>
          <w:cs/>
        </w:rPr>
        <w:t>ติดต่อ</w:t>
      </w:r>
      <w:r w:rsidRPr="0014299A">
        <w:rPr>
          <w:rStyle w:val="Strong"/>
          <w:rFonts w:asciiTheme="minorBidi" w:hAnsiTheme="minorBidi"/>
          <w:sz w:val="28"/>
        </w:rPr>
        <w:t>…</w:t>
      </w:r>
      <w:r w:rsidRPr="0014299A">
        <w:rPr>
          <w:rFonts w:asciiTheme="minorBidi" w:hAnsiTheme="minorBidi"/>
          <w:sz w:val="28"/>
          <w:cs/>
        </w:rPr>
        <w:t>โทรศัพท์ ๐๘๗-๑๑๓๕๓๔๔</w:t>
      </w: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2372F0" w:rsidRDefault="002372F0" w:rsidP="00880B64">
      <w:pPr>
        <w:pStyle w:val="NoSpacing"/>
        <w:ind w:firstLine="720"/>
        <w:jc w:val="both"/>
        <w:rPr>
          <w:rFonts w:asciiTheme="minorBidi" w:hAnsiTheme="minorBidi"/>
          <w:sz w:val="28"/>
          <w:cs/>
        </w:rPr>
        <w:sectPr w:rsidR="002372F0" w:rsidSect="00F406A6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จิตอาสา! พะเยาตั้ง “</w:t>
      </w:r>
      <w:proofErr w:type="spellStart"/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ศูนย์ฮ</w:t>
      </w:r>
      <w:proofErr w:type="spellEnd"/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อมฮักช่วยเหลือผู้ป่วย-พิการ-ผู้สูงอายุ” บริการ</w:t>
      </w:r>
      <w:r w:rsidRPr="00741B4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ฟรี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E9D4C8D" wp14:editId="638E8DFE">
            <wp:extent cx="1035985" cy="583620"/>
            <wp:effectExtent l="0" t="0" r="0" b="6985"/>
            <wp:docPr id="19" name="Picture 19" descr="จิตอาสา! พะเยาตั้ง “ศูนย์ฮอมฮักช่วยเหลือผู้ป่วย-พิการ-ผู้สูงอายุ” บริการฟร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จิตอาสา! พะเยาตั้ง “ศูนย์ฮอมฮักช่วยเหลือผู้ป่วย-พิการ-ผู้สูงอายุ” บริการฟรี 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12" cy="5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EEA4221" wp14:editId="2BF7EBAB">
            <wp:extent cx="1001439" cy="564158"/>
            <wp:effectExtent l="0" t="0" r="8255" b="7620"/>
            <wp:docPr id="20" name="Picture 20" descr="จิตอาสา! พะเยาตั้ง “ศูนย์ฮอมฮักช่วยเหลือผู้ป่วย-พิการ-ผู้สูงอายุ” บริการฟร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จิตอาสา! พะเยาตั้ง “ศูนย์ฮอมฮักช่วยเหลือผู้ป่วย-พิการ-ผู้สูงอายุ” บริการฟรี 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22" cy="5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118C660" wp14:editId="0E7F471D">
            <wp:extent cx="1033955" cy="582475"/>
            <wp:effectExtent l="0" t="0" r="0" b="8255"/>
            <wp:docPr id="21" name="Picture 21" descr="จิตอาสา! พะเยาตั้ง “ศูนย์ฮอมฮักช่วยเหลือผู้ป่วย-พิการ-ผู้สูงอายุ” บริการฟร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จิตอาสา! พะเยาตั้ง “ศูนย์ฮอมฮักช่วยเหลือผู้ป่วย-พิการ-ผู้สูงอายุ” บริการฟรี 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9" cy="6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B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9B2BBB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53102" cy="5959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.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79" cy="6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BBB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</w:p>
    <w:p w:rsidR="00F406A6" w:rsidRPr="00235408" w:rsidRDefault="00F406A6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11ACE">
        <w:rPr>
          <w:rFonts w:asciiTheme="minorBidi" w:hAnsiTheme="minorBidi"/>
          <w:sz w:val="30"/>
          <w:szCs w:val="30"/>
          <w:cs/>
        </w:rPr>
        <w:t xml:space="preserve">พะเยา - </w:t>
      </w:r>
      <w:r w:rsidRPr="00724895">
        <w:rPr>
          <w:rFonts w:asciiTheme="minorBidi" w:hAnsiTheme="minorBidi"/>
          <w:b/>
          <w:bCs/>
          <w:sz w:val="30"/>
          <w:szCs w:val="30"/>
          <w:cs/>
        </w:rPr>
        <w:t xml:space="preserve">ชมรมผู้สูงอายุผู้พิการและ 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อส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>ม.ตั้ง “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ศูนย์ฮ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>อมฮักช่วยเหลือผู้ป่วย พ</w:t>
      </w:r>
      <w:r>
        <w:rPr>
          <w:rFonts w:asciiTheme="minorBidi" w:hAnsiTheme="minorBidi"/>
          <w:b/>
          <w:bCs/>
          <w:sz w:val="30"/>
          <w:szCs w:val="30"/>
          <w:cs/>
        </w:rPr>
        <w:t>ิการและผู้สูงอายุ” ฟรี ทำด้วยใจ</w:t>
      </w:r>
      <w:r w:rsidRPr="00724895">
        <w:rPr>
          <w:rFonts w:asciiTheme="minorBidi" w:hAnsiTheme="minorBidi"/>
          <w:b/>
          <w:bCs/>
          <w:sz w:val="30"/>
          <w:szCs w:val="30"/>
          <w:cs/>
        </w:rPr>
        <w:t>นำร่องแห่งแรกของจังหวัด</w:t>
      </w:r>
      <w:r w:rsidRPr="0072489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ACE">
        <w:rPr>
          <w:rFonts w:asciiTheme="minorBidi" w:hAnsiTheme="minorBidi"/>
          <w:sz w:val="30"/>
          <w:szCs w:val="30"/>
          <w:cs/>
        </w:rPr>
        <w:t>นาง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ภัทธ์วรันฐ์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 xml:space="preserve"> อินทะเขื่อน พยาบาลวิชาชีพ รพ.สต.ท่าวังทอง กล่าวว่า 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ศูนย์ฮ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 xml:space="preserve">อมฮักเกิดขึ้นจากการรวมตัวของผู้สูงอายุ ผู้พิการ และ 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อส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 xml:space="preserve">ม.ซึ่งได้รับการสนับสนุนจาก 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อบจ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>.พะเยา เทศบาลตำบลท่าวังทองรพ.พะเยาเพื่อให้การช่วยเหลือผู้ป่วยติดเตียงผู้พิการตลอดจนคนป่วยที่เป็นอัมพฤกษ์อัมพาตครึ่งซี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โดยทาง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ศูนย์ฮ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>อมฮัก ตำบลท่าวังทอง เป็นหนึ่งในการนำร่องของ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ศูนย์ฮ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>อมฮักในจังหวัดพะเยา ถือเป็นศูนย์ที่มีความพร้อมของชุมชนที่เปิดให้บริการถือว่าเป็นการ่วมแรงร่วมใจของผู้สูงอายุ</w:t>
      </w:r>
      <w:r w:rsidRPr="00011ACE">
        <w:rPr>
          <w:rFonts w:asciiTheme="minorBidi" w:hAnsiTheme="minorBidi"/>
          <w:sz w:val="30"/>
          <w:szCs w:val="30"/>
        </w:rPr>
        <w:t xml:space="preserve">, </w:t>
      </w:r>
      <w:r w:rsidRPr="00011ACE">
        <w:rPr>
          <w:rFonts w:asciiTheme="minorBidi" w:hAnsiTheme="minorBidi"/>
          <w:sz w:val="30"/>
          <w:szCs w:val="30"/>
          <w:cs/>
        </w:rPr>
        <w:t xml:space="preserve">ผู้พิการ 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และอสม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>. ตลอดจนชุมชนตำบลท่าวังทอง ร่วมกันทุกฝ่ายจน</w:t>
      </w:r>
      <w:r w:rsidRPr="00724895">
        <w:rPr>
          <w:rFonts w:asciiTheme="minorBidi" w:hAnsiTheme="minorBidi"/>
          <w:b/>
          <w:bCs/>
          <w:sz w:val="30"/>
          <w:szCs w:val="30"/>
          <w:cs/>
        </w:rPr>
        <w:t>เป็นศูนย์นำร่องแห่งแรกของจังหวัดพะเยาที่มีการช่วยเหลือดูแลผู้พิการผู้ป่วยติดเตียงผู้สูงอายุโดยการออกเยี่ยมตามบ้านพร้อมกับมอบอุปกรณ์ให้การดูแลผู้ป่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นอกจากนั้นก็เป็นการช่วยเหลือฟื้นฟูร่างกายจากความพิการทำกายภาพบำบัดร่างกายให้มีความรู้สึกที่ดีขึ้น ทาง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ศูนย์ฮ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>อมฮักเปิดให้บริการทุกวันราชก</w:t>
      </w:r>
      <w:r>
        <w:rPr>
          <w:rFonts w:asciiTheme="minorBidi" w:hAnsiTheme="minorBidi"/>
          <w:sz w:val="30"/>
          <w:szCs w:val="30"/>
          <w:cs/>
        </w:rPr>
        <w:t>ารโดยไม่คิดค่าใช้จ่ายแต่อย่างใด</w:t>
      </w:r>
      <w:r w:rsidRPr="00011ACE">
        <w:rPr>
          <w:rFonts w:asciiTheme="minorBidi" w:hAnsiTheme="minorBidi"/>
          <w:sz w:val="30"/>
          <w:szCs w:val="30"/>
          <w:cs/>
        </w:rPr>
        <w:t>และยังให้บริการผู้ป่วยทุกพื้นที่อีกด้วย</w:t>
      </w:r>
      <w:r w:rsidRPr="00011AC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24895">
        <w:rPr>
          <w:rFonts w:asciiTheme="minorBidi" w:hAnsiTheme="minorBidi"/>
          <w:b/>
          <w:bCs/>
          <w:sz w:val="30"/>
          <w:szCs w:val="30"/>
          <w:cs/>
        </w:rPr>
        <w:t>นายทวีป วันตุนัด ประธานชมรมผู้พิการจังหวัดพะเยา กล่าวว่า</w:t>
      </w:r>
      <w:r w:rsidRPr="00011ACE">
        <w:rPr>
          <w:rFonts w:asciiTheme="minorBidi" w:hAnsiTheme="minorBidi"/>
          <w:sz w:val="30"/>
          <w:szCs w:val="30"/>
          <w:cs/>
        </w:rPr>
        <w:t xml:space="preserve"> ได้ร่วมกับประธานชมรมผู้สูงอายุ</w:t>
      </w:r>
      <w:r w:rsidRPr="00011ACE">
        <w:rPr>
          <w:rFonts w:asciiTheme="minorBidi" w:hAnsiTheme="minorBidi"/>
          <w:sz w:val="30"/>
          <w:szCs w:val="30"/>
        </w:rPr>
        <w:t xml:space="preserve">, </w:t>
      </w:r>
      <w:r w:rsidRPr="00011ACE">
        <w:rPr>
          <w:rFonts w:asciiTheme="minorBidi" w:hAnsiTheme="minorBidi"/>
          <w:sz w:val="30"/>
          <w:szCs w:val="30"/>
          <w:cs/>
        </w:rPr>
        <w:t xml:space="preserve">ผู้พิการ 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และอสม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>.ในตำบลท่าวังทอง จัดตั้ง</w:t>
      </w:r>
      <w:proofErr w:type="spellStart"/>
      <w:r w:rsidRPr="00011ACE">
        <w:rPr>
          <w:rFonts w:asciiTheme="minorBidi" w:hAnsiTheme="minorBidi"/>
          <w:sz w:val="30"/>
          <w:szCs w:val="30"/>
          <w:cs/>
        </w:rPr>
        <w:t>ศูนย์ฮ</w:t>
      </w:r>
      <w:proofErr w:type="spellEnd"/>
      <w:r w:rsidRPr="00011ACE">
        <w:rPr>
          <w:rFonts w:asciiTheme="minorBidi" w:hAnsiTheme="minorBidi"/>
          <w:sz w:val="30"/>
          <w:szCs w:val="30"/>
          <w:cs/>
        </w:rPr>
        <w:t xml:space="preserve">อมฮักขึ้นมานำร่อง </w:t>
      </w:r>
      <w:r>
        <w:rPr>
          <w:rFonts w:asciiTheme="minorBidi" w:hAnsiTheme="minorBidi"/>
          <w:sz w:val="30"/>
          <w:szCs w:val="30"/>
          <w:cs/>
        </w:rPr>
        <w:t>๑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๗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แห่งของจังหวัดพะเยา เพื่อช่วยเหลือผู้ป่วยติดเตียงผู้พิการที่ช่วยเหลือตัวเองไม่ได้ ตลอดจนผู้สูงอายุที่อยู่บ้าน โดยจะออกไปเยี่ยมเยียนพร้อมกับมอบสิ่งของเครื่องใช้ให้กับผู้ป่วย โดยตำบลท่าวังทองมีผู้พิการกว่า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011AC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ราย และผู้ป่วยติดเตียงร่วม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ราย ซึ่ง</w:t>
      </w:r>
      <w:proofErr w:type="spellStart"/>
      <w:r w:rsidRPr="00724895">
        <w:rPr>
          <w:rFonts w:asciiTheme="minorBidi" w:hAnsiTheme="minorBidi"/>
          <w:b/>
          <w:bCs/>
          <w:sz w:val="30"/>
          <w:szCs w:val="30"/>
          <w:cs/>
        </w:rPr>
        <w:t>ศูนย์ฮ</w:t>
      </w:r>
      <w:proofErr w:type="spellEnd"/>
      <w:r w:rsidRPr="00724895">
        <w:rPr>
          <w:rFonts w:asciiTheme="minorBidi" w:hAnsiTheme="minorBidi"/>
          <w:b/>
          <w:bCs/>
          <w:sz w:val="30"/>
          <w:szCs w:val="30"/>
          <w:cs/>
        </w:rPr>
        <w:t>อมฮักจะมีเจ้าหน้าที่ให้การฟื้นฟูร่างกายผู้ป่วย</w:t>
      </w:r>
      <w:r w:rsidRPr="00724895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724895">
        <w:rPr>
          <w:rFonts w:asciiTheme="minorBidi" w:hAnsiTheme="minorBidi"/>
          <w:b/>
          <w:bCs/>
          <w:sz w:val="30"/>
          <w:szCs w:val="30"/>
          <w:cs/>
        </w:rPr>
        <w:t>ผู้พิการ และตรวจสุขภาพร่างกายโดยมีทีมแพทย์จาก รพ.พะเยา และ รพ.สต.ท่าวังทอง มาดูแลตรวจรักษาร่วมด้วยทุกวัน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 xml:space="preserve">โดยแต่ละวันจะมีผู้ป่วย ผู้พิการตลอดจนผู้สูงอายุ และคนทั่วไปมาขอรับการตรวจและฟื้นฟูร่างกายวันละไม่ต่ำกว่า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11ACE">
        <w:rPr>
          <w:rFonts w:asciiTheme="minorBidi" w:hAnsiTheme="minorBidi"/>
          <w:sz w:val="30"/>
          <w:szCs w:val="30"/>
        </w:rPr>
        <w:t xml:space="preserve"> </w:t>
      </w:r>
      <w:r w:rsidRPr="00011ACE">
        <w:rPr>
          <w:rFonts w:asciiTheme="minorBidi" w:hAnsiTheme="minorBidi"/>
          <w:sz w:val="30"/>
          <w:szCs w:val="30"/>
          <w:cs/>
        </w:rPr>
        <w:t>ราย แทบทุกวัน</w:t>
      </w:r>
      <w:r w:rsidRPr="00011AC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11ACE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มี.ค.๖๐)</w:t>
      </w: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406A6" w:rsidRDefault="00F406A6" w:rsidP="00880B6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106DE" w:rsidRDefault="009106D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D5AE0" w:rsidRDefault="00CD5AE0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9530E" w:rsidRPr="00D6716A" w:rsidRDefault="0049530E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372F0" w:rsidRPr="005E0E1B" w:rsidRDefault="002372F0" w:rsidP="00880B64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ครั้งแรกของโลก! เกาหลีใต้เตรียมออกพาสปอร์ต</w:t>
      </w:r>
      <w:r w:rsidRPr="00741B4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"อักษร</w:t>
      </w:r>
      <w:proofErr w:type="spellStart"/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เบลล์</w:t>
      </w:r>
      <w:proofErr w:type="spellEnd"/>
      <w:r w:rsidRPr="00741B41">
        <w:rPr>
          <w:rFonts w:asciiTheme="minorBidi" w:hAnsiTheme="minorBidi"/>
          <w:b/>
          <w:bCs/>
          <w:sz w:val="34"/>
          <w:szCs w:val="34"/>
          <w:highlight w:val="lightGray"/>
          <w:cs/>
        </w:rPr>
        <w:t>" อำนวยความสะดวกแก่ผู้พิการทางสายตา</w:t>
      </w:r>
    </w:p>
    <w:p w:rsidR="002372F0" w:rsidRDefault="00BF42B7" w:rsidP="00880B64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381412" cy="98641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.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802" cy="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FCA3728" wp14:editId="4BB2E055">
            <wp:extent cx="1396261" cy="9419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.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99" cy="9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62278" cy="94670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320" cy="9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BACC788" wp14:editId="5E6FA317">
            <wp:extent cx="971913" cy="9719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.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71" cy="97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0" w:rsidRDefault="002372F0" w:rsidP="00880B64">
      <w:pPr>
        <w:spacing w:after="0"/>
        <w:jc w:val="both"/>
        <w:rPr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สำนักข่าวยอน</w:t>
      </w:r>
      <w:proofErr w:type="spellStart"/>
      <w:r w:rsidRPr="003A4378">
        <w:rPr>
          <w:rFonts w:asciiTheme="minorBidi" w:hAnsiTheme="minorBidi"/>
          <w:b/>
          <w:bCs/>
          <w:sz w:val="30"/>
          <w:szCs w:val="30"/>
          <w:cs/>
        </w:rPr>
        <w:t>ฮับ</w:t>
      </w:r>
      <w:proofErr w:type="spellEnd"/>
      <w:r w:rsidRPr="003A4378">
        <w:rPr>
          <w:rFonts w:asciiTheme="minorBidi" w:hAnsiTheme="minorBidi"/>
          <w:b/>
          <w:bCs/>
          <w:sz w:val="30"/>
          <w:szCs w:val="30"/>
          <w:cs/>
        </w:rPr>
        <w:t>รายงานว่า กระทรวงการต่างประเทศเกาหลีใต้เตรียมออกหนังสือเดินทางอักษร</w:t>
      </w:r>
      <w:proofErr w:type="spellStart"/>
      <w:r w:rsidRPr="003A4378">
        <w:rPr>
          <w:rFonts w:asciiTheme="minorBidi" w:hAnsiTheme="minorBidi"/>
          <w:b/>
          <w:bCs/>
          <w:sz w:val="30"/>
          <w:szCs w:val="30"/>
          <w:cs/>
        </w:rPr>
        <w:t>เบลล์</w:t>
      </w:r>
      <w:proofErr w:type="spellEnd"/>
      <w:r w:rsidRPr="003A4378">
        <w:rPr>
          <w:rFonts w:asciiTheme="minorBidi" w:hAnsiTheme="minorBidi"/>
          <w:b/>
          <w:bCs/>
          <w:sz w:val="30"/>
          <w:szCs w:val="30"/>
          <w:cs/>
        </w:rPr>
        <w:t>ในเดือนนี้ เพื่ออำนวยความสะดวกแก่ผู้ที่บกพร่องทางสายตาในการเดินทางไปต่างประเทศกระทรวงต่างประเทศระบุว่า</w:t>
      </w:r>
      <w:r w:rsidRPr="005E0E1B">
        <w:rPr>
          <w:rFonts w:asciiTheme="minorBidi" w:hAnsiTheme="minorBidi"/>
          <w:sz w:val="30"/>
          <w:szCs w:val="30"/>
          <w:cs/>
        </w:rPr>
        <w:t xml:space="preserve"> จะเริ่มให้บริการหนังสือเดินทางอักษร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>ตั้ง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แว่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5E0E1B">
        <w:rPr>
          <w:rFonts w:asciiTheme="minorBidi" w:hAnsiTheme="minorBidi"/>
          <w:sz w:val="30"/>
          <w:szCs w:val="30"/>
        </w:rPr>
        <w:t xml:space="preserve"> </w:t>
      </w:r>
      <w:r w:rsidRPr="005E0E1B">
        <w:rPr>
          <w:rFonts w:asciiTheme="minorBidi" w:hAnsiTheme="minorBidi"/>
          <w:sz w:val="30"/>
          <w:szCs w:val="30"/>
          <w:cs/>
        </w:rPr>
        <w:t>เมษายนเป็นต้นไป ที่สำนัก</w:t>
      </w:r>
      <w:r>
        <w:rPr>
          <w:rFonts w:asciiTheme="minorBidi" w:hAnsiTheme="minorBidi"/>
          <w:sz w:val="30"/>
          <w:szCs w:val="30"/>
          <w:cs/>
        </w:rPr>
        <w:t>งานบริการหนังสือเดินทางในประเทศ๒๔๐แห่งและต่างประเทศ๑๗๐</w:t>
      </w:r>
      <w:r w:rsidRPr="005E0E1B">
        <w:rPr>
          <w:rFonts w:asciiTheme="minorBidi" w:hAnsiTheme="minorBidi"/>
          <w:sz w:val="30"/>
          <w:szCs w:val="30"/>
          <w:cs/>
        </w:rPr>
        <w:t>แห่ง</w:t>
      </w:r>
      <w:r w:rsidRPr="005E0E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0E1B">
        <w:rPr>
          <w:rFonts w:asciiTheme="minorBidi" w:hAnsiTheme="minorBidi"/>
          <w:sz w:val="30"/>
          <w:szCs w:val="30"/>
          <w:cs/>
        </w:rPr>
        <w:t>ทั้งนี้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ข้อมูลต่างๆ ไม่ว่าจะเป็น ชื่อ นามสกุล หมายเลขหนังสือเดินทางรวมถึงวันที่ออก และหมดอายุของหนังสือเดินทางจะอยู่ในรูปแบบสติ๊กเกอร์อักษร</w:t>
      </w:r>
      <w:proofErr w:type="spellStart"/>
      <w:r w:rsidRPr="003A4378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 xml:space="preserve"> ซึ่งจะแนบอยู่ด้านหลังของหน้าแรก</w:t>
      </w:r>
      <w:r w:rsidRPr="005E0E1B">
        <w:rPr>
          <w:rFonts w:asciiTheme="minorBidi" w:hAnsiTheme="minorBidi"/>
          <w:sz w:val="30"/>
          <w:szCs w:val="30"/>
        </w:rPr>
        <w:t> </w:t>
      </w:r>
      <w:r w:rsidRPr="005E0E1B">
        <w:rPr>
          <w:rFonts w:asciiTheme="minorBidi" w:hAnsiTheme="minorBidi"/>
          <w:sz w:val="30"/>
          <w:szCs w:val="30"/>
          <w:cs/>
        </w:rPr>
        <w:t>กร</w:t>
      </w:r>
      <w:r>
        <w:rPr>
          <w:rFonts w:asciiTheme="minorBidi" w:hAnsiTheme="minorBidi"/>
          <w:sz w:val="30"/>
          <w:szCs w:val="30"/>
          <w:cs/>
        </w:rPr>
        <w:t>ะทรวงการต่างประเทศยังระบุอีกว่า</w:t>
      </w:r>
      <w:r w:rsidRPr="005E0E1B">
        <w:rPr>
          <w:rFonts w:asciiTheme="minorBidi" w:hAnsiTheme="minorBidi"/>
          <w:sz w:val="30"/>
          <w:szCs w:val="30"/>
          <w:cs/>
        </w:rPr>
        <w:t>การออกหนังสือเดินทางอักษร</w:t>
      </w:r>
      <w:proofErr w:type="spellStart"/>
      <w:r w:rsidRPr="005E0E1B">
        <w:rPr>
          <w:rFonts w:asciiTheme="minorBidi" w:hAnsiTheme="minorBidi"/>
          <w:sz w:val="30"/>
          <w:szCs w:val="30"/>
          <w:cs/>
        </w:rPr>
        <w:t>เบลล์</w:t>
      </w:r>
      <w:proofErr w:type="spellEnd"/>
      <w:r w:rsidRPr="005E0E1B">
        <w:rPr>
          <w:rFonts w:asciiTheme="minorBidi" w:hAnsiTheme="minorBidi"/>
          <w:sz w:val="30"/>
          <w:szCs w:val="30"/>
          <w:cs/>
        </w:rPr>
        <w:t>ในครั้งนี้ถือเป็นครั้งแรกของโลกอีกด้วย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E0E1B">
        <w:rPr>
          <w:rFonts w:asciiTheme="minorBidi" w:hAnsiTheme="minorBidi"/>
          <w:sz w:val="30"/>
          <w:szCs w:val="30"/>
        </w:rPr>
        <w:t>"</w:t>
      </w:r>
      <w:r w:rsidRPr="003A4378">
        <w:rPr>
          <w:rFonts w:asciiTheme="minorBidi" w:hAnsiTheme="minorBidi"/>
          <w:b/>
          <w:bCs/>
          <w:sz w:val="30"/>
          <w:szCs w:val="30"/>
          <w:cs/>
        </w:rPr>
        <w:t>เราคาดหวังว่าการทำหนังสือเดินทางอักษร</w:t>
      </w:r>
      <w:proofErr w:type="spellStart"/>
      <w:r w:rsidRPr="003A4378">
        <w:rPr>
          <w:rFonts w:asciiTheme="minorBidi" w:hAnsiTheme="minorBidi"/>
          <w:b/>
          <w:bCs/>
          <w:sz w:val="30"/>
          <w:szCs w:val="30"/>
          <w:cs/>
        </w:rPr>
        <w:t>เบลล์</w:t>
      </w:r>
      <w:proofErr w:type="spellEnd"/>
      <w:r w:rsidRPr="003A4378">
        <w:rPr>
          <w:rFonts w:asciiTheme="minorBidi" w:hAnsiTheme="minorBidi"/>
          <w:b/>
          <w:bCs/>
          <w:sz w:val="30"/>
          <w:szCs w:val="30"/>
          <w:cs/>
        </w:rPr>
        <w:t>จะช่วยอำนวยความสะดวกอย่างมีนัยยะสำคัญให้กับผู้ที่พกพร่องทางสายตาได้</w:t>
      </w:r>
      <w:r w:rsidRPr="005E0E1B">
        <w:rPr>
          <w:rFonts w:asciiTheme="minorBidi" w:hAnsiTheme="minorBidi"/>
          <w:sz w:val="30"/>
          <w:szCs w:val="30"/>
          <w:cs/>
        </w:rPr>
        <w:t xml:space="preserve"> หลังจากที่พวกเขาเหล่านี้ต้องเผชิญกับปัญหาในการจองตั๋วเครื่องบิน และที่พัก เนื่องจากความยากลำบากในการยืนยันตัวตนของหนังสือเดินทาง</w:t>
      </w:r>
      <w:r w:rsidRPr="005E0E1B">
        <w:rPr>
          <w:rFonts w:hint="cs"/>
          <w:sz w:val="30"/>
          <w:szCs w:val="30"/>
          <w:cs/>
        </w:rPr>
        <w:t xml:space="preserve"> (</w:t>
      </w:r>
      <w:r w:rsidRPr="005E0E1B">
        <w:rPr>
          <w:sz w:val="30"/>
          <w:szCs w:val="30"/>
          <w:cs/>
        </w:rPr>
        <w:t>ประชาชาติธุรกิจออนไลน์</w:t>
      </w:r>
      <w:r w:rsidRPr="005E0E1B">
        <w:rPr>
          <w:rFonts w:hint="cs"/>
          <w:sz w:val="30"/>
          <w:szCs w:val="30"/>
          <w:cs/>
        </w:rPr>
        <w:t xml:space="preserve">/มูลนิธิพัฒนาคนพิการไทย </w:t>
      </w:r>
      <w:r>
        <w:rPr>
          <w:rFonts w:hint="cs"/>
          <w:sz w:val="30"/>
          <w:szCs w:val="30"/>
          <w:cs/>
        </w:rPr>
        <w:t>๑๐</w:t>
      </w:r>
      <w:r w:rsidRPr="005E0E1B">
        <w:rPr>
          <w:rFonts w:hint="cs"/>
          <w:sz w:val="30"/>
          <w:szCs w:val="30"/>
          <w:cs/>
        </w:rPr>
        <w:t xml:space="preserve"> เม.ย.</w:t>
      </w:r>
      <w:r>
        <w:rPr>
          <w:rFonts w:hint="cs"/>
          <w:sz w:val="30"/>
          <w:szCs w:val="30"/>
          <w:cs/>
        </w:rPr>
        <w:t>๖๐</w:t>
      </w:r>
      <w:r w:rsidRPr="005E0E1B">
        <w:rPr>
          <w:rFonts w:hint="cs"/>
          <w:sz w:val="30"/>
          <w:szCs w:val="30"/>
          <w:cs/>
        </w:rPr>
        <w:t>)</w:t>
      </w:r>
    </w:p>
    <w:p w:rsidR="00F406A6" w:rsidRDefault="00F406A6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C135BB7" wp14:editId="2DB246DC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74" name="Picture 17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5356C" wp14:editId="7EEF3F5B">
                <wp:simplePos x="0" y="0"/>
                <wp:positionH relativeFrom="margin">
                  <wp:posOffset>176505</wp:posOffset>
                </wp:positionH>
                <wp:positionV relativeFrom="paragraph">
                  <wp:posOffset>8788</wp:posOffset>
                </wp:positionV>
                <wp:extent cx="6323330" cy="1168223"/>
                <wp:effectExtent l="0" t="0" r="20320" b="1333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168223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http:// </w:t>
                            </w:r>
                            <w:proofErr w:type="gramStart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www.tddf.or.th  E</w:t>
                            </w:r>
                            <w:proofErr w:type="gramEnd"/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72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E94615" w:rsidRPr="00E74EA8" w:rsidRDefault="00E94615" w:rsidP="00E94615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5356C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8" type="#_x0000_t202" style="position:absolute;left:0;text-align:left;margin-left:13.9pt;margin-top:.7pt;width:497.9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" fillcolor="#ddd" strokecolor="purple">
                <v:textbox>
                  <w:txbxContent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73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E94615" w:rsidRPr="00E74EA8" w:rsidRDefault="00E94615" w:rsidP="00E94615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Default="00E94615" w:rsidP="00880B64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E94615" w:rsidRPr="000917AB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E94615" w:rsidRPr="000917AB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E94615" w:rsidRPr="00C3320B" w:rsidRDefault="00E94615" w:rsidP="00880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E43C24" w:rsidRPr="00E43C24" w:rsidRDefault="00E43C24" w:rsidP="00880B64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E43C24" w:rsidRPr="00E43C24" w:rsidSect="00F406A6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EF7" w:rsidRDefault="001A2EF7" w:rsidP="004337BE">
      <w:pPr>
        <w:spacing w:after="0" w:line="240" w:lineRule="auto"/>
      </w:pPr>
      <w:r>
        <w:separator/>
      </w:r>
    </w:p>
  </w:endnote>
  <w:endnote w:type="continuationSeparator" w:id="0">
    <w:p w:rsidR="001A2EF7" w:rsidRDefault="001A2EF7" w:rsidP="0043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15" w:rsidRPr="00C640DF" w:rsidRDefault="00E94615" w:rsidP="00C640DF">
    <w:pPr>
      <w:pStyle w:val="Footer"/>
      <w:jc w:val="center"/>
      <w:rPr>
        <w:color w:val="002060"/>
      </w:rPr>
    </w:pPr>
    <w:r>
      <w:rPr>
        <w:rFonts w:ascii="Cordia New" w:hAnsi="Cordia New" w:hint="cs"/>
        <w:b/>
        <w:bCs/>
        <w:noProof/>
        <w:color w:val="002060"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-10407</wp:posOffset>
              </wp:positionH>
              <wp:positionV relativeFrom="paragraph">
                <wp:posOffset>-14141</wp:posOffset>
              </wp:positionV>
              <wp:extent cx="6407623" cy="0"/>
              <wp:effectExtent l="0" t="0" r="3175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762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BB7C24" id="Straight Connector 9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1.1pt" to="503.7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Pr="00C640DF">
      <w:rPr>
        <w:rFonts w:ascii="Cordia New" w:hAnsi="Cordia New" w:hint="cs"/>
        <w:b/>
        <w:bCs/>
        <w:color w:val="002060"/>
        <w:sz w:val="30"/>
        <w:szCs w:val="30"/>
        <w:cs/>
      </w:rPr>
      <w:t xml:space="preserve">ทุกเวลาที่ </w:t>
    </w:r>
    <w:r w:rsidRPr="00C640DF">
      <w:rPr>
        <w:rFonts w:ascii="Cordia New" w:hAnsi="Cordia New"/>
        <w:b/>
        <w:bCs/>
        <w:color w:val="002060"/>
        <w:sz w:val="30"/>
        <w:szCs w:val="30"/>
      </w:rPr>
      <w:t>“</w:t>
    </w:r>
    <w:r w:rsidRPr="00C640DF">
      <w:rPr>
        <w:rFonts w:ascii="Cordia New" w:hAnsi="Cordia New" w:hint="cs"/>
        <w:b/>
        <w:bCs/>
        <w:color w:val="002060"/>
        <w:sz w:val="30"/>
        <w:szCs w:val="30"/>
        <w:cs/>
      </w:rPr>
      <w:t>จิตเศร้าหมอง</w:t>
    </w:r>
    <w:r w:rsidRPr="00C640DF">
      <w:rPr>
        <w:rFonts w:ascii="Cordia New" w:hAnsi="Cordia New"/>
        <w:b/>
        <w:bCs/>
        <w:color w:val="002060"/>
        <w:sz w:val="30"/>
        <w:szCs w:val="30"/>
      </w:rPr>
      <w:t>”</w:t>
    </w:r>
    <w:r w:rsidRPr="00C640DF">
      <w:rPr>
        <w:rFonts w:ascii="Cordia New" w:hAnsi="Cordia New" w:hint="cs"/>
        <w:b/>
        <w:bCs/>
        <w:color w:val="002060"/>
        <w:sz w:val="30"/>
        <w:szCs w:val="30"/>
        <w:cs/>
      </w:rPr>
      <w:t xml:space="preserve"> คือ</w:t>
    </w:r>
    <w:r w:rsidRPr="00C640DF">
      <w:rPr>
        <w:rFonts w:ascii="Cordia New" w:hAnsi="Cordia New"/>
        <w:b/>
        <w:bCs/>
        <w:color w:val="002060"/>
        <w:sz w:val="30"/>
        <w:szCs w:val="30"/>
      </w:rPr>
      <w:t xml:space="preserve"> “</w:t>
    </w:r>
    <w:r w:rsidRPr="00C640DF">
      <w:rPr>
        <w:rFonts w:ascii="Cordia New" w:hAnsi="Cordia New" w:hint="cs"/>
        <w:b/>
        <w:bCs/>
        <w:color w:val="002060"/>
        <w:sz w:val="30"/>
        <w:szCs w:val="30"/>
        <w:cs/>
      </w:rPr>
      <w:t>โอกาสทอง</w:t>
    </w:r>
    <w:r w:rsidRPr="00C640DF">
      <w:rPr>
        <w:rFonts w:ascii="Cordia New" w:hAnsi="Cordia New"/>
        <w:b/>
        <w:bCs/>
        <w:color w:val="002060"/>
        <w:sz w:val="30"/>
        <w:szCs w:val="30"/>
      </w:rPr>
      <w:t>”</w:t>
    </w:r>
    <w:r w:rsidRPr="00C640DF">
      <w:rPr>
        <w:rFonts w:ascii="Cordia New" w:hAnsi="Cordia New" w:hint="cs"/>
        <w:b/>
        <w:bCs/>
        <w:color w:val="002060"/>
        <w:sz w:val="30"/>
        <w:szCs w:val="30"/>
        <w:cs/>
      </w:rPr>
      <w:t xml:space="preserve"> ในการค้นพบสัจธรรม</w:t>
    </w:r>
  </w:p>
  <w:p w:rsidR="00E94615" w:rsidRDefault="00E946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EF7" w:rsidRDefault="001A2EF7" w:rsidP="004337BE">
      <w:pPr>
        <w:spacing w:after="0" w:line="240" w:lineRule="auto"/>
      </w:pPr>
      <w:r>
        <w:separator/>
      </w:r>
    </w:p>
  </w:footnote>
  <w:footnote w:type="continuationSeparator" w:id="0">
    <w:p w:rsidR="001A2EF7" w:rsidRDefault="001A2EF7" w:rsidP="0043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53818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4615" w:rsidRDefault="00E9461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B64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E94615" w:rsidRDefault="00E946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74"/>
    <w:rsid w:val="00023D92"/>
    <w:rsid w:val="000474CF"/>
    <w:rsid w:val="00056206"/>
    <w:rsid w:val="000840FD"/>
    <w:rsid w:val="00095AD1"/>
    <w:rsid w:val="000D26FA"/>
    <w:rsid w:val="00123309"/>
    <w:rsid w:val="0014299A"/>
    <w:rsid w:val="00187A26"/>
    <w:rsid w:val="001A2EF7"/>
    <w:rsid w:val="001A5519"/>
    <w:rsid w:val="001B5A81"/>
    <w:rsid w:val="001D333F"/>
    <w:rsid w:val="00201A20"/>
    <w:rsid w:val="00207AFA"/>
    <w:rsid w:val="00236A35"/>
    <w:rsid w:val="002372F0"/>
    <w:rsid w:val="0025363A"/>
    <w:rsid w:val="00272244"/>
    <w:rsid w:val="00362289"/>
    <w:rsid w:val="0039182B"/>
    <w:rsid w:val="003F5278"/>
    <w:rsid w:val="004151F0"/>
    <w:rsid w:val="004269B2"/>
    <w:rsid w:val="004337BE"/>
    <w:rsid w:val="00462139"/>
    <w:rsid w:val="0049530E"/>
    <w:rsid w:val="004C300F"/>
    <w:rsid w:val="004D39D3"/>
    <w:rsid w:val="00520F8D"/>
    <w:rsid w:val="00523713"/>
    <w:rsid w:val="005822E2"/>
    <w:rsid w:val="005B4C08"/>
    <w:rsid w:val="00666299"/>
    <w:rsid w:val="007007DC"/>
    <w:rsid w:val="00723800"/>
    <w:rsid w:val="00741B41"/>
    <w:rsid w:val="00770A31"/>
    <w:rsid w:val="00781919"/>
    <w:rsid w:val="00810E08"/>
    <w:rsid w:val="00880B64"/>
    <w:rsid w:val="008A65BA"/>
    <w:rsid w:val="008E3DEE"/>
    <w:rsid w:val="00904234"/>
    <w:rsid w:val="009106DE"/>
    <w:rsid w:val="009126C1"/>
    <w:rsid w:val="00914AD3"/>
    <w:rsid w:val="0095012D"/>
    <w:rsid w:val="00957AF9"/>
    <w:rsid w:val="00976D74"/>
    <w:rsid w:val="009937CA"/>
    <w:rsid w:val="0099416F"/>
    <w:rsid w:val="009B2BBB"/>
    <w:rsid w:val="00A07B1D"/>
    <w:rsid w:val="00A52C35"/>
    <w:rsid w:val="00AD2D5A"/>
    <w:rsid w:val="00AF104A"/>
    <w:rsid w:val="00BD2F6D"/>
    <w:rsid w:val="00BF42B7"/>
    <w:rsid w:val="00C3033F"/>
    <w:rsid w:val="00C640DF"/>
    <w:rsid w:val="00C75550"/>
    <w:rsid w:val="00CD5AE0"/>
    <w:rsid w:val="00D96566"/>
    <w:rsid w:val="00D96A47"/>
    <w:rsid w:val="00DD5FE3"/>
    <w:rsid w:val="00DD7E32"/>
    <w:rsid w:val="00DE0F63"/>
    <w:rsid w:val="00DE2A9E"/>
    <w:rsid w:val="00DE2E30"/>
    <w:rsid w:val="00E4148D"/>
    <w:rsid w:val="00E43C24"/>
    <w:rsid w:val="00E94615"/>
    <w:rsid w:val="00EF3A5C"/>
    <w:rsid w:val="00F406A6"/>
    <w:rsid w:val="00F6690B"/>
    <w:rsid w:val="00F93C7F"/>
    <w:rsid w:val="00FB412E"/>
    <w:rsid w:val="00FF2A11"/>
    <w:rsid w:val="00FF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2EE93E-CDF4-4626-978B-1C641445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3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7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4337BE"/>
  </w:style>
  <w:style w:type="paragraph" w:styleId="Header">
    <w:name w:val="header"/>
    <w:basedOn w:val="Normal"/>
    <w:link w:val="Head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7BE"/>
  </w:style>
  <w:style w:type="paragraph" w:styleId="Footer">
    <w:name w:val="footer"/>
    <w:basedOn w:val="Normal"/>
    <w:link w:val="FooterChar"/>
    <w:uiPriority w:val="99"/>
    <w:unhideWhenUsed/>
    <w:rsid w:val="0043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7BE"/>
  </w:style>
  <w:style w:type="character" w:styleId="Hyperlink">
    <w:name w:val="Hyperlink"/>
    <w:basedOn w:val="DefaultParagraphFont"/>
    <w:uiPriority w:val="99"/>
    <w:unhideWhenUsed/>
    <w:rsid w:val="004337B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C3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A5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52C35"/>
    <w:rPr>
      <w:b/>
      <w:bCs/>
    </w:rPr>
  </w:style>
  <w:style w:type="paragraph" w:styleId="NoSpacing">
    <w:name w:val="No Spacing"/>
    <w:uiPriority w:val="1"/>
    <w:qFormat/>
    <w:rsid w:val="00E946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image" Target="media/image2.jpeg"/><Relationship Id="rId71" Type="http://schemas.openxmlformats.org/officeDocument/2006/relationships/image" Target="media/image5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32" Type="http://schemas.openxmlformats.org/officeDocument/2006/relationships/hyperlink" Target="http://www.&#3605;&#3621;&#3634;&#3604;&#3591;&#3634;&#3609;&#3588;&#3609;&#3614;&#3636;&#3585;&#3634;&#3619;.com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mailto:tallcando@hotmail.com" TargetMode="External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princessngarmchit.or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mailto:recruitment@kkn.co.th" TargetMode="External"/><Relationship Id="rId61" Type="http://schemas.openxmlformats.org/officeDocument/2006/relationships/hyperlink" Target="http://www.dreamtoy.co.t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outsourcingfactory.co.th/" TargetMode="External"/><Relationship Id="rId65" Type="http://schemas.openxmlformats.org/officeDocument/2006/relationships/image" Target="media/image50.jpeg"/><Relationship Id="rId73" Type="http://schemas.openxmlformats.org/officeDocument/2006/relationships/hyperlink" Target="mailto:tddf_or_th@hot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hyperlink" Target="mailto:tddf_or_th@hot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mailto:phongsakorn@professional-one.com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mailto:pom090758@gmail.com" TargetMode="External"/><Relationship Id="rId70" Type="http://schemas.openxmlformats.org/officeDocument/2006/relationships/image" Target="media/image55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28</Pages>
  <Words>10289</Words>
  <Characters>58650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22</cp:revision>
  <dcterms:created xsi:type="dcterms:W3CDTF">2017-04-20T09:07:00Z</dcterms:created>
  <dcterms:modified xsi:type="dcterms:W3CDTF">2017-04-25T04:31:00Z</dcterms:modified>
</cp:coreProperties>
</file>